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686813" w:rsidP="00686813" w:rsidRDefault="00686813" w14:paraId="4ED4B716" w14:textId="3BA2648E">
      <w:pPr>
        <w:spacing w:before="150"/>
        <w:ind w:left="1453" w:right="1455"/>
        <w:jc w:val="center"/>
        <w:rPr>
          <w:sz w:val="48"/>
        </w:rPr>
      </w:pPr>
      <w:r>
        <w:rPr>
          <w:sz w:val="48"/>
        </w:rPr>
        <w:t>Del II</w:t>
      </w:r>
    </w:p>
    <w:p w:rsidR="00686813" w:rsidP="00686813" w:rsidRDefault="00686813" w14:paraId="5180B656" w14:textId="77777777">
      <w:pPr>
        <w:pStyle w:val="Brdtekst"/>
        <w:rPr>
          <w:sz w:val="72"/>
        </w:rPr>
      </w:pPr>
    </w:p>
    <w:p w:rsidRPr="00686813" w:rsidR="00686813" w:rsidP="00686813" w:rsidRDefault="00686813" w14:paraId="51DFD7EF" w14:textId="77777777">
      <w:pPr>
        <w:ind w:left="1453" w:right="1456"/>
        <w:jc w:val="center"/>
        <w:rPr>
          <w:b/>
          <w:sz w:val="44"/>
          <w:szCs w:val="44"/>
        </w:rPr>
      </w:pPr>
      <w:r w:rsidRPr="00686813">
        <w:rPr>
          <w:b/>
          <w:sz w:val="44"/>
          <w:szCs w:val="44"/>
        </w:rPr>
        <w:t>KONTRAKTSGRUNNLAGET</w:t>
      </w:r>
    </w:p>
    <w:p w:rsidR="00686813" w:rsidP="00686813" w:rsidRDefault="00686813" w14:paraId="136BCBBC" w14:textId="77777777">
      <w:pPr>
        <w:pStyle w:val="Brdtekst"/>
        <w:rPr>
          <w:b/>
          <w:sz w:val="54"/>
        </w:rPr>
      </w:pPr>
    </w:p>
    <w:p w:rsidR="00686813" w:rsidP="00686813" w:rsidRDefault="00686813" w14:paraId="2973B1F5" w14:textId="77777777">
      <w:pPr>
        <w:pStyle w:val="Brdtekst"/>
        <w:rPr>
          <w:b/>
          <w:sz w:val="54"/>
        </w:rPr>
      </w:pPr>
    </w:p>
    <w:p w:rsidRPr="00C037D7" w:rsidR="00746AD0" w:rsidP="00746AD0" w:rsidRDefault="00031D90" w14:paraId="567EC27E" w14:textId="7C972343">
      <w:pPr>
        <w:jc w:val="center"/>
        <w:rPr>
          <w:b/>
          <w:caps/>
          <w:sz w:val="44"/>
          <w:szCs w:val="44"/>
        </w:rPr>
      </w:pPr>
      <w:r>
        <w:rPr>
          <w:b/>
          <w:caps/>
          <w:sz w:val="44"/>
          <w:szCs w:val="44"/>
        </w:rPr>
        <w:t xml:space="preserve">OMBYGGING </w:t>
      </w:r>
      <w:r w:rsidR="0030465D">
        <w:rPr>
          <w:b/>
          <w:caps/>
          <w:sz w:val="44"/>
          <w:szCs w:val="44"/>
        </w:rPr>
        <w:t xml:space="preserve">BRANNSTASJON </w:t>
      </w:r>
      <w:r w:rsidR="00FD5344">
        <w:rPr>
          <w:b/>
          <w:caps/>
          <w:sz w:val="44"/>
          <w:szCs w:val="44"/>
        </w:rPr>
        <w:t xml:space="preserve">på </w:t>
      </w:r>
      <w:r>
        <w:rPr>
          <w:b/>
          <w:caps/>
          <w:sz w:val="44"/>
          <w:szCs w:val="44"/>
        </w:rPr>
        <w:t>bue</w:t>
      </w:r>
      <w:r w:rsidR="0030465D">
        <w:rPr>
          <w:b/>
          <w:caps/>
          <w:sz w:val="44"/>
          <w:szCs w:val="44"/>
        </w:rPr>
        <w:t xml:space="preserve"> </w:t>
      </w:r>
      <w:r w:rsidR="00FD5344">
        <w:rPr>
          <w:b/>
          <w:caps/>
          <w:sz w:val="44"/>
          <w:szCs w:val="44"/>
        </w:rPr>
        <w:t>I MARNARDAL</w:t>
      </w:r>
      <w:r w:rsidR="006F2051">
        <w:rPr>
          <w:b/>
          <w:caps/>
          <w:sz w:val="44"/>
          <w:szCs w:val="44"/>
        </w:rPr>
        <w:br/>
      </w:r>
    </w:p>
    <w:p w:rsidRPr="0009583A" w:rsidR="00746AD0" w:rsidP="766D067D" w:rsidRDefault="0009583A" w14:paraId="57F84858" w14:textId="6330619F">
      <w:pPr>
        <w:rPr>
          <w:b/>
          <w:bCs/>
          <w:sz w:val="32"/>
          <w:szCs w:val="32"/>
        </w:rPr>
      </w:pPr>
      <w:r w:rsidRPr="766D067D">
        <w:rPr>
          <w:b/>
          <w:bCs/>
          <w:sz w:val="28"/>
          <w:szCs w:val="28"/>
        </w:rPr>
        <w:t xml:space="preserve">              </w:t>
      </w:r>
      <w:r w:rsidRPr="766D067D">
        <w:rPr>
          <w:b/>
          <w:bCs/>
          <w:sz w:val="32"/>
          <w:szCs w:val="32"/>
        </w:rPr>
        <w:t>Adresse:</w:t>
      </w:r>
      <w:r w:rsidR="00FD5344">
        <w:rPr>
          <w:b/>
          <w:bCs/>
          <w:sz w:val="32"/>
          <w:szCs w:val="32"/>
        </w:rPr>
        <w:t>Marnarveien 2245</w:t>
      </w:r>
      <w:r w:rsidRPr="766D067D">
        <w:rPr>
          <w:b/>
          <w:bCs/>
          <w:sz w:val="32"/>
          <w:szCs w:val="32"/>
        </w:rPr>
        <w:t xml:space="preserve"> </w:t>
      </w:r>
    </w:p>
    <w:p w:rsidRPr="0009583A" w:rsidR="0086473B" w:rsidRDefault="0086473B" w14:paraId="6AFC3960" w14:textId="77777777">
      <w:pPr>
        <w:rPr>
          <w:sz w:val="32"/>
          <w:szCs w:val="32"/>
        </w:rPr>
      </w:pPr>
    </w:p>
    <w:p w:rsidR="00686813" w:rsidRDefault="00686813" w14:paraId="6931F6CF" w14:textId="77777777"/>
    <w:p w:rsidR="00686813" w:rsidRDefault="00686813" w14:paraId="3CD6426F" w14:textId="77777777"/>
    <w:p w:rsidR="00D352FC" w:rsidRDefault="00216642" w14:paraId="274B282C" w14:textId="4EE09DEC">
      <w:r w:rsidRPr="00216642">
        <w:rPr>
          <w:noProof/>
        </w:rPr>
        <w:drawing>
          <wp:inline distT="0" distB="0" distL="0" distR="0" wp14:anchorId="1A1751F6" wp14:editId="6B3F4A91">
            <wp:extent cx="5937250" cy="2612390"/>
            <wp:effectExtent l="0" t="0" r="6350" b="0"/>
            <wp:docPr id="972901180" name="Bilde 1" descr="Et bilde som inneholder utendørs, bil, kjøretøy, Landkjøretø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901180" name="Bilde 1" descr="Et bilde som inneholder utendørs, bil, kjøretøy, Landkjøretøy"/>
                    <pic:cNvPicPr/>
                  </pic:nvPicPr>
                  <pic:blipFill>
                    <a:blip r:embed="rId11"/>
                    <a:stretch>
                      <a:fillRect/>
                    </a:stretch>
                  </pic:blipFill>
                  <pic:spPr>
                    <a:xfrm>
                      <a:off x="0" y="0"/>
                      <a:ext cx="5937250" cy="2612390"/>
                    </a:xfrm>
                    <a:prstGeom prst="rect">
                      <a:avLst/>
                    </a:prstGeom>
                  </pic:spPr>
                </pic:pic>
              </a:graphicData>
            </a:graphic>
          </wp:inline>
        </w:drawing>
      </w:r>
    </w:p>
    <w:p w:rsidR="00D352FC" w:rsidRDefault="00D352FC" w14:paraId="00F1D7D2" w14:textId="58F1542D"/>
    <w:p w:rsidR="00D352FC" w:rsidRDefault="00D352FC" w14:paraId="3D3727BA" w14:textId="07FBE6A9"/>
    <w:p w:rsidR="00D352FC" w:rsidRDefault="00D352FC" w14:paraId="65CC9DEF" w14:textId="75D3D108"/>
    <w:p w:rsidR="00D352FC" w:rsidRDefault="00D352FC" w14:paraId="5A071FBC" w14:textId="5E5944A4"/>
    <w:p w:rsidR="00D07377" w:rsidRDefault="00D07377" w14:paraId="0B822FA6" w14:textId="77777777"/>
    <w:p w:rsidR="00D352FC" w:rsidRDefault="00D352FC" w14:paraId="21AB1D26" w14:textId="3C89FEEA"/>
    <w:p w:rsidR="00D352FC" w:rsidRDefault="00D352FC" w14:paraId="1505351F" w14:textId="03D39F23"/>
    <w:p w:rsidR="00D07377" w:rsidRDefault="00D07377" w14:paraId="404E3232" w14:textId="77777777"/>
    <w:p w:rsidR="00D352FC" w:rsidRDefault="00D352FC" w14:paraId="688CB005" w14:textId="77777777"/>
    <w:p w:rsidR="00D07377" w:rsidRDefault="00D07377" w14:paraId="0210314C" w14:textId="77777777"/>
    <w:p w:rsidR="00D07377" w:rsidRDefault="00D07377" w14:paraId="26EA5F82" w14:textId="77777777"/>
    <w:p w:rsidR="00D07377" w:rsidRDefault="00D07377" w14:paraId="344CD2A2" w14:textId="77777777"/>
    <w:p w:rsidR="00D07377" w:rsidRDefault="00D07377" w14:paraId="6CBC7CA1" w14:textId="77777777"/>
    <w:p w:rsidR="00D07377" w:rsidRDefault="00D07377" w14:paraId="04A5B9B9" w14:textId="77777777"/>
    <w:p w:rsidR="00D07377" w:rsidRDefault="00D07377" w14:paraId="7F8EA85F" w14:textId="77777777"/>
    <w:p w:rsidR="00F575CE" w:rsidP="00F575CE" w:rsidRDefault="00F575CE" w14:paraId="2F909518" w14:textId="77777777">
      <w:pPr>
        <w:spacing w:before="88"/>
        <w:ind w:left="136"/>
        <w:rPr>
          <w:sz w:val="36"/>
        </w:rPr>
      </w:pPr>
      <w:r>
        <w:rPr>
          <w:sz w:val="36"/>
        </w:rPr>
        <w:t>Innholdsfortegnelse</w:t>
      </w:r>
    </w:p>
    <w:sdt>
      <w:sdtPr>
        <w:rPr>
          <w:sz w:val="22"/>
          <w:szCs w:val="22"/>
        </w:rPr>
        <w:id w:val="-603111507"/>
        <w:docPartObj>
          <w:docPartGallery w:val="Table of Contents"/>
          <w:docPartUnique/>
        </w:docPartObj>
      </w:sdtPr>
      <w:sdtEndPr>
        <w:rPr>
          <w:sz w:val="22"/>
          <w:szCs w:val="22"/>
        </w:rPr>
      </w:sdtEndPr>
      <w:sdtContent>
        <w:p w:rsidRPr="00FA540D" w:rsidR="00F575CE" w:rsidP="00F575CE" w:rsidRDefault="00F575CE" w14:paraId="58B48A6A" w14:textId="77777777">
          <w:pPr>
            <w:pStyle w:val="INNH1"/>
            <w:numPr>
              <w:ilvl w:val="0"/>
              <w:numId w:val="1"/>
            </w:numPr>
            <w:tabs>
              <w:tab w:val="left" w:pos="497"/>
              <w:tab w:val="right" w:leader="dot" w:pos="9200"/>
            </w:tabs>
            <w:spacing w:before="502"/>
          </w:pPr>
          <w:hyperlink w:history="1" w:anchor="_bookmark0">
            <w:r w:rsidRPr="00FA540D">
              <w:t>GENERELL</w:t>
            </w:r>
            <w:r w:rsidRPr="00FA540D">
              <w:rPr>
                <w:spacing w:val="-2"/>
              </w:rPr>
              <w:t xml:space="preserve"> </w:t>
            </w:r>
            <w:r w:rsidRPr="00FA540D">
              <w:t>DEL</w:t>
            </w:r>
            <w:r w:rsidRPr="00FA540D">
              <w:tab/>
            </w:r>
            <w:r w:rsidRPr="00FA540D">
              <w:t>3</w:t>
            </w:r>
          </w:hyperlink>
        </w:p>
        <w:p w:rsidRPr="00FA540D" w:rsidR="00F575CE" w:rsidP="00F575CE" w:rsidRDefault="00F575CE" w14:paraId="212EF667" w14:textId="77777777">
          <w:pPr>
            <w:pStyle w:val="INNH1"/>
            <w:numPr>
              <w:ilvl w:val="1"/>
              <w:numId w:val="1"/>
            </w:numPr>
            <w:tabs>
              <w:tab w:val="left" w:pos="1017"/>
              <w:tab w:val="left" w:pos="1018"/>
              <w:tab w:val="right" w:leader="dot" w:pos="9200"/>
            </w:tabs>
            <w:spacing w:before="81"/>
            <w:ind w:hanging="691"/>
          </w:pPr>
          <w:hyperlink w:history="1" w:anchor="_bookmark1">
            <w:r w:rsidRPr="00FA540D">
              <w:t>Innledning</w:t>
            </w:r>
            <w:r w:rsidRPr="00FA540D">
              <w:tab/>
            </w:r>
            <w:r w:rsidRPr="00FA540D">
              <w:t>3</w:t>
            </w:r>
          </w:hyperlink>
        </w:p>
        <w:p w:rsidRPr="00FA540D" w:rsidR="00F575CE" w:rsidP="00F575CE" w:rsidRDefault="00F575CE" w14:paraId="657A9CA7" w14:textId="77777777">
          <w:pPr>
            <w:pStyle w:val="INNH1"/>
            <w:numPr>
              <w:ilvl w:val="1"/>
              <w:numId w:val="1"/>
            </w:numPr>
            <w:tabs>
              <w:tab w:val="left" w:pos="1017"/>
              <w:tab w:val="left" w:pos="1018"/>
              <w:tab w:val="right" w:leader="dot" w:pos="9200"/>
            </w:tabs>
            <w:spacing w:before="81"/>
            <w:ind w:hanging="691"/>
          </w:pPr>
          <w:hyperlink w:history="1" w:anchor="_bookmark3">
            <w:r w:rsidRPr="00FA540D">
              <w:t>Organisasjon</w:t>
            </w:r>
            <w:r w:rsidRPr="00FA540D">
              <w:rPr>
                <w:spacing w:val="-2"/>
              </w:rPr>
              <w:t xml:space="preserve"> </w:t>
            </w:r>
            <w:r w:rsidRPr="00FA540D">
              <w:t>og</w:t>
            </w:r>
            <w:r w:rsidRPr="00FA540D">
              <w:rPr>
                <w:spacing w:val="-2"/>
              </w:rPr>
              <w:t xml:space="preserve"> </w:t>
            </w:r>
            <w:r w:rsidRPr="00FA540D">
              <w:t>entreprisemodell</w:t>
            </w:r>
            <w:r w:rsidRPr="00FA540D">
              <w:tab/>
            </w:r>
            <w:r w:rsidRPr="00FA540D">
              <w:t>3</w:t>
            </w:r>
          </w:hyperlink>
        </w:p>
        <w:p w:rsidRPr="00FA540D" w:rsidR="00F575CE" w:rsidP="00F575CE" w:rsidRDefault="00F575CE" w14:paraId="2BD8AC6E" w14:textId="3A977966">
          <w:pPr>
            <w:pStyle w:val="INNH1"/>
            <w:numPr>
              <w:ilvl w:val="0"/>
              <w:numId w:val="1"/>
            </w:numPr>
            <w:tabs>
              <w:tab w:val="left" w:pos="497"/>
              <w:tab w:val="right" w:leader="dot" w:pos="9200"/>
            </w:tabs>
          </w:pPr>
          <w:hyperlink w:history="1" w:anchor="_bookmark4">
            <w:r w:rsidRPr="00FA540D">
              <w:t>KONTRAKTSBESTEMMELSER</w:t>
            </w:r>
            <w:r w:rsidRPr="00FA540D">
              <w:tab/>
            </w:r>
          </w:hyperlink>
          <w:r w:rsidR="001777D7">
            <w:t>3</w:t>
          </w:r>
        </w:p>
        <w:p w:rsidRPr="00FA540D" w:rsidR="00F575CE" w:rsidP="00F575CE" w:rsidRDefault="00F575CE" w14:paraId="325BB1CF" w14:textId="3D29A433">
          <w:pPr>
            <w:pStyle w:val="INNH1"/>
            <w:numPr>
              <w:ilvl w:val="1"/>
              <w:numId w:val="1"/>
            </w:numPr>
            <w:tabs>
              <w:tab w:val="left" w:pos="1017"/>
              <w:tab w:val="left" w:pos="1018"/>
              <w:tab w:val="right" w:leader="dot" w:pos="9200"/>
            </w:tabs>
            <w:spacing w:before="81"/>
            <w:ind w:hanging="691"/>
          </w:pPr>
          <w:hyperlink w:history="1" w:anchor="_bookmark5">
            <w:r w:rsidRPr="00FA540D">
              <w:t>Alminnelige</w:t>
            </w:r>
            <w:r w:rsidRPr="00FA540D">
              <w:rPr>
                <w:spacing w:val="-2"/>
              </w:rPr>
              <w:t xml:space="preserve"> </w:t>
            </w:r>
            <w:r w:rsidRPr="00FA540D">
              <w:t>kontraktsbestemmelser</w:t>
            </w:r>
            <w:r w:rsidRPr="00FA540D">
              <w:tab/>
            </w:r>
            <w:r w:rsidR="001777D7">
              <w:t>3</w:t>
            </w:r>
          </w:hyperlink>
        </w:p>
        <w:p w:rsidRPr="00FA540D" w:rsidR="00F575CE" w:rsidP="00F575CE" w:rsidRDefault="00F575CE" w14:paraId="02C10E5F" w14:textId="1D794124">
          <w:pPr>
            <w:pStyle w:val="INNH1"/>
            <w:numPr>
              <w:ilvl w:val="1"/>
              <w:numId w:val="1"/>
            </w:numPr>
            <w:tabs>
              <w:tab w:val="left" w:pos="1017"/>
              <w:tab w:val="left" w:pos="1018"/>
              <w:tab w:val="right" w:leader="dot" w:pos="9200"/>
            </w:tabs>
            <w:ind w:hanging="691"/>
          </w:pPr>
          <w:hyperlink w:history="1" w:anchor="_bookmark6">
            <w:r w:rsidRPr="00FA540D">
              <w:t>Spesielle</w:t>
            </w:r>
            <w:r w:rsidRPr="00FA540D">
              <w:rPr>
                <w:spacing w:val="-2"/>
              </w:rPr>
              <w:t xml:space="preserve"> </w:t>
            </w:r>
            <w:r w:rsidRPr="00FA540D">
              <w:t>kontraktsbestemmelser</w:t>
            </w:r>
            <w:r w:rsidRPr="00FA540D">
              <w:tab/>
            </w:r>
            <w:r w:rsidR="001777D7">
              <w:t>3</w:t>
            </w:r>
          </w:hyperlink>
        </w:p>
        <w:p w:rsidRPr="00FA540D" w:rsidR="00F575CE" w:rsidP="00F575CE" w:rsidRDefault="00F575CE" w14:paraId="43510085" w14:textId="49367D18">
          <w:pPr>
            <w:pStyle w:val="INNH1"/>
            <w:numPr>
              <w:ilvl w:val="0"/>
              <w:numId w:val="1"/>
            </w:numPr>
            <w:tabs>
              <w:tab w:val="left" w:pos="497"/>
              <w:tab w:val="right" w:leader="dot" w:pos="9200"/>
            </w:tabs>
            <w:spacing w:before="81"/>
          </w:pPr>
          <w:hyperlink w:history="1" w:anchor="_bookmark7">
            <w:r w:rsidRPr="00FA540D">
              <w:t>TEKNISKE</w:t>
            </w:r>
            <w:r w:rsidRPr="00FA540D">
              <w:rPr>
                <w:spacing w:val="-1"/>
              </w:rPr>
              <w:t xml:space="preserve"> </w:t>
            </w:r>
            <w:r w:rsidRPr="00FA540D">
              <w:t>KRAV</w:t>
            </w:r>
            <w:r w:rsidRPr="00FA540D">
              <w:tab/>
            </w:r>
            <w:r w:rsidR="001777D7">
              <w:t>4</w:t>
            </w:r>
          </w:hyperlink>
        </w:p>
        <w:p w:rsidRPr="00FA540D" w:rsidR="00F575CE" w:rsidP="00F575CE" w:rsidRDefault="00067AA2" w14:paraId="158DB607" w14:textId="5B18A31C">
          <w:pPr>
            <w:pStyle w:val="INNH1"/>
            <w:numPr>
              <w:ilvl w:val="1"/>
              <w:numId w:val="1"/>
            </w:numPr>
            <w:tabs>
              <w:tab w:val="left" w:pos="1017"/>
              <w:tab w:val="left" w:pos="1018"/>
              <w:tab w:val="right" w:leader="dot" w:pos="9200"/>
            </w:tabs>
            <w:ind w:hanging="691"/>
          </w:pPr>
          <w:hyperlink w:history="1" w:anchor="_bookmark8">
            <w:r w:rsidRPr="00FA540D">
              <w:t>R</w:t>
            </w:r>
            <w:r w:rsidRPr="00FA540D" w:rsidR="00F575CE">
              <w:t>ammebetingelser</w:t>
            </w:r>
            <w:r w:rsidRPr="00FA540D" w:rsidR="00F575CE">
              <w:tab/>
            </w:r>
            <w:r w:rsidR="001777D7">
              <w:t>4</w:t>
            </w:r>
          </w:hyperlink>
        </w:p>
        <w:p w:rsidRPr="00FA540D" w:rsidR="00F575CE" w:rsidP="00F575CE" w:rsidRDefault="00F575CE" w14:paraId="788CEE80" w14:textId="4E2B1F70">
          <w:pPr>
            <w:pStyle w:val="INNH1"/>
            <w:numPr>
              <w:ilvl w:val="1"/>
              <w:numId w:val="1"/>
            </w:numPr>
            <w:tabs>
              <w:tab w:val="left" w:pos="1017"/>
              <w:tab w:val="left" w:pos="1018"/>
              <w:tab w:val="right" w:leader="dot" w:pos="9200"/>
            </w:tabs>
            <w:ind w:hanging="691"/>
          </w:pPr>
          <w:hyperlink w:history="1" w:anchor="_bookmark9">
            <w:r w:rsidRPr="00FA540D">
              <w:t>Teknisk</w:t>
            </w:r>
            <w:r w:rsidRPr="00FA540D">
              <w:rPr>
                <w:spacing w:val="-1"/>
              </w:rPr>
              <w:t xml:space="preserve"> </w:t>
            </w:r>
            <w:r w:rsidRPr="00FA540D">
              <w:t>beskrivelse</w:t>
            </w:r>
            <w:r w:rsidRPr="00FA540D">
              <w:tab/>
            </w:r>
            <w:r w:rsidR="001777D7">
              <w:t>4</w:t>
            </w:r>
          </w:hyperlink>
        </w:p>
        <w:p w:rsidRPr="00FA540D" w:rsidR="00F575CE" w:rsidP="00F575CE" w:rsidRDefault="00F575CE" w14:paraId="51A69B09" w14:textId="34587F11">
          <w:pPr>
            <w:pStyle w:val="INNH1"/>
            <w:numPr>
              <w:ilvl w:val="0"/>
              <w:numId w:val="1"/>
            </w:numPr>
            <w:tabs>
              <w:tab w:val="left" w:pos="497"/>
              <w:tab w:val="right" w:leader="dot" w:pos="9200"/>
            </w:tabs>
            <w:spacing w:before="81"/>
          </w:pPr>
          <w:hyperlink w:history="1" w:anchor="_bookmark12">
            <w:r w:rsidRPr="00FA540D">
              <w:t>KRAV</w:t>
            </w:r>
            <w:r w:rsidRPr="00FA540D">
              <w:rPr>
                <w:spacing w:val="-1"/>
              </w:rPr>
              <w:t xml:space="preserve"> </w:t>
            </w:r>
            <w:r w:rsidRPr="00FA540D">
              <w:t>TIL</w:t>
            </w:r>
            <w:r w:rsidRPr="00FA540D">
              <w:rPr>
                <w:spacing w:val="-2"/>
              </w:rPr>
              <w:t xml:space="preserve"> </w:t>
            </w:r>
            <w:r w:rsidRPr="00FA540D">
              <w:t>BYGGEPROSESSEN</w:t>
            </w:r>
            <w:r w:rsidRPr="00FA540D">
              <w:tab/>
            </w:r>
            <w:r w:rsidR="001777D7">
              <w:t>5</w:t>
            </w:r>
          </w:hyperlink>
        </w:p>
        <w:p w:rsidRPr="00FA540D" w:rsidR="00F575CE" w:rsidP="00F575CE" w:rsidRDefault="00F575CE" w14:paraId="7F968FE4" w14:textId="66536F4A">
          <w:pPr>
            <w:pStyle w:val="INNH1"/>
            <w:numPr>
              <w:ilvl w:val="1"/>
              <w:numId w:val="1"/>
            </w:numPr>
            <w:tabs>
              <w:tab w:val="left" w:pos="1017"/>
              <w:tab w:val="left" w:pos="1018"/>
              <w:tab w:val="right" w:leader="dot" w:pos="9200"/>
            </w:tabs>
            <w:ind w:hanging="691"/>
          </w:pPr>
          <w:hyperlink w:history="1" w:anchor="_bookmark13">
            <w:r w:rsidRPr="00FA540D">
              <w:t>Administrative</w:t>
            </w:r>
            <w:r w:rsidRPr="00FA540D">
              <w:rPr>
                <w:spacing w:val="-2"/>
              </w:rPr>
              <w:t xml:space="preserve"> </w:t>
            </w:r>
            <w:r w:rsidRPr="00FA540D">
              <w:t>rutiner</w:t>
            </w:r>
            <w:r w:rsidRPr="00FA540D">
              <w:tab/>
            </w:r>
            <w:r w:rsidR="001777D7">
              <w:t>5</w:t>
            </w:r>
          </w:hyperlink>
        </w:p>
        <w:p w:rsidRPr="00FA540D" w:rsidR="00F575CE" w:rsidP="00F575CE" w:rsidRDefault="00F575CE" w14:paraId="4E1B260C" w14:textId="46FA87D0">
          <w:pPr>
            <w:pStyle w:val="INNH1"/>
            <w:numPr>
              <w:ilvl w:val="1"/>
              <w:numId w:val="1"/>
            </w:numPr>
            <w:tabs>
              <w:tab w:val="left" w:pos="1017"/>
              <w:tab w:val="left" w:pos="1018"/>
              <w:tab w:val="right" w:leader="dot" w:pos="9200"/>
            </w:tabs>
            <w:spacing w:before="81"/>
            <w:ind w:hanging="691"/>
          </w:pPr>
          <w:hyperlink w:history="1" w:anchor="_bookmark14">
            <w:r w:rsidRPr="00FA540D">
              <w:t>Kvalitetssikring</w:t>
            </w:r>
            <w:r w:rsidRPr="00FA540D">
              <w:tab/>
            </w:r>
            <w:r w:rsidR="001777D7">
              <w:t>5</w:t>
            </w:r>
          </w:hyperlink>
        </w:p>
        <w:p w:rsidRPr="00FA540D" w:rsidR="00F575CE" w:rsidP="00067AA2" w:rsidRDefault="00F575CE" w14:paraId="55B70B32" w14:textId="6ACFC141">
          <w:pPr>
            <w:pStyle w:val="INNH1"/>
            <w:numPr>
              <w:ilvl w:val="1"/>
              <w:numId w:val="1"/>
            </w:numPr>
            <w:tabs>
              <w:tab w:val="left" w:pos="1017"/>
              <w:tab w:val="left" w:pos="1018"/>
              <w:tab w:val="right" w:leader="dot" w:pos="9200"/>
            </w:tabs>
            <w:ind w:hanging="691"/>
          </w:pPr>
          <w:hyperlink w:history="1" w:anchor="_bookmark15">
            <w:r w:rsidRPr="00FA540D">
              <w:t>Sikkerhet, helse og</w:t>
            </w:r>
            <w:r w:rsidRPr="00FA540D">
              <w:rPr>
                <w:spacing w:val="-3"/>
              </w:rPr>
              <w:t xml:space="preserve"> </w:t>
            </w:r>
            <w:r w:rsidRPr="00FA540D">
              <w:t>arbeidsmiljø</w:t>
            </w:r>
            <w:r w:rsidRPr="00FA540D">
              <w:rPr>
                <w:spacing w:val="-2"/>
              </w:rPr>
              <w:t xml:space="preserve"> </w:t>
            </w:r>
            <w:r w:rsidRPr="00FA540D">
              <w:t>(SHA)</w:t>
            </w:r>
            <w:r w:rsidRPr="00FA540D">
              <w:tab/>
            </w:r>
            <w:r w:rsidR="001777D7">
              <w:t>5</w:t>
            </w:r>
          </w:hyperlink>
        </w:p>
        <w:p w:rsidRPr="00FA540D" w:rsidR="00F575CE" w:rsidP="00F575CE" w:rsidRDefault="00F575CE" w14:paraId="6A356B3C" w14:textId="0CBCDC45">
          <w:pPr>
            <w:pStyle w:val="INNH1"/>
            <w:numPr>
              <w:ilvl w:val="1"/>
              <w:numId w:val="1"/>
            </w:numPr>
            <w:tabs>
              <w:tab w:val="left" w:pos="1017"/>
              <w:tab w:val="left" w:pos="1018"/>
              <w:tab w:val="right" w:leader="dot" w:pos="9200"/>
            </w:tabs>
            <w:spacing w:before="81"/>
            <w:ind w:hanging="691"/>
          </w:pPr>
          <w:hyperlink w:history="1" w:anchor="_bookmark16">
            <w:r w:rsidRPr="00FA540D">
              <w:t>Øvrige krav</w:t>
            </w:r>
            <w:r w:rsidRPr="00FA540D">
              <w:rPr>
                <w:spacing w:val="-4"/>
              </w:rPr>
              <w:t xml:space="preserve"> </w:t>
            </w:r>
            <w:r w:rsidRPr="00FA540D">
              <w:t>til</w:t>
            </w:r>
            <w:r w:rsidRPr="00FA540D">
              <w:rPr>
                <w:spacing w:val="-1"/>
              </w:rPr>
              <w:t xml:space="preserve"> </w:t>
            </w:r>
            <w:r w:rsidRPr="00FA540D">
              <w:t>byggeprosessen</w:t>
            </w:r>
            <w:r w:rsidRPr="00FA540D">
              <w:tab/>
            </w:r>
            <w:r w:rsidR="001777D7">
              <w:t>5</w:t>
            </w:r>
          </w:hyperlink>
        </w:p>
        <w:p w:rsidRPr="00FA540D" w:rsidR="00F575CE" w:rsidP="00F575CE" w:rsidRDefault="00F575CE" w14:paraId="1E5FC71F" w14:textId="714F1D0D">
          <w:pPr>
            <w:pStyle w:val="INNH1"/>
            <w:numPr>
              <w:ilvl w:val="0"/>
              <w:numId w:val="1"/>
            </w:numPr>
            <w:tabs>
              <w:tab w:val="left" w:pos="497"/>
              <w:tab w:val="right" w:leader="dot" w:pos="9200"/>
            </w:tabs>
          </w:pPr>
          <w:hyperlink w:history="1" w:anchor="_bookmark17">
            <w:r w:rsidRPr="00FA540D">
              <w:t>FRISTER</w:t>
            </w:r>
            <w:r w:rsidRPr="00FA540D">
              <w:rPr>
                <w:spacing w:val="-2"/>
              </w:rPr>
              <w:t xml:space="preserve"> </w:t>
            </w:r>
            <w:r w:rsidRPr="00FA540D">
              <w:t>OG</w:t>
            </w:r>
            <w:r w:rsidRPr="00FA540D">
              <w:rPr>
                <w:spacing w:val="-3"/>
              </w:rPr>
              <w:t xml:space="preserve"> </w:t>
            </w:r>
            <w:r w:rsidRPr="00FA540D">
              <w:t>DAGMULKTER</w:t>
            </w:r>
            <w:r w:rsidRPr="00FA540D">
              <w:tab/>
            </w:r>
            <w:r w:rsidR="001777D7">
              <w:t>6</w:t>
            </w:r>
          </w:hyperlink>
        </w:p>
        <w:p w:rsidRPr="00FA540D" w:rsidR="00F575CE" w:rsidP="00F575CE" w:rsidRDefault="00F575CE" w14:paraId="5B66C06F" w14:textId="5E12BE8B">
          <w:pPr>
            <w:pStyle w:val="INNH1"/>
            <w:numPr>
              <w:ilvl w:val="1"/>
              <w:numId w:val="1"/>
            </w:numPr>
            <w:tabs>
              <w:tab w:val="left" w:pos="1017"/>
              <w:tab w:val="left" w:pos="1018"/>
              <w:tab w:val="right" w:leader="dot" w:pos="9200"/>
            </w:tabs>
            <w:ind w:hanging="691"/>
          </w:pPr>
          <w:hyperlink w:history="1" w:anchor="_bookmark18">
            <w:r w:rsidRPr="00FA540D">
              <w:t>Frister</w:t>
            </w:r>
            <w:r w:rsidRPr="00FA540D">
              <w:tab/>
            </w:r>
            <w:r w:rsidR="001777D7">
              <w:t>6</w:t>
            </w:r>
          </w:hyperlink>
        </w:p>
        <w:p w:rsidRPr="00FA540D" w:rsidR="00F575CE" w:rsidP="00F575CE" w:rsidRDefault="00F575CE" w14:paraId="0FF149CE" w14:textId="6ECA6F03">
          <w:pPr>
            <w:pStyle w:val="INNH1"/>
            <w:numPr>
              <w:ilvl w:val="1"/>
              <w:numId w:val="1"/>
            </w:numPr>
            <w:tabs>
              <w:tab w:val="left" w:pos="1017"/>
              <w:tab w:val="left" w:pos="1018"/>
              <w:tab w:val="right" w:leader="dot" w:pos="9200"/>
            </w:tabs>
            <w:spacing w:before="81"/>
            <w:ind w:hanging="691"/>
          </w:pPr>
          <w:hyperlink w:history="1" w:anchor="_bookmark19">
            <w:r w:rsidRPr="00FA540D">
              <w:t>Dagmulkter</w:t>
            </w:r>
            <w:r w:rsidRPr="00FA540D">
              <w:tab/>
            </w:r>
            <w:r w:rsidR="001777D7">
              <w:t>6</w:t>
            </w:r>
          </w:hyperlink>
        </w:p>
        <w:p w:rsidRPr="00FA540D" w:rsidR="00F575CE" w:rsidP="00F575CE" w:rsidRDefault="00F575CE" w14:paraId="36A91165" w14:textId="2B3F730D">
          <w:pPr>
            <w:pStyle w:val="INNH1"/>
            <w:numPr>
              <w:ilvl w:val="0"/>
              <w:numId w:val="1"/>
            </w:numPr>
            <w:tabs>
              <w:tab w:val="left" w:pos="497"/>
              <w:tab w:val="right" w:leader="dot" w:pos="9200"/>
            </w:tabs>
            <w:spacing w:before="81"/>
          </w:pPr>
          <w:hyperlink w:history="1" w:anchor="_bookmark21">
            <w:r w:rsidRPr="00FA540D">
              <w:t>VEDERLAGET</w:t>
            </w:r>
            <w:r w:rsidRPr="00FA540D">
              <w:tab/>
            </w:r>
            <w:r w:rsidR="001777D7">
              <w:t>6</w:t>
            </w:r>
          </w:hyperlink>
        </w:p>
        <w:p w:rsidRPr="00FA540D" w:rsidR="00F575CE" w:rsidP="00F575CE" w:rsidRDefault="00F575CE" w14:paraId="0F0D13F4" w14:textId="3BED2833">
          <w:pPr>
            <w:pStyle w:val="INNH1"/>
            <w:numPr>
              <w:ilvl w:val="1"/>
              <w:numId w:val="1"/>
            </w:numPr>
            <w:tabs>
              <w:tab w:val="left" w:pos="1017"/>
              <w:tab w:val="left" w:pos="1018"/>
              <w:tab w:val="right" w:leader="dot" w:pos="9200"/>
            </w:tabs>
            <w:ind w:hanging="691"/>
          </w:pPr>
          <w:hyperlink w:history="1" w:anchor="_bookmark22">
            <w:r w:rsidRPr="00FA540D">
              <w:t>Prissammenstilling</w:t>
            </w:r>
            <w:r w:rsidRPr="00FA540D">
              <w:tab/>
            </w:r>
            <w:r w:rsidR="001777D7">
              <w:t>6</w:t>
            </w:r>
          </w:hyperlink>
        </w:p>
        <w:p w:rsidRPr="00FA540D" w:rsidR="00F575CE" w:rsidP="00F575CE" w:rsidRDefault="00F575CE" w14:paraId="03C33D54" w14:textId="781134E9">
          <w:pPr>
            <w:pStyle w:val="INNH1"/>
            <w:numPr>
              <w:ilvl w:val="1"/>
              <w:numId w:val="1"/>
            </w:numPr>
            <w:tabs>
              <w:tab w:val="left" w:pos="1017"/>
              <w:tab w:val="left" w:pos="1018"/>
              <w:tab w:val="right" w:leader="dot" w:pos="9200"/>
            </w:tabs>
            <w:ind w:hanging="691"/>
          </w:pPr>
          <w:hyperlink w:history="1" w:anchor="_bookmark23">
            <w:r w:rsidRPr="00FA540D">
              <w:t>Regningsarbeider</w:t>
            </w:r>
            <w:r w:rsidRPr="00FA540D">
              <w:tab/>
            </w:r>
            <w:r w:rsidR="001777D7">
              <w:t>7</w:t>
            </w:r>
          </w:hyperlink>
        </w:p>
        <w:p w:rsidRPr="00FA540D" w:rsidR="00F575CE" w:rsidP="00067AA2" w:rsidRDefault="00F575CE" w14:paraId="4F1F10DC" w14:textId="18E55326">
          <w:pPr>
            <w:pStyle w:val="INNH1"/>
            <w:numPr>
              <w:ilvl w:val="1"/>
              <w:numId w:val="1"/>
            </w:numPr>
            <w:tabs>
              <w:tab w:val="left" w:pos="1017"/>
              <w:tab w:val="left" w:pos="1018"/>
              <w:tab w:val="right" w:leader="dot" w:pos="9200"/>
            </w:tabs>
            <w:spacing w:before="81"/>
            <w:ind w:hanging="691"/>
          </w:pPr>
          <w:hyperlink w:history="1" w:anchor="_bookmark24">
            <w:r w:rsidRPr="00FA540D">
              <w:t>Påslag for side-</w:t>
            </w:r>
            <w:r w:rsidRPr="00FA540D">
              <w:rPr>
                <w:spacing w:val="-5"/>
              </w:rPr>
              <w:t xml:space="preserve"> </w:t>
            </w:r>
            <w:r w:rsidRPr="00FA540D">
              <w:t>og</w:t>
            </w:r>
            <w:r w:rsidRPr="00FA540D">
              <w:rPr>
                <w:spacing w:val="-1"/>
              </w:rPr>
              <w:t xml:space="preserve"> </w:t>
            </w:r>
            <w:r w:rsidRPr="00FA540D">
              <w:t>underentrepriser</w:t>
            </w:r>
            <w:r w:rsidRPr="00FA540D">
              <w:tab/>
            </w:r>
            <w:r w:rsidR="00BB00FD">
              <w:t>8</w:t>
            </w:r>
          </w:hyperlink>
        </w:p>
        <w:p w:rsidRPr="00FA540D" w:rsidR="00F575CE" w:rsidP="00F575CE" w:rsidRDefault="00F575CE" w14:paraId="75D6A475" w14:textId="0B7AB660">
          <w:pPr>
            <w:pStyle w:val="INNH1"/>
            <w:numPr>
              <w:ilvl w:val="1"/>
              <w:numId w:val="1"/>
            </w:numPr>
            <w:tabs>
              <w:tab w:val="left" w:pos="1017"/>
              <w:tab w:val="left" w:pos="1018"/>
              <w:tab w:val="right" w:leader="dot" w:pos="9200"/>
            </w:tabs>
            <w:spacing w:before="81"/>
            <w:ind w:hanging="691"/>
          </w:pPr>
          <w:hyperlink w:history="1" w:anchor="_bookmark26">
            <w:r w:rsidRPr="00FA540D">
              <w:t>Regulering</w:t>
            </w:r>
            <w:r w:rsidRPr="00FA540D">
              <w:tab/>
            </w:r>
            <w:r w:rsidR="001777D7">
              <w:t>8</w:t>
            </w:r>
          </w:hyperlink>
        </w:p>
        <w:p w:rsidRPr="00FA540D" w:rsidR="00F575CE" w:rsidP="00F575CE" w:rsidRDefault="00F575CE" w14:paraId="467002DB" w14:textId="61F16F94">
          <w:pPr>
            <w:pStyle w:val="INNH1"/>
            <w:numPr>
              <w:ilvl w:val="0"/>
              <w:numId w:val="1"/>
            </w:numPr>
            <w:tabs>
              <w:tab w:val="left" w:pos="497"/>
              <w:tab w:val="right" w:leader="dot" w:pos="9200"/>
            </w:tabs>
          </w:pPr>
          <w:hyperlink w:history="1" w:anchor="_bookmark27">
            <w:r w:rsidRPr="00FA540D">
              <w:t>OPPDRAGSGIVERS YTELSER</w:t>
            </w:r>
            <w:r w:rsidRPr="00FA540D">
              <w:tab/>
            </w:r>
            <w:r w:rsidR="001777D7">
              <w:t>9</w:t>
            </w:r>
          </w:hyperlink>
        </w:p>
        <w:p w:rsidR="00686813" w:rsidP="00F575CE" w:rsidRDefault="00F575CE" w14:paraId="0E01AE46" w14:textId="5CA2225C">
          <w:pPr>
            <w:ind w:left="316"/>
          </w:pPr>
          <w:r w:rsidRPr="00FA540D">
            <w:rPr>
              <w:sz w:val="19"/>
              <w:szCs w:val="19"/>
            </w:rPr>
            <w:t xml:space="preserve">8 </w:t>
          </w:r>
          <w:r>
            <w:fldChar w:fldCharType="begin"/>
          </w:r>
          <w:r>
            <w:instrText>HYPERLINK \l "_bookmark28"</w:instrText>
          </w:r>
          <w:r>
            <w:fldChar w:fldCharType="separate"/>
          </w:r>
          <w:r w:rsidRPr="00FA540D">
            <w:rPr>
              <w:sz w:val="19"/>
              <w:szCs w:val="19"/>
            </w:rPr>
            <w:t>VEDLEGG</w:t>
          </w:r>
          <w:r w:rsidRPr="00FA540D" w:rsidR="00FA540D">
            <w:rPr>
              <w:sz w:val="19"/>
              <w:szCs w:val="19"/>
            </w:rPr>
            <w:t>...............................................................................</w:t>
          </w:r>
          <w:r w:rsidR="00FA540D">
            <w:rPr>
              <w:sz w:val="19"/>
              <w:szCs w:val="19"/>
            </w:rPr>
            <w:t>.......................</w:t>
          </w:r>
          <w:r w:rsidRPr="00FA540D" w:rsidR="00FA540D">
            <w:rPr>
              <w:sz w:val="19"/>
              <w:szCs w:val="19"/>
            </w:rPr>
            <w:t>......................................</w:t>
          </w:r>
          <w:r w:rsidR="001777D7">
            <w:rPr>
              <w:sz w:val="19"/>
              <w:szCs w:val="19"/>
            </w:rPr>
            <w:t>..</w:t>
          </w:r>
          <w:r w:rsidRPr="00FA540D" w:rsidR="00FA540D">
            <w:rPr>
              <w:sz w:val="19"/>
              <w:szCs w:val="19"/>
            </w:rPr>
            <w:t>....</w:t>
          </w:r>
          <w:r w:rsidR="001777D7">
            <w:rPr>
              <w:sz w:val="19"/>
              <w:szCs w:val="19"/>
            </w:rPr>
            <w:t>9</w:t>
          </w:r>
          <w:r>
            <w:fldChar w:fldCharType="end"/>
          </w:r>
        </w:p>
      </w:sdtContent>
    </w:sdt>
    <w:p w:rsidR="00686813" w:rsidP="00686813" w:rsidRDefault="00686813" w14:paraId="71876E52" w14:textId="77777777">
      <w:pPr>
        <w:ind w:left="316"/>
      </w:pPr>
    </w:p>
    <w:p w:rsidR="00686813" w:rsidP="00686813" w:rsidRDefault="00686813" w14:paraId="73A03726" w14:textId="77777777">
      <w:pPr>
        <w:ind w:left="316"/>
      </w:pPr>
    </w:p>
    <w:p w:rsidR="00686813" w:rsidP="00686813" w:rsidRDefault="00686813" w14:paraId="64709447" w14:textId="77777777">
      <w:pPr>
        <w:ind w:left="316"/>
      </w:pPr>
    </w:p>
    <w:p w:rsidR="007D2736" w:rsidP="00686813" w:rsidRDefault="007D2736" w14:paraId="64E43019" w14:textId="77777777">
      <w:pPr>
        <w:ind w:left="316"/>
      </w:pPr>
    </w:p>
    <w:p w:rsidR="007D2736" w:rsidP="00686813" w:rsidRDefault="007D2736" w14:paraId="21161D61" w14:textId="77777777">
      <w:pPr>
        <w:ind w:left="316"/>
      </w:pPr>
    </w:p>
    <w:p w:rsidR="00686813" w:rsidP="00722D1B" w:rsidRDefault="00686813" w14:paraId="101C209B" w14:textId="77777777"/>
    <w:p w:rsidR="00686813" w:rsidP="00686813" w:rsidRDefault="00686813" w14:paraId="221BA277" w14:textId="77777777">
      <w:pPr>
        <w:ind w:left="316"/>
        <w:rPr>
          <w:b/>
          <w:sz w:val="32"/>
          <w:szCs w:val="32"/>
        </w:rPr>
      </w:pPr>
      <w:r w:rsidRPr="00686813">
        <w:rPr>
          <w:b/>
          <w:sz w:val="32"/>
          <w:szCs w:val="32"/>
        </w:rPr>
        <w:t>1 GENERELL DEL</w:t>
      </w:r>
    </w:p>
    <w:p w:rsidR="00686813" w:rsidP="00686813" w:rsidRDefault="00686813" w14:paraId="19348600" w14:textId="77777777">
      <w:pPr>
        <w:ind w:left="316"/>
        <w:rPr>
          <w:b/>
          <w:sz w:val="32"/>
          <w:szCs w:val="32"/>
        </w:rPr>
      </w:pPr>
    </w:p>
    <w:p w:rsidRPr="00686813" w:rsidR="00686813" w:rsidP="00686813" w:rsidRDefault="00686813" w14:paraId="0F056E84" w14:textId="77777777">
      <w:pPr>
        <w:pStyle w:val="Listeavsnitt"/>
        <w:numPr>
          <w:ilvl w:val="1"/>
          <w:numId w:val="2"/>
        </w:numPr>
        <w:rPr>
          <w:b/>
          <w:sz w:val="24"/>
          <w:szCs w:val="24"/>
        </w:rPr>
      </w:pPr>
      <w:r w:rsidRPr="00686813">
        <w:rPr>
          <w:b/>
          <w:sz w:val="24"/>
          <w:szCs w:val="24"/>
        </w:rPr>
        <w:t>Innledning</w:t>
      </w:r>
    </w:p>
    <w:p w:rsidRPr="009354EE" w:rsidR="00686813" w:rsidP="009354EE" w:rsidRDefault="00686813" w14:paraId="5E6D807D" w14:textId="77777777">
      <w:pPr>
        <w:rPr>
          <w:b/>
          <w:sz w:val="24"/>
          <w:szCs w:val="24"/>
        </w:rPr>
      </w:pPr>
    </w:p>
    <w:p w:rsidR="000859DD" w:rsidP="00686813" w:rsidRDefault="00686813" w14:paraId="2C95CC3A" w14:textId="6316C34E">
      <w:pPr>
        <w:pStyle w:val="Brdtekst"/>
        <w:spacing w:before="109" w:line="285" w:lineRule="auto"/>
        <w:ind w:left="136" w:right="242"/>
      </w:pPr>
      <w:r>
        <w:t xml:space="preserve">Lindesnes kommune planlegger </w:t>
      </w:r>
      <w:r w:rsidR="007B52C9">
        <w:t xml:space="preserve">ombygging av </w:t>
      </w:r>
      <w:r w:rsidR="000859DD">
        <w:t>brannstasjonen på Bue i Marnardal</w:t>
      </w:r>
      <w:r w:rsidR="007715DA">
        <w:t xml:space="preserve"> ifm samlokalisering </w:t>
      </w:r>
      <w:r w:rsidR="00572CF7">
        <w:t>av brannvesenet og Sivilforsvaret</w:t>
      </w:r>
      <w:r w:rsidR="000859DD">
        <w:t xml:space="preserve">. </w:t>
      </w:r>
      <w:r w:rsidR="00C81C2B">
        <w:t xml:space="preserve">Ferdig ombygd skal </w:t>
      </w:r>
      <w:r w:rsidRPr="00F73E9D" w:rsidR="00F73E9D">
        <w:t>brannstasjon</w:t>
      </w:r>
      <w:r w:rsidR="00C81C2B">
        <w:t xml:space="preserve">en romme </w:t>
      </w:r>
      <w:r w:rsidRPr="00F73E9D" w:rsidR="00F73E9D">
        <w:t xml:space="preserve">garderober for 12 deltidsansatte i Brann Sør, samt 24 stk i sivilforsvaret. </w:t>
      </w:r>
      <w:r w:rsidR="00E42006">
        <w:t>Det skal etableres undervisningslokaler</w:t>
      </w:r>
      <w:r w:rsidR="00221975">
        <w:t xml:space="preserve">, lager </w:t>
      </w:r>
      <w:r w:rsidR="00CF50A5">
        <w:t xml:space="preserve">og i tillegg skal det foretas oppgradering av </w:t>
      </w:r>
      <w:r w:rsidR="00CF50A5">
        <w:t xml:space="preserve">bygningskroppen for å redusere energikostnader. </w:t>
      </w:r>
      <w:r w:rsidRPr="00F73E9D" w:rsidR="00F73E9D">
        <w:t>Det skal også tilrettelegges for tilstrekkelig oppstillingsplass for biler og lagerplass for utstyr.</w:t>
      </w:r>
    </w:p>
    <w:p w:rsidRPr="004B17DB" w:rsidR="007A3D6B" w:rsidP="00686813" w:rsidRDefault="003B2C48" w14:paraId="4EA4A24A" w14:textId="77777777">
      <w:pPr>
        <w:pStyle w:val="Brdtekst"/>
        <w:spacing w:before="109" w:line="285" w:lineRule="auto"/>
        <w:ind w:left="136" w:right="242"/>
        <w:rPr>
          <w:b/>
          <w:bCs/>
        </w:rPr>
      </w:pPr>
      <w:r w:rsidRPr="004B17DB">
        <w:rPr>
          <w:b/>
          <w:bCs/>
        </w:rPr>
        <w:t>Arbeider består i hovedsak av</w:t>
      </w:r>
      <w:r w:rsidRPr="004B17DB" w:rsidR="007A3D6B">
        <w:rPr>
          <w:b/>
          <w:bCs/>
        </w:rPr>
        <w:t>:</w:t>
      </w:r>
    </w:p>
    <w:p w:rsidRPr="0024321C" w:rsidR="0030042E" w:rsidP="00686813" w:rsidRDefault="007A3D6B" w14:paraId="777F4485" w14:textId="52240617">
      <w:pPr>
        <w:pStyle w:val="Brdtekst"/>
        <w:spacing w:before="109" w:line="285" w:lineRule="auto"/>
        <w:ind w:left="136" w:right="242"/>
        <w:rPr>
          <w:b/>
          <w:bCs/>
        </w:rPr>
      </w:pPr>
      <w:r w:rsidRPr="0024321C">
        <w:rPr>
          <w:b/>
          <w:bCs/>
        </w:rPr>
        <w:t>R</w:t>
      </w:r>
      <w:r w:rsidRPr="0024321C" w:rsidR="003B2C48">
        <w:rPr>
          <w:b/>
          <w:bCs/>
        </w:rPr>
        <w:t>ivearbeider:</w:t>
      </w:r>
    </w:p>
    <w:p w:rsidRPr="007A3D6B" w:rsidR="0030042E" w:rsidP="007A3D6B" w:rsidRDefault="0030042E" w14:paraId="12605108" w14:textId="7B6D3D98">
      <w:pPr>
        <w:pStyle w:val="Brdtekst"/>
        <w:numPr>
          <w:ilvl w:val="0"/>
          <w:numId w:val="13"/>
        </w:numPr>
        <w:spacing w:before="109" w:line="285" w:lineRule="auto"/>
        <w:ind w:right="242"/>
      </w:pPr>
      <w:r w:rsidRPr="007A3D6B">
        <w:t xml:space="preserve">Innvendige lettvegger og bærevegger </w:t>
      </w:r>
    </w:p>
    <w:p w:rsidRPr="007A3D6B" w:rsidR="0030042E" w:rsidP="007A3D6B" w:rsidRDefault="0030042E" w14:paraId="4B39CFFD" w14:textId="77777777">
      <w:pPr>
        <w:pStyle w:val="Brdtekst"/>
        <w:numPr>
          <w:ilvl w:val="0"/>
          <w:numId w:val="13"/>
        </w:numPr>
        <w:spacing w:before="109" w:line="285" w:lineRule="auto"/>
        <w:ind w:right="242"/>
      </w:pPr>
      <w:r w:rsidRPr="007A3D6B">
        <w:t>Bjelkelag mellom 1 og 2 etasje</w:t>
      </w:r>
    </w:p>
    <w:p w:rsidRPr="007A3D6B" w:rsidR="0030042E" w:rsidP="007A3D6B" w:rsidRDefault="0030042E" w14:paraId="19C22A3D" w14:textId="32E97187">
      <w:pPr>
        <w:pStyle w:val="Brdtekst"/>
        <w:numPr>
          <w:ilvl w:val="0"/>
          <w:numId w:val="13"/>
        </w:numPr>
        <w:spacing w:before="109" w:line="285" w:lineRule="auto"/>
        <w:ind w:right="242"/>
      </w:pPr>
      <w:r w:rsidRPr="007A3D6B">
        <w:t>Himling over eksi</w:t>
      </w:r>
      <w:r w:rsidR="00AA62B7">
        <w:t>s</w:t>
      </w:r>
      <w:r w:rsidRPr="007A3D6B">
        <w:t>terende undervisning/pauserom</w:t>
      </w:r>
      <w:r w:rsidR="00EB74A5">
        <w:t xml:space="preserve"> i 2. </w:t>
      </w:r>
      <w:r w:rsidR="00A716D4">
        <w:t>e</w:t>
      </w:r>
      <w:r w:rsidR="00EB74A5">
        <w:t>tg.</w:t>
      </w:r>
    </w:p>
    <w:p w:rsidRPr="007A3D6B" w:rsidR="0030042E" w:rsidP="007A3D6B" w:rsidRDefault="0030042E" w14:paraId="5B5E16D2" w14:textId="57EE4847">
      <w:pPr>
        <w:pStyle w:val="Brdtekst"/>
        <w:numPr>
          <w:ilvl w:val="0"/>
          <w:numId w:val="13"/>
        </w:numPr>
        <w:spacing w:before="109" w:line="285" w:lineRule="auto"/>
        <w:ind w:right="242"/>
      </w:pPr>
      <w:r w:rsidRPr="007A3D6B">
        <w:t>Demontering av sanitærutstyr</w:t>
      </w:r>
      <w:r w:rsidR="00984875">
        <w:t xml:space="preserve">, elektrisk materiell og </w:t>
      </w:r>
      <w:r w:rsidR="00957C6D">
        <w:t>ventilasjonsmateriell</w:t>
      </w:r>
    </w:p>
    <w:p w:rsidRPr="007A3D6B" w:rsidR="00D55BF1" w:rsidP="007A3D6B" w:rsidRDefault="0030042E" w14:paraId="43CF670A" w14:textId="77777777">
      <w:pPr>
        <w:pStyle w:val="Brdtekst"/>
        <w:numPr>
          <w:ilvl w:val="0"/>
          <w:numId w:val="13"/>
        </w:numPr>
        <w:spacing w:before="109" w:line="285" w:lineRule="auto"/>
        <w:ind w:right="242"/>
      </w:pPr>
      <w:r w:rsidRPr="007A3D6B">
        <w:t>Trapp opp til 2 etasje brannstasjon</w:t>
      </w:r>
    </w:p>
    <w:p w:rsidR="00D55BF1" w:rsidP="007A3D6B" w:rsidRDefault="0030042E" w14:paraId="770651DF" w14:textId="1BF02FCA">
      <w:pPr>
        <w:pStyle w:val="Brdtekst"/>
        <w:numPr>
          <w:ilvl w:val="0"/>
          <w:numId w:val="13"/>
        </w:numPr>
        <w:spacing w:before="109" w:line="285" w:lineRule="auto"/>
        <w:ind w:right="242"/>
      </w:pPr>
      <w:r w:rsidRPr="007A3D6B">
        <w:t>Gammelt eksi</w:t>
      </w:r>
      <w:r w:rsidR="00D93947">
        <w:t>s</w:t>
      </w:r>
      <w:r w:rsidRPr="007A3D6B">
        <w:t>terende teknisk rom</w:t>
      </w:r>
    </w:p>
    <w:p w:rsidRPr="007A3D6B" w:rsidR="002650B1" w:rsidP="007A3D6B" w:rsidRDefault="00951FBA" w14:paraId="0B2091C3" w14:textId="222B99F8">
      <w:pPr>
        <w:pStyle w:val="Brdtekst"/>
        <w:numPr>
          <w:ilvl w:val="0"/>
          <w:numId w:val="13"/>
        </w:numPr>
        <w:spacing w:before="109" w:line="285" w:lineRule="auto"/>
        <w:ind w:right="242"/>
        <w:rPr>
          <w:lang w:val="nb-NO"/>
        </w:rPr>
      </w:pPr>
      <w:r w:rsidRPr="7DDF7F8A">
        <w:rPr>
          <w:lang w:val="nb-NO"/>
        </w:rPr>
        <w:t>Pigging/ m</w:t>
      </w:r>
      <w:r w:rsidRPr="7DDF7F8A" w:rsidR="002650B1">
        <w:rPr>
          <w:lang w:val="nb-NO"/>
        </w:rPr>
        <w:t xml:space="preserve">eisling </w:t>
      </w:r>
      <w:r w:rsidRPr="7DDF7F8A" w:rsidR="3727AB61">
        <w:rPr>
          <w:lang w:val="nb-NO"/>
        </w:rPr>
        <w:t>og uttransport av</w:t>
      </w:r>
      <w:r w:rsidRPr="7DDF7F8A" w:rsidR="3727AB61">
        <w:rPr>
          <w:lang w:val="nb-NO"/>
        </w:rPr>
        <w:t xml:space="preserve"> </w:t>
      </w:r>
      <w:r w:rsidRPr="7592D410" w:rsidR="3727AB61">
        <w:rPr>
          <w:lang w:val="nb-NO"/>
        </w:rPr>
        <w:t>betong</w:t>
      </w:r>
      <w:r w:rsidRPr="7DDF7F8A" w:rsidR="00B31D0F">
        <w:rPr>
          <w:lang w:val="nb-NO"/>
        </w:rPr>
        <w:t xml:space="preserve"> </w:t>
      </w:r>
      <w:r w:rsidRPr="7DDF7F8A" w:rsidR="00092266">
        <w:rPr>
          <w:lang w:val="nb-NO"/>
        </w:rPr>
        <w:t xml:space="preserve">mellom </w:t>
      </w:r>
      <w:r w:rsidRPr="7DDF7F8A" w:rsidR="00A50E3B">
        <w:rPr>
          <w:lang w:val="nb-NO"/>
        </w:rPr>
        <w:t xml:space="preserve">akse 1-3 og </w:t>
      </w:r>
      <w:r w:rsidRPr="7DDF7F8A" w:rsidR="00092266">
        <w:rPr>
          <w:lang w:val="nb-NO"/>
        </w:rPr>
        <w:t>A-</w:t>
      </w:r>
      <w:r w:rsidRPr="68B1BA45" w:rsidR="00092266">
        <w:rPr>
          <w:lang w:val="nb-NO"/>
        </w:rPr>
        <w:t>B</w:t>
      </w:r>
      <w:r w:rsidRPr="68B1BA45" w:rsidR="753A261E">
        <w:rPr>
          <w:lang w:val="nb-NO"/>
        </w:rPr>
        <w:t>.</w:t>
      </w:r>
    </w:p>
    <w:p w:rsidR="00D55BF1" w:rsidP="00686813" w:rsidRDefault="00D55BF1" w14:paraId="6812D047" w14:textId="77777777">
      <w:pPr>
        <w:pStyle w:val="Brdtekst"/>
        <w:spacing w:before="109" w:line="285" w:lineRule="auto"/>
        <w:ind w:left="136" w:right="242"/>
      </w:pPr>
    </w:p>
    <w:p w:rsidRPr="0024321C" w:rsidR="007A3D6B" w:rsidP="00686813" w:rsidRDefault="0030042E" w14:paraId="69A9DE64" w14:textId="77777777">
      <w:pPr>
        <w:pStyle w:val="Brdtekst"/>
        <w:spacing w:before="109" w:line="285" w:lineRule="auto"/>
        <w:ind w:left="136" w:right="242"/>
        <w:rPr>
          <w:b/>
          <w:bCs/>
        </w:rPr>
      </w:pPr>
      <w:r w:rsidRPr="0024321C">
        <w:rPr>
          <w:b/>
          <w:bCs/>
        </w:rPr>
        <w:t>Bygningsmessige arbeider</w:t>
      </w:r>
      <w:r w:rsidRPr="0024321C" w:rsidR="007A3D6B">
        <w:rPr>
          <w:b/>
          <w:bCs/>
        </w:rPr>
        <w:t>:</w:t>
      </w:r>
    </w:p>
    <w:p w:rsidR="007A3D6B" w:rsidP="00EF3F02" w:rsidRDefault="0030042E" w14:paraId="3BA1B60F" w14:textId="3E7D231B">
      <w:pPr>
        <w:pStyle w:val="Brdtekst"/>
        <w:numPr>
          <w:ilvl w:val="0"/>
          <w:numId w:val="14"/>
        </w:numPr>
        <w:spacing w:before="109" w:line="285" w:lineRule="auto"/>
        <w:ind w:right="242"/>
      </w:pPr>
      <w:r w:rsidRPr="0030042E">
        <w:t xml:space="preserve">Etterisolering av </w:t>
      </w:r>
      <w:r w:rsidR="00AD4466">
        <w:t xml:space="preserve">eksisterende </w:t>
      </w:r>
      <w:r w:rsidRPr="0030042E">
        <w:t>yttervegger</w:t>
      </w:r>
      <w:r w:rsidR="00814F08">
        <w:t>/ skillevegger</w:t>
      </w:r>
      <w:r w:rsidRPr="0030042E">
        <w:t xml:space="preserve"> i oppvarmet del og lavtemperert lager</w:t>
      </w:r>
      <w:r w:rsidR="004B13AA">
        <w:t>/ vognhaller</w:t>
      </w:r>
    </w:p>
    <w:p w:rsidR="007A3D6B" w:rsidP="00EF3F02" w:rsidRDefault="0030042E" w14:paraId="096725DB" w14:textId="77777777">
      <w:pPr>
        <w:pStyle w:val="Brdtekst"/>
        <w:numPr>
          <w:ilvl w:val="0"/>
          <w:numId w:val="14"/>
        </w:numPr>
        <w:spacing w:before="109" w:line="285" w:lineRule="auto"/>
        <w:ind w:right="242"/>
      </w:pPr>
      <w:r w:rsidRPr="0030042E">
        <w:t>Etablering isolert himling med overliggende kaldt loft, hele tiltaket</w:t>
      </w:r>
    </w:p>
    <w:p w:rsidR="007A3D6B" w:rsidP="00EF3F02" w:rsidRDefault="0030042E" w14:paraId="1356649C" w14:textId="2B49C79A">
      <w:pPr>
        <w:pStyle w:val="Brdtekst"/>
        <w:numPr>
          <w:ilvl w:val="0"/>
          <w:numId w:val="14"/>
        </w:numPr>
        <w:spacing w:before="109" w:line="285" w:lineRule="auto"/>
        <w:ind w:right="242"/>
      </w:pPr>
      <w:r w:rsidRPr="0030042E">
        <w:t xml:space="preserve">Utskiftning av </w:t>
      </w:r>
      <w:r w:rsidR="00EC52A8">
        <w:t xml:space="preserve">alle </w:t>
      </w:r>
      <w:r w:rsidRPr="0030042E">
        <w:t>eksi</w:t>
      </w:r>
      <w:r w:rsidR="0082475F">
        <w:t>s</w:t>
      </w:r>
      <w:r w:rsidRPr="0030042E">
        <w:t>terende vinduer/ døre</w:t>
      </w:r>
      <w:r w:rsidR="00E6346D">
        <w:t>r med unntak av leddporter</w:t>
      </w:r>
    </w:p>
    <w:p w:rsidR="007A3D6B" w:rsidP="00EF3F02" w:rsidRDefault="0030042E" w14:paraId="3591B85D" w14:textId="260D12DD">
      <w:pPr>
        <w:pStyle w:val="Brdtekst"/>
        <w:numPr>
          <w:ilvl w:val="0"/>
          <w:numId w:val="14"/>
        </w:numPr>
        <w:spacing w:before="109" w:line="285" w:lineRule="auto"/>
        <w:ind w:right="242"/>
      </w:pPr>
      <w:r w:rsidRPr="0030042E">
        <w:t>Etablering av nytt felles garderobeanlegg for sivilforsvaret og brannvesenet</w:t>
      </w:r>
    </w:p>
    <w:p w:rsidR="0024321C" w:rsidP="00EF3F02" w:rsidRDefault="0030042E" w14:paraId="00CB010A" w14:textId="6A977340">
      <w:pPr>
        <w:pStyle w:val="Brdtekst"/>
        <w:numPr>
          <w:ilvl w:val="0"/>
          <w:numId w:val="14"/>
        </w:numPr>
        <w:spacing w:before="109" w:line="285" w:lineRule="auto"/>
        <w:ind w:right="242"/>
      </w:pPr>
      <w:r w:rsidRPr="0030042E">
        <w:t>Bjelkelag mellom 1</w:t>
      </w:r>
      <w:r w:rsidR="0082475F">
        <w:t>.</w:t>
      </w:r>
      <w:r w:rsidRPr="0030042E">
        <w:t xml:space="preserve"> og 2</w:t>
      </w:r>
      <w:r w:rsidR="0082475F">
        <w:t>.</w:t>
      </w:r>
      <w:r w:rsidRPr="0030042E">
        <w:t xml:space="preserve"> etasje oppvarmet del</w:t>
      </w:r>
    </w:p>
    <w:p w:rsidR="00DF1CBE" w:rsidP="00EF3F02" w:rsidRDefault="00DF1CBE" w14:paraId="1A9F1336" w14:textId="0F917820">
      <w:pPr>
        <w:pStyle w:val="Brdtekst"/>
        <w:numPr>
          <w:ilvl w:val="0"/>
          <w:numId w:val="14"/>
        </w:numPr>
        <w:spacing w:before="109" w:line="285" w:lineRule="auto"/>
        <w:ind w:right="242"/>
      </w:pPr>
      <w:r>
        <w:t xml:space="preserve">Trapper mellom 1. </w:t>
      </w:r>
      <w:r w:rsidR="0054207B">
        <w:t>o</w:t>
      </w:r>
      <w:r>
        <w:t xml:space="preserve">g 2. </w:t>
      </w:r>
      <w:r w:rsidR="00A716D4">
        <w:t>e</w:t>
      </w:r>
      <w:r>
        <w:t>tg.</w:t>
      </w:r>
    </w:p>
    <w:p w:rsidR="0024321C" w:rsidP="00EF3F02" w:rsidRDefault="0030042E" w14:paraId="5652E126" w14:textId="77777777">
      <w:pPr>
        <w:pStyle w:val="Brdtekst"/>
        <w:numPr>
          <w:ilvl w:val="0"/>
          <w:numId w:val="14"/>
        </w:numPr>
        <w:spacing w:before="109" w:line="285" w:lineRule="auto"/>
        <w:ind w:right="242"/>
      </w:pPr>
      <w:r w:rsidRPr="0030042E">
        <w:t>Etablering av undervisningslokale/oppholdsarealer og kontor</w:t>
      </w:r>
    </w:p>
    <w:p w:rsidR="0024321C" w:rsidP="00EF3F02" w:rsidRDefault="0030042E" w14:paraId="0B42EA9F" w14:textId="77777777">
      <w:pPr>
        <w:pStyle w:val="Brdtekst"/>
        <w:numPr>
          <w:ilvl w:val="0"/>
          <w:numId w:val="14"/>
        </w:numPr>
        <w:spacing w:before="109" w:line="285" w:lineRule="auto"/>
        <w:ind w:right="242"/>
      </w:pPr>
      <w:r w:rsidRPr="0030042E">
        <w:t xml:space="preserve">Teknisk rom </w:t>
      </w:r>
    </w:p>
    <w:p w:rsidR="0024321C" w:rsidP="00EF3F02" w:rsidRDefault="0030042E" w14:paraId="2BC33B1A" w14:textId="77777777">
      <w:pPr>
        <w:pStyle w:val="Brdtekst"/>
        <w:numPr>
          <w:ilvl w:val="0"/>
          <w:numId w:val="14"/>
        </w:numPr>
        <w:spacing w:before="109" w:line="285" w:lineRule="auto"/>
        <w:ind w:right="242"/>
      </w:pPr>
      <w:r w:rsidRPr="0030042E">
        <w:t xml:space="preserve">Lager for lagring av elektrisk utstyr sivilforsvaret </w:t>
      </w:r>
    </w:p>
    <w:p w:rsidR="00893ED4" w:rsidP="00EF3F02" w:rsidRDefault="008744BD" w14:paraId="1874426F" w14:textId="77777777">
      <w:pPr>
        <w:pStyle w:val="Brdtekst"/>
        <w:numPr>
          <w:ilvl w:val="0"/>
          <w:numId w:val="14"/>
        </w:numPr>
        <w:spacing w:before="109" w:line="285" w:lineRule="auto"/>
        <w:ind w:right="242"/>
      </w:pPr>
      <w:r>
        <w:t xml:space="preserve">Reetablering av betonggulv i 1. </w:t>
      </w:r>
      <w:r w:rsidR="00940142">
        <w:t>E</w:t>
      </w:r>
      <w:r>
        <w:t>tg</w:t>
      </w:r>
      <w:r w:rsidR="00FF1136">
        <w:t xml:space="preserve"> iht TEK17</w:t>
      </w:r>
    </w:p>
    <w:p w:rsidR="0024321C" w:rsidP="00EF3F02" w:rsidRDefault="00893ED4" w14:paraId="2BEE2A3A" w14:textId="2DAA627F">
      <w:pPr>
        <w:pStyle w:val="Brdtekst"/>
        <w:numPr>
          <w:ilvl w:val="0"/>
          <w:numId w:val="14"/>
        </w:numPr>
        <w:spacing w:before="109" w:line="285" w:lineRule="auto"/>
        <w:ind w:right="242"/>
      </w:pPr>
      <w:r>
        <w:t>R</w:t>
      </w:r>
      <w:r w:rsidR="00940142">
        <w:t>engjøring av og o</w:t>
      </w:r>
      <w:r w:rsidRPr="0030042E" w:rsidR="0030042E">
        <w:t xml:space="preserve">ppretting av gulv og </w:t>
      </w:r>
      <w:r w:rsidR="00940142">
        <w:t xml:space="preserve">påføring av </w:t>
      </w:r>
      <w:r w:rsidRPr="0030042E" w:rsidR="0030042E">
        <w:t>epoxybelegg</w:t>
      </w:r>
      <w:r w:rsidR="00940142">
        <w:t xml:space="preserve"> </w:t>
      </w:r>
      <w:r w:rsidR="004D6E52">
        <w:t xml:space="preserve">med oppkant </w:t>
      </w:r>
      <w:r w:rsidR="00940142">
        <w:t xml:space="preserve">på alle </w:t>
      </w:r>
      <w:r w:rsidR="00C352E2">
        <w:t>gulv i vognhaller.</w:t>
      </w:r>
    </w:p>
    <w:p w:rsidR="0024321C" w:rsidP="00EF3F02" w:rsidRDefault="0030042E" w14:paraId="5EE6DD49" w14:textId="4934F859">
      <w:pPr>
        <w:pStyle w:val="Brdtekst"/>
        <w:numPr>
          <w:ilvl w:val="0"/>
          <w:numId w:val="14"/>
        </w:numPr>
        <w:spacing w:before="109" w:line="285" w:lineRule="auto"/>
        <w:ind w:right="242"/>
      </w:pPr>
      <w:r w:rsidRPr="0030042E">
        <w:t>Teknisk himling 1 etg.</w:t>
      </w:r>
      <w:r w:rsidR="005E24DB">
        <w:t xml:space="preserve"> (letthimling)</w:t>
      </w:r>
      <w:r w:rsidR="00C352E2">
        <w:t xml:space="preserve"> i </w:t>
      </w:r>
      <w:r w:rsidR="002E6726">
        <w:t>oppvarmet del</w:t>
      </w:r>
      <w:r w:rsidR="008A59A5">
        <w:t>.</w:t>
      </w:r>
    </w:p>
    <w:p w:rsidR="00277E73" w:rsidP="00EF3F02" w:rsidRDefault="0030042E" w14:paraId="6CE70506" w14:textId="3837D073">
      <w:pPr>
        <w:pStyle w:val="Brdtekst"/>
        <w:numPr>
          <w:ilvl w:val="0"/>
          <w:numId w:val="14"/>
        </w:numPr>
        <w:spacing w:before="109" w:line="285" w:lineRule="auto"/>
        <w:ind w:right="242"/>
      </w:pPr>
      <w:r w:rsidRPr="0030042E">
        <w:t>Utbedring, tetting rundt eksi</w:t>
      </w:r>
      <w:r w:rsidR="00744EAC">
        <w:t>s</w:t>
      </w:r>
      <w:r w:rsidRPr="0030042E">
        <w:t>terende porter for å hindre luftlekkasjer</w:t>
      </w:r>
    </w:p>
    <w:p w:rsidR="00B50614" w:rsidP="00EF3F02" w:rsidRDefault="004D3B40" w14:paraId="4CAEDD17" w14:textId="5C19629F">
      <w:pPr>
        <w:pStyle w:val="Brdtekst"/>
        <w:numPr>
          <w:ilvl w:val="0"/>
          <w:numId w:val="14"/>
        </w:numPr>
        <w:spacing w:before="109" w:line="285" w:lineRule="auto"/>
        <w:ind w:right="242"/>
      </w:pPr>
      <w:r>
        <w:t>E</w:t>
      </w:r>
      <w:r w:rsidRPr="003315F0" w:rsidR="00B50614">
        <w:t>tablere utvendig rømningstrapp</w:t>
      </w:r>
    </w:p>
    <w:p w:rsidR="00394045" w:rsidP="00EF3F02" w:rsidRDefault="00394045" w14:paraId="53673D0A" w14:textId="6D85DCE8">
      <w:pPr>
        <w:pStyle w:val="Brdtekst"/>
        <w:numPr>
          <w:ilvl w:val="0"/>
          <w:numId w:val="14"/>
        </w:numPr>
        <w:spacing w:before="109" w:line="285" w:lineRule="auto"/>
        <w:ind w:right="242"/>
      </w:pPr>
      <w:r>
        <w:t xml:space="preserve">Kvalitetssikre og utføre branntetting </w:t>
      </w:r>
      <w:r w:rsidR="007F3FED">
        <w:t xml:space="preserve"> mellom </w:t>
      </w:r>
      <w:r w:rsidR="00307DD5">
        <w:t>«ny del og gammel del» av bygningsmassen.</w:t>
      </w:r>
    </w:p>
    <w:p w:rsidRPr="00DF4836" w:rsidR="00A71CA4" w:rsidP="00A71CA4" w:rsidRDefault="00DF4836" w14:paraId="057BC8EB" w14:textId="57EC5759">
      <w:pPr>
        <w:pStyle w:val="Brdtekst"/>
        <w:numPr>
          <w:ilvl w:val="0"/>
          <w:numId w:val="14"/>
        </w:numPr>
        <w:outlineLvl w:val="2"/>
        <w:rPr>
          <w:lang w:val="nb-NO"/>
        </w:rPr>
      </w:pPr>
      <w:r w:rsidRPr="00DF4836">
        <w:rPr>
          <w:lang w:val="nb-NO"/>
        </w:rPr>
        <w:t>Re tekking</w:t>
      </w:r>
      <w:r w:rsidRPr="00DF4836" w:rsidR="00A71CA4">
        <w:rPr>
          <w:lang w:val="nb-NO"/>
        </w:rPr>
        <w:t xml:space="preserve"> tak over hallen, gjelder for 18x18 m2</w:t>
      </w:r>
      <w:r w:rsidRPr="00DF4836" w:rsidR="00A115FF">
        <w:rPr>
          <w:lang w:val="nb-NO"/>
        </w:rPr>
        <w:t xml:space="preserve">. Se konkurransegrunnlag bygningsmessige arbeider. </w:t>
      </w:r>
      <w:r w:rsidRPr="00DF4836" w:rsidR="00A71CA4">
        <w:rPr>
          <w:lang w:val="nb-NO"/>
        </w:rPr>
        <w:t xml:space="preserve">Skal også inkludere alt av tekning og beslag/ </w:t>
      </w:r>
      <w:proofErr w:type="spellStart"/>
      <w:r w:rsidRPr="00DF4836" w:rsidR="00A71CA4">
        <w:rPr>
          <w:lang w:val="nb-NO"/>
        </w:rPr>
        <w:t>parapethette</w:t>
      </w:r>
      <w:proofErr w:type="spellEnd"/>
      <w:r w:rsidRPr="00DF4836" w:rsidR="00A71CA4">
        <w:rPr>
          <w:lang w:val="nb-NO"/>
        </w:rPr>
        <w:t xml:space="preserve"> samt innsetting av nye sluker komplett som erstatning for gamle.</w:t>
      </w:r>
    </w:p>
    <w:p w:rsidR="00277E73" w:rsidP="00686813" w:rsidRDefault="00277E73" w14:paraId="485D736C" w14:textId="77777777">
      <w:pPr>
        <w:pStyle w:val="Brdtekst"/>
        <w:spacing w:before="109" w:line="285" w:lineRule="auto"/>
        <w:ind w:left="136" w:right="242"/>
      </w:pPr>
    </w:p>
    <w:p w:rsidRPr="004B17DB" w:rsidR="00D71AA7" w:rsidP="00686813" w:rsidRDefault="00D71AA7" w14:paraId="1A23D911" w14:textId="452E69DE">
      <w:pPr>
        <w:pStyle w:val="Brdtekst"/>
        <w:spacing w:before="109" w:line="285" w:lineRule="auto"/>
        <w:ind w:left="136" w:right="242"/>
        <w:rPr>
          <w:b/>
          <w:bCs/>
        </w:rPr>
      </w:pPr>
      <w:r w:rsidRPr="004B17DB">
        <w:rPr>
          <w:b/>
          <w:bCs/>
        </w:rPr>
        <w:t>Tekniske installasjoner</w:t>
      </w:r>
    </w:p>
    <w:p w:rsidR="00D71AA7" w:rsidP="004B17DB" w:rsidRDefault="00D71AA7" w14:paraId="62E50BC3" w14:textId="067980E0">
      <w:pPr>
        <w:pStyle w:val="Brdtekst"/>
        <w:numPr>
          <w:ilvl w:val="0"/>
          <w:numId w:val="15"/>
        </w:numPr>
        <w:spacing w:before="109" w:line="285" w:lineRule="auto"/>
        <w:ind w:right="242"/>
      </w:pPr>
      <w:r w:rsidRPr="00D71AA7">
        <w:t xml:space="preserve">Ventilasjon: </w:t>
      </w:r>
      <w:r w:rsidR="00604C81">
        <w:t>To nye</w:t>
      </w:r>
      <w:r w:rsidRPr="00D71AA7">
        <w:t xml:space="preserve"> aggregat</w:t>
      </w:r>
      <w:r w:rsidR="001B04DA">
        <w:t>,</w:t>
      </w:r>
      <w:r w:rsidRPr="00D71AA7">
        <w:t xml:space="preserve"> kanalnett</w:t>
      </w:r>
      <w:r w:rsidR="001B04DA">
        <w:t xml:space="preserve"> og ventiler</w:t>
      </w:r>
      <w:r w:rsidR="00663385">
        <w:t xml:space="preserve"> komplett.</w:t>
      </w:r>
    </w:p>
    <w:p w:rsidR="009C2930" w:rsidP="004B17DB" w:rsidRDefault="00EA3B33" w14:paraId="7C034851" w14:textId="67FFB95E">
      <w:pPr>
        <w:pStyle w:val="Brdtekst"/>
        <w:numPr>
          <w:ilvl w:val="0"/>
          <w:numId w:val="15"/>
        </w:numPr>
        <w:spacing w:before="109" w:line="285" w:lineRule="auto"/>
        <w:ind w:right="242"/>
      </w:pPr>
      <w:r>
        <w:t>Sentralt s</w:t>
      </w:r>
      <w:r w:rsidR="009C2930">
        <w:t>tyringssystem</w:t>
      </w:r>
      <w:r>
        <w:t>, tilkoblet SD-anlegget</w:t>
      </w:r>
      <w:r w:rsidR="00624F44">
        <w:t xml:space="preserve"> og </w:t>
      </w:r>
      <w:r w:rsidR="00AF027B">
        <w:t>varmestyring</w:t>
      </w:r>
    </w:p>
    <w:p w:rsidR="00D71AA7" w:rsidP="004B17DB" w:rsidRDefault="00D71AA7" w14:paraId="468C730C" w14:textId="77777777">
      <w:pPr>
        <w:pStyle w:val="Brdtekst"/>
        <w:numPr>
          <w:ilvl w:val="0"/>
          <w:numId w:val="15"/>
        </w:numPr>
        <w:spacing w:before="109" w:line="285" w:lineRule="auto"/>
        <w:ind w:right="242"/>
      </w:pPr>
      <w:r w:rsidRPr="00D71AA7">
        <w:t>EL: hovedtavle, kurser, belysning</w:t>
      </w:r>
    </w:p>
    <w:p w:rsidR="00D71AA7" w:rsidP="004B17DB" w:rsidRDefault="00D71AA7" w14:paraId="0FBD50AE" w14:textId="446DFFEF">
      <w:pPr>
        <w:pStyle w:val="Brdtekst"/>
        <w:numPr>
          <w:ilvl w:val="0"/>
          <w:numId w:val="15"/>
        </w:numPr>
        <w:spacing w:before="109" w:line="285" w:lineRule="auto"/>
        <w:ind w:right="242"/>
      </w:pPr>
      <w:r>
        <w:t>VVS: rør, sluk og sanitær i garderober</w:t>
      </w:r>
      <w:r w:rsidR="000E4A03">
        <w:t xml:space="preserve">, toalettrom </w:t>
      </w:r>
      <w:r w:rsidR="007425CB">
        <w:t>og minikjøkken</w:t>
      </w:r>
      <w:r w:rsidR="00BB18C3">
        <w:t xml:space="preserve"> og mindre </w:t>
      </w:r>
      <w:r w:rsidR="00AC375E">
        <w:t>ombygginger i vognhaller</w:t>
      </w:r>
      <w:r w:rsidR="41A06C8F">
        <w:t>. VVB.</w:t>
      </w:r>
    </w:p>
    <w:p w:rsidR="00AC375E" w:rsidP="004B17DB" w:rsidRDefault="007425CB" w14:paraId="2D1764D8" w14:textId="3A0CE7B9">
      <w:pPr>
        <w:pStyle w:val="Brdtekst"/>
        <w:numPr>
          <w:ilvl w:val="0"/>
          <w:numId w:val="15"/>
        </w:numPr>
        <w:spacing w:before="109" w:line="285" w:lineRule="auto"/>
        <w:ind w:right="242"/>
      </w:pPr>
      <w:r>
        <w:t xml:space="preserve">Demontere og remontere </w:t>
      </w:r>
      <w:r w:rsidR="00AC375E">
        <w:t xml:space="preserve">varmepumpe i vognhall </w:t>
      </w:r>
    </w:p>
    <w:p w:rsidR="008D50C4" w:rsidRDefault="00D71AA7" w14:paraId="3FA171D9" w14:textId="44D120EB">
      <w:pPr>
        <w:pStyle w:val="Brdtekst"/>
        <w:numPr>
          <w:ilvl w:val="0"/>
          <w:numId w:val="15"/>
        </w:numPr>
        <w:spacing w:before="109" w:line="285" w:lineRule="auto"/>
        <w:ind w:right="242"/>
      </w:pPr>
      <w:r w:rsidRPr="00D71AA7">
        <w:t xml:space="preserve">Adgangskontroll: </w:t>
      </w:r>
      <w:r w:rsidR="008D50C4">
        <w:t>ADK-</w:t>
      </w:r>
      <w:r w:rsidRPr="00D71AA7">
        <w:t>kortleser</w:t>
      </w:r>
      <w:r w:rsidR="003E29E7">
        <w:t xml:space="preserve"> for </w:t>
      </w:r>
      <w:r w:rsidR="001862B4">
        <w:t xml:space="preserve">7 dører </w:t>
      </w:r>
      <w:r w:rsidR="00AF14C7">
        <w:t>inkl 1 hovedsentral.</w:t>
      </w:r>
    </w:p>
    <w:p w:rsidR="00D84DC4" w:rsidP="004B17DB" w:rsidRDefault="00D71AA7" w14:paraId="7D412766" w14:textId="77777777">
      <w:pPr>
        <w:pStyle w:val="Brdtekst"/>
        <w:numPr>
          <w:ilvl w:val="0"/>
          <w:numId w:val="15"/>
        </w:numPr>
        <w:spacing w:before="109" w:line="285" w:lineRule="auto"/>
        <w:ind w:right="242"/>
      </w:pPr>
      <w:r w:rsidRPr="00D71AA7">
        <w:t>Brannvarslingsanlegg: adresserbart system med detektorer, manuelle meldere og alarmklokker</w:t>
      </w:r>
    </w:p>
    <w:p w:rsidR="00E54A47" w:rsidP="004B17DB" w:rsidRDefault="00ED272F" w14:paraId="6F322594" w14:textId="50D630BB">
      <w:pPr>
        <w:pStyle w:val="Brdtekst"/>
        <w:numPr>
          <w:ilvl w:val="0"/>
          <w:numId w:val="15"/>
        </w:numPr>
        <w:spacing w:before="109" w:line="285" w:lineRule="auto"/>
        <w:ind w:right="242"/>
      </w:pPr>
      <w:r w:rsidRPr="66306CC1">
        <w:rPr>
          <w:lang w:val="nb-NO"/>
        </w:rPr>
        <w:t>Data,</w:t>
      </w:r>
      <w:r w:rsidRPr="66306CC1" w:rsidR="00C31CC9">
        <w:rPr>
          <w:lang w:val="nb-NO"/>
        </w:rPr>
        <w:t>-</w:t>
      </w:r>
      <w:r w:rsidRPr="66306CC1">
        <w:rPr>
          <w:lang w:val="nb-NO"/>
        </w:rPr>
        <w:t xml:space="preserve"> bygge om/ utvide dagens kablede nett for data</w:t>
      </w:r>
      <w:r w:rsidRPr="66306CC1" w:rsidR="0096125C">
        <w:rPr>
          <w:lang w:val="nb-NO"/>
        </w:rPr>
        <w:t xml:space="preserve"> med </w:t>
      </w:r>
      <w:r w:rsidRPr="66306CC1" w:rsidR="20609FEA">
        <w:rPr>
          <w:lang w:val="nb-NO"/>
        </w:rPr>
        <w:t xml:space="preserve">nødvendig </w:t>
      </w:r>
      <w:r w:rsidRPr="29ADB69C" w:rsidR="20609FEA">
        <w:rPr>
          <w:lang w:val="nb-NO"/>
        </w:rPr>
        <w:t>antall</w:t>
      </w:r>
      <w:r w:rsidRPr="66306CC1" w:rsidR="00E54A47">
        <w:rPr>
          <w:lang w:val="nb-NO"/>
        </w:rPr>
        <w:t xml:space="preserve"> </w:t>
      </w:r>
      <w:proofErr w:type="spellStart"/>
      <w:r w:rsidRPr="66306CC1" w:rsidR="0096125C">
        <w:rPr>
          <w:lang w:val="nb-NO"/>
        </w:rPr>
        <w:t>WiFI</w:t>
      </w:r>
      <w:proofErr w:type="spellEnd"/>
      <w:r w:rsidRPr="66306CC1" w:rsidR="00E54A47">
        <w:rPr>
          <w:lang w:val="nb-NO"/>
        </w:rPr>
        <w:t>-punkter</w:t>
      </w:r>
      <w:r w:rsidRPr="66306CC1">
        <w:rPr>
          <w:lang w:val="nb-NO"/>
        </w:rPr>
        <w:t xml:space="preserve">. </w:t>
      </w:r>
    </w:p>
    <w:p w:rsidR="00D71AA7" w:rsidP="001C3DC5" w:rsidRDefault="00604C81" w14:paraId="3437AE80" w14:textId="360B0826">
      <w:pPr>
        <w:pStyle w:val="Brdtekst"/>
        <w:numPr>
          <w:ilvl w:val="0"/>
          <w:numId w:val="15"/>
        </w:numPr>
        <w:spacing w:before="109" w:line="285" w:lineRule="auto"/>
        <w:ind w:right="242"/>
      </w:pPr>
      <w:r>
        <w:t>Løfteplattform.</w:t>
      </w:r>
      <w:r w:rsidR="00B50614">
        <w:br/>
      </w:r>
    </w:p>
    <w:p w:rsidRPr="00B50614" w:rsidR="00D51A44" w:rsidP="00D51A44" w:rsidRDefault="00B50614" w14:paraId="341E5605" w14:textId="43D5A0E5">
      <w:pPr>
        <w:pStyle w:val="Brdtekst"/>
        <w:spacing w:before="109" w:line="285" w:lineRule="auto"/>
        <w:ind w:right="242"/>
        <w:rPr>
          <w:b/>
          <w:bCs/>
        </w:rPr>
      </w:pPr>
      <w:r w:rsidRPr="00B50614">
        <w:rPr>
          <w:b/>
          <w:bCs/>
        </w:rPr>
        <w:t>Ut</w:t>
      </w:r>
      <w:r w:rsidRPr="00B50614" w:rsidR="00D51A44">
        <w:rPr>
          <w:b/>
          <w:bCs/>
        </w:rPr>
        <w:t>omhusarbeider</w:t>
      </w:r>
      <w:r w:rsidRPr="00B50614">
        <w:rPr>
          <w:b/>
          <w:bCs/>
        </w:rPr>
        <w:t>:</w:t>
      </w:r>
    </w:p>
    <w:p w:rsidRPr="00C31CC9" w:rsidR="00B50614" w:rsidP="006C6884" w:rsidRDefault="00B50614" w14:paraId="12AF1157" w14:textId="77777777">
      <w:pPr>
        <w:pStyle w:val="Brdtekst"/>
        <w:numPr>
          <w:ilvl w:val="0"/>
          <w:numId w:val="16"/>
        </w:numPr>
        <w:spacing w:before="109" w:line="285" w:lineRule="auto"/>
        <w:ind w:right="242"/>
      </w:pPr>
      <w:r w:rsidRPr="00C31CC9">
        <w:t xml:space="preserve">Oppmerking 24 parkeringsplasser </w:t>
      </w:r>
    </w:p>
    <w:p w:rsidR="00B50614" w:rsidP="006C6884" w:rsidRDefault="00B50614" w14:paraId="44EBAA50" w14:textId="4CE8E0D1">
      <w:pPr>
        <w:pStyle w:val="Brdtekst"/>
        <w:numPr>
          <w:ilvl w:val="0"/>
          <w:numId w:val="16"/>
        </w:numPr>
        <w:spacing w:before="109" w:line="285" w:lineRule="auto"/>
        <w:ind w:right="242"/>
      </w:pPr>
      <w:r>
        <w:t xml:space="preserve">Gammelt gjerde og port </w:t>
      </w:r>
      <w:r w:rsidR="627B6C52">
        <w:t xml:space="preserve">på uteområde </w:t>
      </w:r>
      <w:r>
        <w:t>skal fjernes.</w:t>
      </w:r>
    </w:p>
    <w:p w:rsidR="00B50614" w:rsidP="006C6884" w:rsidRDefault="00B50614" w14:paraId="1FF18EF0" w14:textId="77777777">
      <w:pPr>
        <w:pStyle w:val="Brdtekst"/>
        <w:numPr>
          <w:ilvl w:val="0"/>
          <w:numId w:val="16"/>
        </w:numPr>
        <w:spacing w:before="109" w:line="285" w:lineRule="auto"/>
        <w:ind w:right="242"/>
      </w:pPr>
      <w:r>
        <w:t>Synkehull i grunnen utbedres.</w:t>
      </w:r>
    </w:p>
    <w:p w:rsidR="00BB0341" w:rsidP="006C6884" w:rsidRDefault="00BB0341" w14:paraId="50F39317" w14:textId="08163F37">
      <w:pPr>
        <w:pStyle w:val="Brdtekst"/>
        <w:numPr>
          <w:ilvl w:val="0"/>
          <w:numId w:val="16"/>
        </w:numPr>
        <w:spacing w:before="109" w:line="285" w:lineRule="auto"/>
        <w:ind w:right="242"/>
        <w:rPr>
          <w:lang w:val="nb-NO"/>
        </w:rPr>
      </w:pPr>
      <w:r w:rsidRPr="683CC5EE">
        <w:rPr>
          <w:lang w:val="nb-NO"/>
        </w:rPr>
        <w:t>Trær</w:t>
      </w:r>
      <w:r w:rsidRPr="683CC5EE" w:rsidR="6BCADE3E">
        <w:rPr>
          <w:lang w:val="nb-NO"/>
        </w:rPr>
        <w:t>,</w:t>
      </w:r>
      <w:r w:rsidRPr="683CC5EE">
        <w:rPr>
          <w:lang w:val="nb-NO"/>
        </w:rPr>
        <w:t xml:space="preserve"> </w:t>
      </w:r>
      <w:r w:rsidRPr="683CC5EE">
        <w:rPr>
          <w:lang w:val="nb-NO"/>
        </w:rPr>
        <w:t xml:space="preserve">vegetasjon </w:t>
      </w:r>
      <w:r w:rsidRPr="7F11BFD4" w:rsidR="12A608F1">
        <w:rPr>
          <w:lang w:val="nb-NO"/>
        </w:rPr>
        <w:t xml:space="preserve">og </w:t>
      </w:r>
      <w:r w:rsidRPr="6410D2CD" w:rsidR="12A608F1">
        <w:rPr>
          <w:lang w:val="nb-NO"/>
        </w:rPr>
        <w:t xml:space="preserve">jordmasser </w:t>
      </w:r>
      <w:r w:rsidRPr="6410D2CD">
        <w:rPr>
          <w:lang w:val="nb-NO"/>
        </w:rPr>
        <w:t>inntil</w:t>
      </w:r>
      <w:r w:rsidRPr="683CC5EE">
        <w:rPr>
          <w:lang w:val="nb-NO"/>
        </w:rPr>
        <w:t xml:space="preserve"> bygget fjernes</w:t>
      </w:r>
      <w:r w:rsidRPr="683CC5EE" w:rsidR="00693DF6">
        <w:rPr>
          <w:lang w:val="nb-NO"/>
        </w:rPr>
        <w:t xml:space="preserve">, </w:t>
      </w:r>
      <w:r w:rsidRPr="41D98DDB" w:rsidR="5F98E128">
        <w:rPr>
          <w:lang w:val="nb-NO"/>
        </w:rPr>
        <w:t>pukkes/</w:t>
      </w:r>
      <w:r w:rsidRPr="19BF04EC" w:rsidR="5F98E128">
        <w:rPr>
          <w:lang w:val="nb-NO"/>
        </w:rPr>
        <w:t xml:space="preserve"> gruses </w:t>
      </w:r>
      <w:r w:rsidRPr="3ACC53E6" w:rsidR="5F98E128">
        <w:rPr>
          <w:lang w:val="nb-NO"/>
        </w:rPr>
        <w:t xml:space="preserve">opp og </w:t>
      </w:r>
      <w:r w:rsidRPr="3ACC53E6" w:rsidR="00693DF6">
        <w:rPr>
          <w:lang w:val="nb-NO"/>
        </w:rPr>
        <w:t>reasfaltere</w:t>
      </w:r>
      <w:r w:rsidRPr="3ACC53E6" w:rsidR="028336E8">
        <w:rPr>
          <w:lang w:val="nb-NO"/>
        </w:rPr>
        <w:t>s</w:t>
      </w:r>
      <w:r w:rsidRPr="102F7E68" w:rsidR="028336E8">
        <w:rPr>
          <w:lang w:val="nb-NO"/>
        </w:rPr>
        <w:t>.</w:t>
      </w:r>
    </w:p>
    <w:p w:rsidR="00B50614" w:rsidP="006C6884" w:rsidRDefault="00B50614" w14:paraId="110558CB" w14:textId="7A99C83F">
      <w:pPr>
        <w:pStyle w:val="Brdtekst"/>
        <w:numPr>
          <w:ilvl w:val="0"/>
          <w:numId w:val="16"/>
        </w:numPr>
        <w:spacing w:before="109" w:line="285" w:lineRule="auto"/>
        <w:ind w:right="242"/>
      </w:pPr>
      <w:r>
        <w:t xml:space="preserve">Asfaltarbeider komplett, </w:t>
      </w:r>
      <w:r w:rsidR="00304A4E">
        <w:t>avregnes</w:t>
      </w:r>
      <w:r w:rsidR="00BA1DC4">
        <w:t xml:space="preserve"> b</w:t>
      </w:r>
      <w:r w:rsidR="008444E8">
        <w:t xml:space="preserve">asert på </w:t>
      </w:r>
      <w:r>
        <w:t>500 m2</w:t>
      </w:r>
      <w:r w:rsidR="00BA1DC4">
        <w:t xml:space="preserve"> reasfaltering</w:t>
      </w:r>
      <w:r>
        <w:t>.</w:t>
      </w:r>
    </w:p>
    <w:p w:rsidR="00B50614" w:rsidP="00686813" w:rsidRDefault="00B50614" w14:paraId="7CD631E1" w14:textId="77777777">
      <w:pPr>
        <w:pStyle w:val="Brdtekst"/>
        <w:spacing w:before="109" w:line="285" w:lineRule="auto"/>
        <w:ind w:left="136" w:right="242"/>
      </w:pPr>
    </w:p>
    <w:p w:rsidR="00E108D0" w:rsidP="00686813" w:rsidRDefault="00AC7E38" w14:paraId="1391D223" w14:textId="27D61C50">
      <w:pPr>
        <w:pStyle w:val="Brdtekst"/>
        <w:spacing w:before="109" w:line="285" w:lineRule="auto"/>
        <w:ind w:left="136" w:right="242"/>
      </w:pPr>
      <w:r>
        <w:t>S</w:t>
      </w:r>
      <w:r w:rsidR="00B21C87">
        <w:t xml:space="preserve">amlede grunnflateareal </w:t>
      </w:r>
      <w:r>
        <w:t xml:space="preserve">som skal bygges om utgjør </w:t>
      </w:r>
      <w:r w:rsidR="00552E63">
        <w:t>324</w:t>
      </w:r>
      <w:r w:rsidR="00166865">
        <w:t xml:space="preserve"> m2</w:t>
      </w:r>
      <w:r w:rsidR="007011EC">
        <w:t xml:space="preserve"> i 2. Etg </w:t>
      </w:r>
      <w:r w:rsidR="006258C4">
        <w:t xml:space="preserve">og </w:t>
      </w:r>
      <w:r w:rsidR="007011EC">
        <w:t xml:space="preserve">ca </w:t>
      </w:r>
      <w:r w:rsidR="005127C8">
        <w:t>160</w:t>
      </w:r>
      <w:r w:rsidR="0025383E">
        <w:t xml:space="preserve"> m2</w:t>
      </w:r>
      <w:r w:rsidR="006258C4">
        <w:t xml:space="preserve"> i 2. etg</w:t>
      </w:r>
      <w:r w:rsidR="0025383E">
        <w:t>.</w:t>
      </w:r>
    </w:p>
    <w:p w:rsidR="00D621EB" w:rsidP="00E108D0" w:rsidRDefault="2BED175B" w14:paraId="3BD51435" w14:textId="647887C8">
      <w:pPr>
        <w:pStyle w:val="Brdtekst"/>
        <w:spacing w:before="109" w:line="285" w:lineRule="auto"/>
        <w:ind w:left="136" w:right="242"/>
      </w:pPr>
      <w:r>
        <w:t>Ferdigstillelse: F</w:t>
      </w:r>
      <w:r w:rsidR="00A5252F">
        <w:t xml:space="preserve">erdig før </w:t>
      </w:r>
      <w:r w:rsidR="001E343F">
        <w:t>jul 2026.</w:t>
      </w:r>
    </w:p>
    <w:p w:rsidR="00BF5434" w:rsidP="00E108D0" w:rsidRDefault="00166865" w14:paraId="70DB3C36" w14:textId="62DB91A4">
      <w:pPr>
        <w:pStyle w:val="Brdtekst"/>
        <w:spacing w:before="109" w:line="285" w:lineRule="auto"/>
        <w:ind w:left="136" w:right="242"/>
      </w:pPr>
      <w:r>
        <w:t>Finansiering</w:t>
      </w:r>
      <w:r w:rsidR="00751000">
        <w:t>, oppdragsbrev og</w:t>
      </w:r>
      <w:r>
        <w:t xml:space="preserve"> prosjektnummer</w:t>
      </w:r>
      <w:r w:rsidR="00BF5434">
        <w:t xml:space="preserve"> 90070113</w:t>
      </w:r>
      <w:r>
        <w:t>.</w:t>
      </w:r>
      <w:r w:rsidR="00BF5434">
        <w:t xml:space="preserve"> </w:t>
      </w:r>
    </w:p>
    <w:p w:rsidR="00686813" w:rsidP="00686813" w:rsidRDefault="00686813" w14:paraId="0709480A" w14:textId="77777777">
      <w:pPr>
        <w:pStyle w:val="Brdtekst"/>
        <w:spacing w:before="109" w:line="285" w:lineRule="auto"/>
        <w:ind w:left="136" w:right="242"/>
      </w:pPr>
    </w:p>
    <w:p w:rsidRPr="00B96E3B" w:rsidR="00646576" w:rsidP="00686813" w:rsidRDefault="00646576" w14:paraId="7658FB30" w14:textId="5437461C">
      <w:pPr>
        <w:pStyle w:val="Brdtekst"/>
        <w:spacing w:before="109" w:line="285" w:lineRule="auto"/>
        <w:ind w:left="136" w:right="242"/>
        <w:rPr>
          <w:b/>
          <w:bCs/>
        </w:rPr>
      </w:pPr>
      <w:r w:rsidRPr="00B96E3B">
        <w:rPr>
          <w:b/>
          <w:bCs/>
        </w:rPr>
        <w:t>Miljø:</w:t>
      </w:r>
    </w:p>
    <w:p w:rsidR="00B96E3B" w:rsidP="00B96E3B" w:rsidRDefault="00646576" w14:paraId="3AD5CDCC" w14:textId="77777777">
      <w:pPr>
        <w:pStyle w:val="Brdtekst"/>
        <w:numPr>
          <w:ilvl w:val="0"/>
          <w:numId w:val="17"/>
        </w:numPr>
        <w:spacing w:before="109" w:line="285" w:lineRule="auto"/>
        <w:ind w:right="242"/>
      </w:pPr>
      <w:r>
        <w:t>Alt rive</w:t>
      </w:r>
      <w:r w:rsidR="00400A10">
        <w:t xml:space="preserve">avfall skal kildesorteres og gjenbrukes </w:t>
      </w:r>
      <w:r w:rsidR="004E4CE4">
        <w:t xml:space="preserve">der det er relevant. </w:t>
      </w:r>
      <w:r w:rsidR="00640E37">
        <w:t xml:space="preserve">Entreprenør skal beskrive hvordan dette vil bli gjort, og </w:t>
      </w:r>
      <w:r w:rsidR="00F000EC">
        <w:t xml:space="preserve">hvilke løsninger de benytter for at </w:t>
      </w:r>
      <w:r w:rsidR="000363C0">
        <w:t xml:space="preserve">byggeprosessen skal bli mest mulig miljøvennlig. </w:t>
      </w:r>
    </w:p>
    <w:p w:rsidR="00B96E3B" w:rsidP="00B96E3B" w:rsidRDefault="00B96E3B" w14:paraId="6707C75B" w14:textId="77777777">
      <w:pPr>
        <w:pStyle w:val="Brdtekst"/>
        <w:spacing w:before="109" w:line="285" w:lineRule="auto"/>
        <w:ind w:left="136" w:right="242"/>
      </w:pPr>
    </w:p>
    <w:p w:rsidRPr="00686813" w:rsidR="00686813" w:rsidP="00B96E3B" w:rsidRDefault="00686813" w14:paraId="0A1D5B0A" w14:textId="3744D763">
      <w:pPr>
        <w:pStyle w:val="Brdtekst"/>
        <w:spacing w:before="109" w:line="285" w:lineRule="auto"/>
        <w:ind w:left="136" w:right="242"/>
        <w:rPr>
          <w:b/>
          <w:sz w:val="24"/>
          <w:szCs w:val="24"/>
        </w:rPr>
      </w:pPr>
      <w:r w:rsidRPr="00686813">
        <w:rPr>
          <w:b/>
          <w:sz w:val="24"/>
          <w:szCs w:val="24"/>
        </w:rPr>
        <w:t>Organisasjon og entreprisemodell</w:t>
      </w:r>
    </w:p>
    <w:p w:rsidR="00686813" w:rsidP="00686813" w:rsidRDefault="00686813" w14:paraId="233A32FA" w14:textId="77777777">
      <w:pPr>
        <w:pStyle w:val="Brdtekst"/>
        <w:spacing w:line="285" w:lineRule="auto"/>
        <w:ind w:left="316" w:right="732"/>
      </w:pPr>
      <w:r>
        <w:t>Kontrakten som skal inngås er en totalentreprise etter NS 8407:2011.</w:t>
      </w:r>
    </w:p>
    <w:p w:rsidR="00294DAE" w:rsidP="00686813" w:rsidRDefault="00294DAE" w14:paraId="0AC257F9" w14:textId="77777777">
      <w:pPr>
        <w:pStyle w:val="Brdtekst"/>
        <w:spacing w:line="285" w:lineRule="auto"/>
        <w:ind w:left="316" w:right="732"/>
      </w:pPr>
    </w:p>
    <w:p w:rsidR="00294DAE" w:rsidP="00686813" w:rsidRDefault="00294DAE" w14:paraId="5CB592F1" w14:textId="77777777">
      <w:pPr>
        <w:pStyle w:val="Brdtekst"/>
        <w:spacing w:line="285" w:lineRule="auto"/>
        <w:ind w:left="316" w:right="732"/>
      </w:pPr>
    </w:p>
    <w:p w:rsidR="00294DAE" w:rsidP="00294DAE" w:rsidRDefault="00294DAE" w14:paraId="3CD31D30" w14:textId="77777777">
      <w:pPr>
        <w:pStyle w:val="Listeavsnitt"/>
        <w:numPr>
          <w:ilvl w:val="0"/>
          <w:numId w:val="2"/>
        </w:numPr>
        <w:rPr>
          <w:b/>
          <w:sz w:val="32"/>
          <w:szCs w:val="32"/>
        </w:rPr>
      </w:pPr>
      <w:r w:rsidRPr="00294DAE">
        <w:rPr>
          <w:b/>
          <w:sz w:val="32"/>
          <w:szCs w:val="32"/>
        </w:rPr>
        <w:t>KONTRAKTSBESTEMMELSER</w:t>
      </w:r>
    </w:p>
    <w:p w:rsidR="00294DAE" w:rsidP="00294DAE" w:rsidRDefault="00294DAE" w14:paraId="0A139B06" w14:textId="77777777">
      <w:pPr>
        <w:pStyle w:val="Listeavsnitt"/>
        <w:ind w:left="396"/>
        <w:rPr>
          <w:b/>
          <w:sz w:val="32"/>
          <w:szCs w:val="32"/>
        </w:rPr>
      </w:pPr>
    </w:p>
    <w:p w:rsidR="00294DAE" w:rsidP="00294DAE" w:rsidRDefault="00294DAE" w14:paraId="2D2EEDD4" w14:textId="77777777">
      <w:pPr>
        <w:rPr>
          <w:b/>
          <w:sz w:val="24"/>
          <w:szCs w:val="24"/>
        </w:rPr>
      </w:pPr>
      <w:r w:rsidRPr="00294DAE">
        <w:rPr>
          <w:b/>
          <w:sz w:val="24"/>
          <w:szCs w:val="24"/>
        </w:rPr>
        <w:t>2.1</w:t>
      </w:r>
      <w:r>
        <w:rPr>
          <w:b/>
          <w:sz w:val="24"/>
          <w:szCs w:val="24"/>
        </w:rPr>
        <w:t xml:space="preserve"> Alminnelige kontraktsbestemmelser</w:t>
      </w:r>
    </w:p>
    <w:p w:rsidR="00294DAE" w:rsidP="00294DAE" w:rsidRDefault="00294DAE" w14:paraId="7C669DC7" w14:textId="77777777">
      <w:pPr>
        <w:pStyle w:val="Brdtekst"/>
        <w:spacing w:before="108" w:line="285" w:lineRule="auto"/>
        <w:ind w:right="243"/>
      </w:pPr>
      <w:r>
        <w:t>Som kontraktsbestemmelser gjelder NS 8407:2011 «Alminnelige kontraktsbestemmelser for totalentrepriser»</w:t>
      </w:r>
    </w:p>
    <w:p w:rsidR="00294DAE" w:rsidP="00294DAE" w:rsidRDefault="00294DAE" w14:paraId="07BFCB3D" w14:textId="77777777">
      <w:pPr>
        <w:pStyle w:val="Brdtekst"/>
        <w:spacing w:before="11"/>
        <w:rPr>
          <w:sz w:val="25"/>
        </w:rPr>
      </w:pPr>
    </w:p>
    <w:p w:rsidR="00294DAE" w:rsidP="00294DAE" w:rsidRDefault="00294DAE" w14:paraId="63E4A505" w14:textId="77777777">
      <w:pPr>
        <w:pStyle w:val="Brdtekst"/>
      </w:pPr>
      <w:r>
        <w:t>Byggblankett 8407 A, Formular for kontrakt om totalentrepriser benyttes.</w:t>
      </w:r>
    </w:p>
    <w:p w:rsidR="00294DAE" w:rsidP="00294DAE" w:rsidRDefault="00294DAE" w14:paraId="559BA40E" w14:textId="77777777">
      <w:pPr>
        <w:pStyle w:val="Brdtekst"/>
      </w:pPr>
    </w:p>
    <w:p w:rsidR="00294DAE" w:rsidP="00294DAE" w:rsidRDefault="00294DAE" w14:paraId="4EF194DC" w14:textId="77777777">
      <w:pPr>
        <w:rPr>
          <w:b/>
          <w:sz w:val="24"/>
          <w:szCs w:val="24"/>
        </w:rPr>
      </w:pPr>
      <w:r w:rsidRPr="00294DAE">
        <w:rPr>
          <w:b/>
          <w:sz w:val="24"/>
          <w:szCs w:val="24"/>
        </w:rPr>
        <w:t>2.</w:t>
      </w:r>
      <w:r>
        <w:rPr>
          <w:b/>
          <w:sz w:val="24"/>
          <w:szCs w:val="24"/>
        </w:rPr>
        <w:t>2 Spesielle kontraktsbestemmelser</w:t>
      </w:r>
    </w:p>
    <w:p w:rsidR="00294DAE" w:rsidP="00294DAE" w:rsidRDefault="00294DAE" w14:paraId="24E8ABB8" w14:textId="77777777">
      <w:pPr>
        <w:spacing w:before="109"/>
        <w:rPr>
          <w:i/>
        </w:rPr>
      </w:pPr>
      <w:r>
        <w:rPr>
          <w:i/>
        </w:rPr>
        <w:t>NS 8407 pkt 5 Varsler og krav</w:t>
      </w:r>
    </w:p>
    <w:p w:rsidR="00294DAE" w:rsidP="00294DAE" w:rsidRDefault="00294DAE" w14:paraId="0D10659F" w14:textId="77777777">
      <w:pPr>
        <w:pStyle w:val="Brdtekst"/>
        <w:spacing w:before="47"/>
      </w:pPr>
      <w:r>
        <w:t>Setning</w:t>
      </w:r>
    </w:p>
    <w:p w:rsidR="00294DAE" w:rsidP="00294DAE" w:rsidRDefault="00294DAE" w14:paraId="49174BF2" w14:textId="77777777">
      <w:pPr>
        <w:pStyle w:val="Brdtekst"/>
        <w:spacing w:before="47" w:line="285" w:lineRule="auto"/>
        <w:ind w:right="2041"/>
      </w:pPr>
      <w:r>
        <w:t>«Varsel og krav som er innført i referat ført etter 4.2, regnes som skriftlig» utgår og erstattes med</w:t>
      </w:r>
    </w:p>
    <w:p w:rsidR="00294DAE" w:rsidP="00294DAE" w:rsidRDefault="00294DAE" w14:paraId="1DC94BD2" w14:textId="6C941324">
      <w:pPr>
        <w:pStyle w:val="Brdtekst"/>
        <w:spacing w:line="285" w:lineRule="auto"/>
        <w:ind w:right="415"/>
      </w:pPr>
      <w:r>
        <w:t>«Alle varsler og krav som påvirker kontrakten mht pris, kvalitet eller fremdrift, skal varsles skriftlig pr e-post. Øvrige varsler og krav som er innført i referatet etter punkt 4.2, regnes som skriftlig.</w:t>
      </w:r>
    </w:p>
    <w:p w:rsidR="00294DAE" w:rsidP="00294DAE" w:rsidRDefault="00294DAE" w14:paraId="4E6E8703" w14:textId="77777777">
      <w:pPr>
        <w:pStyle w:val="Brdtekst"/>
        <w:spacing w:line="285" w:lineRule="auto"/>
        <w:ind w:right="415"/>
      </w:pPr>
    </w:p>
    <w:p w:rsidR="00294DAE" w:rsidP="00294DAE" w:rsidRDefault="00294DAE" w14:paraId="013E6220" w14:textId="77777777">
      <w:pPr>
        <w:spacing w:before="56"/>
        <w:rPr>
          <w:i/>
        </w:rPr>
      </w:pPr>
      <w:r>
        <w:rPr>
          <w:i/>
        </w:rPr>
        <w:t>NS 8407 pkt 7.3</w:t>
      </w:r>
    </w:p>
    <w:p w:rsidR="00294DAE" w:rsidP="00294DAE" w:rsidRDefault="00294DAE" w14:paraId="5147058B" w14:textId="77777777">
      <w:pPr>
        <w:pStyle w:val="Brdtekst"/>
        <w:spacing w:before="48"/>
      </w:pPr>
      <w:r>
        <w:t>Punktet utgår i sin helhet. Byggherren stiller ikke sikkerhet.</w:t>
      </w:r>
    </w:p>
    <w:p w:rsidR="00294DAE" w:rsidP="00294DAE" w:rsidRDefault="00294DAE" w14:paraId="2CAC8DE0" w14:textId="77777777">
      <w:pPr>
        <w:pStyle w:val="Brdtekst"/>
        <w:spacing w:before="2"/>
        <w:rPr>
          <w:sz w:val="30"/>
        </w:rPr>
      </w:pPr>
    </w:p>
    <w:p w:rsidR="00294DAE" w:rsidP="00294DAE" w:rsidRDefault="00294DAE" w14:paraId="72CB8A49" w14:textId="77777777">
      <w:pPr>
        <w:rPr>
          <w:i/>
        </w:rPr>
      </w:pPr>
      <w:r>
        <w:rPr>
          <w:i/>
        </w:rPr>
        <w:t>NS 8407 pkt 26.2 Indeksregulering</w:t>
      </w:r>
    </w:p>
    <w:p w:rsidR="00294DAE" w:rsidP="00294DAE" w:rsidRDefault="00294DAE" w14:paraId="05851067" w14:textId="77777777">
      <w:pPr>
        <w:pStyle w:val="Brdtekst"/>
        <w:spacing w:before="47"/>
      </w:pPr>
      <w:r>
        <w:t>Kontraktssummen er ikke gjenstand for indeksregulering.</w:t>
      </w:r>
    </w:p>
    <w:p w:rsidR="00294DAE" w:rsidP="00294DAE" w:rsidRDefault="00294DAE" w14:paraId="5CD2F8E3" w14:textId="77777777">
      <w:pPr>
        <w:pStyle w:val="Brdtekst"/>
        <w:spacing w:before="47"/>
        <w:ind w:left="136"/>
      </w:pPr>
    </w:p>
    <w:p w:rsidR="00294DAE" w:rsidP="00F855C1" w:rsidRDefault="00294DAE" w14:paraId="24A30285" w14:textId="77777777">
      <w:pPr>
        <w:rPr>
          <w:i/>
        </w:rPr>
      </w:pPr>
      <w:r>
        <w:rPr>
          <w:i/>
        </w:rPr>
        <w:t>NS 8407 pkt 34.1.3 Særskilt varsel om økte utgifter til rigg og drift mv.</w:t>
      </w:r>
    </w:p>
    <w:p w:rsidR="00294DAE" w:rsidP="00F855C1" w:rsidRDefault="00294DAE" w14:paraId="1CA46AEE" w14:textId="77777777">
      <w:pPr>
        <w:rPr>
          <w:i/>
        </w:rPr>
      </w:pPr>
      <w:r>
        <w:rPr>
          <w:i/>
        </w:rPr>
        <w:t>Utgår som beskrevet og erstattes med:</w:t>
      </w:r>
    </w:p>
    <w:p w:rsidRPr="000D3715" w:rsidR="00294DAE" w:rsidP="00F855C1" w:rsidRDefault="00294DAE" w14:paraId="6AA6F24B" w14:textId="77777777">
      <w:pPr>
        <w:rPr>
          <w:lang w:val="nb-NO"/>
        </w:rPr>
      </w:pPr>
      <w:r w:rsidRPr="000D3715">
        <w:rPr>
          <w:lang w:val="nb-NO"/>
        </w:rPr>
        <w:t>«Endringer som ikke medfører større tillegg eller fradrag enn 1</w:t>
      </w:r>
      <w:r>
        <w:rPr>
          <w:lang w:val="nb-NO"/>
        </w:rPr>
        <w:t>5</w:t>
      </w:r>
      <w:r w:rsidRPr="000D3715">
        <w:rPr>
          <w:lang w:val="nb-NO"/>
        </w:rPr>
        <w:t>% av kontraktssummen berettiger ikke til justering av de generelle omkostninger. Forandres kontraktssummen med mer enn 15% skal kapittel 1 Rigg &amp; Drift justeres med 1% for hver prosent kontraktssummen overskrider/underskrider 15%. Sideentrepriser regnes ikke med i disse beløpene, heller ikke påslag for administrasjon av sideentreprenører, prisstigning eller merverdiavgift.</w:t>
      </w:r>
    </w:p>
    <w:p w:rsidRPr="000D3715" w:rsidR="00294DAE" w:rsidP="00F855C1" w:rsidRDefault="00294DAE" w14:paraId="21AA0C2D" w14:textId="77777777">
      <w:pPr>
        <w:rPr>
          <w:lang w:val="nb-NO"/>
        </w:rPr>
      </w:pPr>
      <w:r w:rsidRPr="000D3715">
        <w:rPr>
          <w:lang w:val="nb-NO"/>
        </w:rPr>
        <w:t>Blir tillegg/reduksjon større/mindre enn 20% forutsettes det at partene kan ta denne avregningsformen opp til diskusjon.»</w:t>
      </w:r>
    </w:p>
    <w:p w:rsidR="00294DAE" w:rsidP="00294DAE" w:rsidRDefault="00294DAE" w14:paraId="13A1E787" w14:textId="77777777">
      <w:pPr>
        <w:pStyle w:val="Brdtekst"/>
        <w:spacing w:before="2"/>
        <w:rPr>
          <w:sz w:val="30"/>
        </w:rPr>
      </w:pPr>
    </w:p>
    <w:p w:rsidR="007D6761" w:rsidP="007D6761" w:rsidRDefault="007D6761" w14:paraId="4E8B2CBA" w14:textId="6DDAD80D">
      <w:pPr>
        <w:pStyle w:val="Default"/>
        <w:rPr>
          <w:sz w:val="22"/>
          <w:szCs w:val="22"/>
        </w:rPr>
      </w:pPr>
      <w:r>
        <w:rPr>
          <w:sz w:val="22"/>
          <w:szCs w:val="22"/>
        </w:rPr>
        <w:t xml:space="preserve">NS 8407 </w:t>
      </w:r>
      <w:proofErr w:type="spellStart"/>
      <w:r>
        <w:rPr>
          <w:sz w:val="22"/>
          <w:szCs w:val="22"/>
        </w:rPr>
        <w:t>pkt</w:t>
      </w:r>
      <w:proofErr w:type="spellEnd"/>
      <w:r>
        <w:rPr>
          <w:sz w:val="22"/>
          <w:szCs w:val="22"/>
        </w:rPr>
        <w:t xml:space="preserve"> 36.2 Levering av FDV-dokumentasjon </w:t>
      </w:r>
    </w:p>
    <w:p w:rsidR="007D6761" w:rsidP="007D6761" w:rsidRDefault="007D6761" w14:paraId="4C3FC4FE" w14:textId="77777777">
      <w:pPr>
        <w:pStyle w:val="Default"/>
        <w:rPr>
          <w:sz w:val="22"/>
          <w:szCs w:val="22"/>
        </w:rPr>
      </w:pPr>
      <w:r>
        <w:rPr>
          <w:sz w:val="22"/>
          <w:szCs w:val="22"/>
        </w:rPr>
        <w:t xml:space="preserve">Følgende setninger kommer i tillegg: </w:t>
      </w:r>
    </w:p>
    <w:p w:rsidR="00E62C5B" w:rsidP="007D6761" w:rsidRDefault="00E62C5B" w14:paraId="1D358D21" w14:textId="77777777">
      <w:pPr>
        <w:pStyle w:val="Default"/>
        <w:rPr>
          <w:sz w:val="22"/>
          <w:szCs w:val="22"/>
        </w:rPr>
      </w:pPr>
    </w:p>
    <w:p w:rsidR="007D6761" w:rsidP="007D6761" w:rsidRDefault="007D6761" w14:paraId="457533EB" w14:textId="77777777">
      <w:pPr>
        <w:pStyle w:val="Default"/>
        <w:rPr>
          <w:sz w:val="22"/>
          <w:szCs w:val="22"/>
        </w:rPr>
      </w:pPr>
      <w:r>
        <w:rPr>
          <w:sz w:val="22"/>
          <w:szCs w:val="22"/>
        </w:rPr>
        <w:t xml:space="preserve">«NS 3456:2022 legges til grunn for totalentreprenørens levering av FDV-dokumentasjon.» </w:t>
      </w:r>
    </w:p>
    <w:p w:rsidR="00E62C5B" w:rsidP="007D6761" w:rsidRDefault="00E62C5B" w14:paraId="75E77888" w14:textId="77777777"/>
    <w:p w:rsidR="007D6761" w:rsidP="007D6761" w:rsidRDefault="007D6761" w14:paraId="3C558A93" w14:textId="48581341">
      <w:r>
        <w:t>«FDV skal legges inn i kommunens FDVU-system, Facilit. Dokumentasjonen skal følge en sjekkliste basert på NS 3456:22 og NS 3457-7, 8 og 9 som er tilpasset dette prosjektet.</w:t>
      </w:r>
    </w:p>
    <w:p w:rsidR="007D6761" w:rsidP="007D6761" w:rsidRDefault="007D6761" w14:paraId="38B1F8D4" w14:textId="0DF327E0">
      <w:pPr>
        <w:pStyle w:val="Default"/>
        <w:rPr>
          <w:sz w:val="22"/>
          <w:szCs w:val="22"/>
        </w:rPr>
      </w:pPr>
      <w:r w:rsidRPr="457546A8">
        <w:rPr>
          <w:sz w:val="22"/>
          <w:szCs w:val="22"/>
        </w:rPr>
        <w:t xml:space="preserve">Entreprenør vil få opprettet bruker av byggherre </w:t>
      </w:r>
      <w:r w:rsidRPr="457546A8" w:rsidR="00020FD3">
        <w:rPr>
          <w:sz w:val="22"/>
          <w:szCs w:val="22"/>
        </w:rPr>
        <w:t xml:space="preserve">på forespørsel </w:t>
      </w:r>
      <w:r w:rsidRPr="457546A8">
        <w:rPr>
          <w:sz w:val="22"/>
          <w:szCs w:val="22"/>
        </w:rPr>
        <w:t>og har ansvar for å legge inn dokumentasjonen.»</w:t>
      </w:r>
      <w:r>
        <w:rPr>
          <w:sz w:val="22"/>
          <w:szCs w:val="22"/>
        </w:rPr>
        <w:t xml:space="preserve"> </w:t>
      </w:r>
    </w:p>
    <w:p w:rsidR="00E62C5B" w:rsidP="007D6761" w:rsidRDefault="00E62C5B" w14:paraId="65C3CCAA" w14:textId="77777777">
      <w:pPr>
        <w:pStyle w:val="Default"/>
        <w:rPr>
          <w:sz w:val="22"/>
          <w:szCs w:val="22"/>
        </w:rPr>
      </w:pPr>
    </w:p>
    <w:p w:rsidR="00772FBF" w:rsidP="00772FBF" w:rsidRDefault="007D6761" w14:paraId="23CE2B38" w14:textId="7CE58E9E">
      <w:r>
        <w:t xml:space="preserve">«Alle tekniske installasjoner/komponenter skal ha en vedlikeholdsplan og serviceplan for å opprettholde garanti og reklamasjonsrett for 5 år. </w:t>
      </w:r>
      <w:r w:rsidR="00772FBF">
        <w:t>5 års service skal være inkludert.</w:t>
      </w:r>
    </w:p>
    <w:p w:rsidR="007D6761" w:rsidP="007D6761" w:rsidRDefault="007D6761" w14:paraId="1EA3A52D" w14:textId="375CCF79">
      <w:r>
        <w:t>Entreprenør er ansvarlig for å legge inn nødvendig arbeidsbeskrivelser</w:t>
      </w:r>
      <w:r w:rsidR="000B5A43">
        <w:t>»</w:t>
      </w:r>
    </w:p>
    <w:p w:rsidR="001F585D" w:rsidP="007D6761" w:rsidRDefault="001F585D" w14:paraId="13BC464B" w14:textId="07045FC1">
      <w:pPr>
        <w:pStyle w:val="Brdtekst"/>
        <w:spacing w:line="251" w:lineRule="exact"/>
      </w:pPr>
    </w:p>
    <w:p w:rsidR="00B45BD0" w:rsidP="00B45BD0" w:rsidRDefault="00B45BD0" w14:paraId="1D245A56" w14:textId="055A3F0A">
      <w:pPr>
        <w:spacing w:before="56"/>
        <w:rPr>
          <w:i/>
        </w:rPr>
      </w:pPr>
      <w:r>
        <w:rPr>
          <w:i/>
        </w:rPr>
        <w:t xml:space="preserve">NS 8407 </w:t>
      </w:r>
      <w:r w:rsidR="00EF573D">
        <w:rPr>
          <w:i/>
        </w:rPr>
        <w:t>kap 38</w:t>
      </w:r>
    </w:p>
    <w:p w:rsidRPr="009F5F0D" w:rsidR="00B45BD0" w:rsidP="00B45BD0" w:rsidRDefault="00EF573D" w14:paraId="16AA4B45" w14:textId="70725D01">
      <w:pPr>
        <w:pStyle w:val="Brdtekst"/>
        <w:spacing w:before="48"/>
      </w:pPr>
      <w:r w:rsidRPr="009F5F0D">
        <w:t>Det s</w:t>
      </w:r>
      <w:r w:rsidRPr="009F5F0D" w:rsidR="00867AD8">
        <w:t>kal utføres 1, 3 og 5 års befaring på bygget med entreprenør og byggherre.</w:t>
      </w:r>
      <w:r w:rsidRPr="009F5F0D" w:rsidR="00801F07">
        <w:t xml:space="preserve"> Kostnader </w:t>
      </w:r>
      <w:r w:rsidRPr="009F5F0D" w:rsidR="002E1F82">
        <w:t>for dette skal være inkludert i kontraktssummen.</w:t>
      </w:r>
    </w:p>
    <w:p w:rsidRPr="009F5F0D" w:rsidR="00B45BD0" w:rsidP="00B45BD0" w:rsidRDefault="00B45BD0" w14:paraId="1E16481F" w14:textId="77777777">
      <w:pPr>
        <w:pStyle w:val="Brdtekst"/>
        <w:spacing w:before="2"/>
      </w:pPr>
    </w:p>
    <w:p w:rsidRPr="009F5F0D" w:rsidR="00BF1E26" w:rsidP="00BF1E26" w:rsidRDefault="00BF1E26" w14:paraId="1A1DFABC" w14:textId="7BE9D039">
      <w:pPr>
        <w:pStyle w:val="Brdtekst"/>
        <w:numPr>
          <w:ilvl w:val="1"/>
          <w:numId w:val="11"/>
        </w:numPr>
        <w:spacing w:line="285" w:lineRule="auto"/>
        <w:ind w:right="415"/>
        <w:rPr>
          <w:b/>
          <w:iCs/>
        </w:rPr>
      </w:pPr>
      <w:r w:rsidRPr="009F5F0D">
        <w:rPr>
          <w:b/>
          <w:iCs/>
        </w:rPr>
        <w:t>Bytte av nøkkelpersonell</w:t>
      </w:r>
    </w:p>
    <w:p w:rsidRPr="009F5F0D" w:rsidR="00BF1E26" w:rsidP="00BF1E26" w:rsidRDefault="00BF1E26" w14:paraId="0B28C748" w14:textId="77777777">
      <w:pPr>
        <w:pStyle w:val="Brdtekst"/>
        <w:spacing w:line="285" w:lineRule="auto"/>
        <w:ind w:right="415"/>
        <w:rPr>
          <w:bCs/>
          <w:iCs/>
        </w:rPr>
      </w:pPr>
      <w:r w:rsidRPr="009F5F0D">
        <w:rPr>
          <w:bCs/>
          <w:iCs/>
        </w:rPr>
        <w:t>Entreprenør skal benytte samme personell som ble tilbudt byggherren før kontrakt ble inngått, eventuelt som ble avtalt på et senere tidspunkt.</w:t>
      </w:r>
    </w:p>
    <w:p w:rsidRPr="009F5F0D" w:rsidR="00BF1E26" w:rsidP="00BF1E26" w:rsidRDefault="00BF1E26" w14:paraId="3671C57C" w14:textId="77777777">
      <w:pPr>
        <w:pStyle w:val="Brdtekst"/>
        <w:spacing w:line="285" w:lineRule="auto"/>
        <w:ind w:right="415"/>
        <w:rPr>
          <w:bCs/>
          <w:iCs/>
        </w:rPr>
      </w:pPr>
    </w:p>
    <w:p w:rsidRPr="009F5F0D" w:rsidR="00BF1E26" w:rsidP="00BF1E26" w:rsidRDefault="00BF1E26" w14:paraId="45B205F4" w14:textId="77777777">
      <w:pPr>
        <w:pStyle w:val="Brdtekst"/>
        <w:spacing w:line="285" w:lineRule="auto"/>
        <w:ind w:right="415"/>
        <w:rPr>
          <w:bCs/>
          <w:iCs/>
        </w:rPr>
      </w:pPr>
      <w:r w:rsidRPr="009F5F0D">
        <w:rPr>
          <w:bCs/>
          <w:iCs/>
        </w:rPr>
        <w:t>Dersom tilbudte nøkkelpersonell slutter eller av andre grunner vil være utilgjengelig for oppdragsgiver, skal vedkommende uten ugrunnet opphold erstattes med en ressurs som har tilsvarende kvalifikasjoner. Det samme gjelder hvis det viser seg at prosjekt- eller byggelederen ikke fungerer tilfredsstillende i sin funksjon. Utskifting av nøkkelpersonell krever alltid byggherrens skriftlige samtykke.</w:t>
      </w:r>
    </w:p>
    <w:p w:rsidRPr="009F5F0D" w:rsidR="00BF1E26" w:rsidP="00BF1E26" w:rsidRDefault="00BF1E26" w14:paraId="599B4EA9" w14:textId="77777777">
      <w:pPr>
        <w:pStyle w:val="Brdtekst"/>
        <w:spacing w:line="285" w:lineRule="auto"/>
        <w:ind w:right="415"/>
        <w:rPr>
          <w:bCs/>
          <w:iCs/>
        </w:rPr>
      </w:pPr>
    </w:p>
    <w:p w:rsidRPr="009F5F0D" w:rsidR="00BF1E26" w:rsidP="00BF1E26" w:rsidRDefault="00BF1E26" w14:paraId="36258E40" w14:textId="00BE754E">
      <w:pPr>
        <w:pStyle w:val="Brdtekst"/>
        <w:spacing w:line="285" w:lineRule="auto"/>
        <w:ind w:right="415"/>
        <w:rPr>
          <w:bCs/>
          <w:iCs/>
        </w:rPr>
      </w:pPr>
      <w:r w:rsidRPr="009F5F0D">
        <w:rPr>
          <w:bCs/>
          <w:iCs/>
        </w:rPr>
        <w:t xml:space="preserve">Dersom nøkkelpersonell skiftes ut før overlevering av prosjektet, uten byggherrens skriftlige samtykke etter 2.ledd, betales en dagmulkt på kr 10 000,- pr dag. Byggherren </w:t>
      </w:r>
      <w:r w:rsidRPr="009F5F0D" w:rsidR="00F4061C">
        <w:rPr>
          <w:bCs/>
          <w:iCs/>
        </w:rPr>
        <w:t>skal ikke belastes for en eventuell overlapp.</w:t>
      </w:r>
    </w:p>
    <w:p w:rsidRPr="009F5F0D" w:rsidR="00BF1E26" w:rsidP="00BF1E26" w:rsidRDefault="00BF1E26" w14:paraId="59CEF375" w14:textId="77777777">
      <w:pPr>
        <w:pStyle w:val="Brdtekst"/>
        <w:spacing w:line="285" w:lineRule="auto"/>
        <w:ind w:right="415"/>
        <w:rPr>
          <w:bCs/>
          <w:iCs/>
        </w:rPr>
      </w:pPr>
    </w:p>
    <w:p w:rsidRPr="009F5F0D" w:rsidR="00BF1E26" w:rsidP="00BF1E26" w:rsidRDefault="00BF1E26" w14:paraId="735EB0E8" w14:textId="72AE0512">
      <w:pPr>
        <w:pStyle w:val="Brdtekst"/>
        <w:spacing w:line="285" w:lineRule="auto"/>
        <w:ind w:right="415"/>
        <w:rPr>
          <w:bCs/>
          <w:iCs/>
        </w:rPr>
      </w:pPr>
      <w:r w:rsidRPr="009F5F0D">
        <w:rPr>
          <w:bCs/>
          <w:iCs/>
        </w:rPr>
        <w:t>Samlet dagmulktsansvar etter denne bestemmelse er begrenset til 10 % av kontraktssummen, maksimalt kr 300 000,-. Mulk</w:t>
      </w:r>
      <w:r w:rsidRPr="009F5F0D" w:rsidR="001835D4">
        <w:rPr>
          <w:bCs/>
          <w:iCs/>
        </w:rPr>
        <w:t>t</w:t>
      </w:r>
      <w:r w:rsidRPr="009F5F0D">
        <w:rPr>
          <w:bCs/>
          <w:iCs/>
        </w:rPr>
        <w:t xml:space="preserve">en skal betales i tillegg til eventuell dagmulkt for forsinkelse. </w:t>
      </w:r>
    </w:p>
    <w:p w:rsidRPr="009F5F0D" w:rsidR="00BF1E26" w:rsidP="00BF1E26" w:rsidRDefault="00BF1E26" w14:paraId="12B5B995" w14:textId="77777777">
      <w:pPr>
        <w:pStyle w:val="Brdtekst"/>
        <w:spacing w:line="285" w:lineRule="auto"/>
        <w:ind w:right="415"/>
        <w:rPr>
          <w:bCs/>
          <w:iCs/>
        </w:rPr>
      </w:pPr>
    </w:p>
    <w:p w:rsidRPr="009F5F0D" w:rsidR="00BF1E26" w:rsidP="00BF1E26" w:rsidRDefault="00BF1E26" w14:paraId="609D41FF" w14:textId="336D2498">
      <w:pPr>
        <w:pStyle w:val="Brdtekst"/>
        <w:spacing w:line="285" w:lineRule="auto"/>
        <w:ind w:right="415"/>
        <w:rPr>
          <w:bCs/>
          <w:iCs/>
        </w:rPr>
      </w:pPr>
      <w:r w:rsidRPr="009F5F0D">
        <w:rPr>
          <w:bCs/>
          <w:iCs/>
        </w:rPr>
        <w:t>Unnlatelse av å rette forholdet, anses som vesentlig mislighold som kan påberopes av byggherren som grunnlag for heving etter at maksimal dagmulkt har påløpt.</w:t>
      </w:r>
    </w:p>
    <w:p w:rsidRPr="009F5F0D" w:rsidR="00294DAE" w:rsidP="00294DAE" w:rsidRDefault="00294DAE" w14:paraId="154B8E46" w14:textId="77777777">
      <w:pPr>
        <w:pStyle w:val="Brdtekst"/>
        <w:spacing w:line="285" w:lineRule="auto"/>
        <w:ind w:right="415"/>
      </w:pPr>
    </w:p>
    <w:p w:rsidR="00294DAE" w:rsidP="00294DAE" w:rsidRDefault="00294DAE" w14:paraId="0E9DCC87" w14:textId="77777777">
      <w:pPr>
        <w:pStyle w:val="Brdtekst"/>
        <w:spacing w:line="285" w:lineRule="auto"/>
        <w:ind w:right="415"/>
      </w:pPr>
    </w:p>
    <w:p w:rsidR="00294DAE" w:rsidP="00BF1E26" w:rsidRDefault="00294DAE" w14:paraId="56BC1A41" w14:textId="77777777">
      <w:pPr>
        <w:pStyle w:val="Listeavsnitt"/>
        <w:numPr>
          <w:ilvl w:val="0"/>
          <w:numId w:val="11"/>
        </w:numPr>
        <w:rPr>
          <w:b/>
          <w:sz w:val="32"/>
          <w:szCs w:val="32"/>
        </w:rPr>
      </w:pPr>
      <w:r>
        <w:rPr>
          <w:b/>
          <w:sz w:val="32"/>
          <w:szCs w:val="32"/>
        </w:rPr>
        <w:t>TEKNISKE KRAV</w:t>
      </w:r>
    </w:p>
    <w:p w:rsidR="00294DAE" w:rsidP="00294DAE" w:rsidRDefault="00294DAE" w14:paraId="094806D5" w14:textId="77777777">
      <w:pPr>
        <w:pStyle w:val="Listeavsnitt"/>
        <w:ind w:left="396"/>
        <w:rPr>
          <w:b/>
          <w:sz w:val="32"/>
          <w:szCs w:val="32"/>
        </w:rPr>
      </w:pPr>
    </w:p>
    <w:p w:rsidRPr="009F5F0D" w:rsidR="00F07412" w:rsidP="00F07412" w:rsidRDefault="00F07412" w14:paraId="56DABFAB" w14:textId="26CA5B70">
      <w:pPr>
        <w:rPr>
          <w:b/>
        </w:rPr>
      </w:pPr>
      <w:r w:rsidRPr="009F5F0D">
        <w:rPr>
          <w:b/>
        </w:rPr>
        <w:t xml:space="preserve">3.1 </w:t>
      </w:r>
      <w:r w:rsidRPr="009F5F0D" w:rsidR="007A35E0">
        <w:rPr>
          <w:b/>
        </w:rPr>
        <w:t>Rammebetingelser</w:t>
      </w:r>
    </w:p>
    <w:p w:rsidRPr="009F5F0D" w:rsidR="00BF4E17" w:rsidP="00F07412" w:rsidRDefault="00BF4E17" w14:paraId="3C2296C7" w14:textId="77777777">
      <w:pPr>
        <w:rPr>
          <w:b/>
        </w:rPr>
      </w:pPr>
    </w:p>
    <w:p w:rsidRPr="009F5F0D" w:rsidR="00F32581" w:rsidP="00F07412" w:rsidRDefault="00373225" w14:paraId="1D017ED6" w14:textId="58AB1E14">
      <w:pPr>
        <w:pStyle w:val="Brdtekst"/>
        <w:spacing w:line="285" w:lineRule="auto"/>
        <w:ind w:right="401"/>
      </w:pPr>
      <w:r w:rsidRPr="009F5F0D">
        <w:t>Brannstasjonen på Bue</w:t>
      </w:r>
      <w:r w:rsidRPr="009F5F0D" w:rsidR="005C772D">
        <w:t xml:space="preserve"> ligger i en del av et større bygg</w:t>
      </w:r>
      <w:r w:rsidRPr="009F5F0D" w:rsidR="009D457D">
        <w:t>. Det må tas hensyn til at det er aktivitet i resterende del av lokalet under byggeperioden. Det vil kunne gjøres en del tilpasninger i bruk for at rigg</w:t>
      </w:r>
      <w:r w:rsidRPr="009F5F0D" w:rsidR="00ED2749">
        <w:t xml:space="preserve"> og arbeider skal kunne gjøres på en rasjonell måte.</w:t>
      </w:r>
    </w:p>
    <w:p w:rsidRPr="009F5F0D" w:rsidR="00F32581" w:rsidP="00F07412" w:rsidRDefault="002D320F" w14:paraId="34DA9FAB" w14:textId="6B47DA77">
      <w:pPr>
        <w:pStyle w:val="Brdtekst"/>
        <w:spacing w:line="285" w:lineRule="auto"/>
        <w:ind w:right="401"/>
      </w:pPr>
      <w:r w:rsidRPr="009F5F0D">
        <w:t xml:space="preserve">Beliggenheten gjør det </w:t>
      </w:r>
      <w:r w:rsidRPr="009F5F0D" w:rsidR="004F7CC3">
        <w:t>nødvendig å planlegge hvordan man kan begrense støyplager for naboer</w:t>
      </w:r>
      <w:r w:rsidRPr="009F5F0D" w:rsidR="00D05504">
        <w:t>.</w:t>
      </w:r>
    </w:p>
    <w:p w:rsidRPr="009F5F0D" w:rsidR="008D12D1" w:rsidP="00F07412" w:rsidRDefault="007548BA" w14:paraId="4F948BD4" w14:textId="3F11F5E7">
      <w:pPr>
        <w:pStyle w:val="Brdtekst"/>
        <w:spacing w:line="285" w:lineRule="auto"/>
        <w:ind w:right="401"/>
      </w:pPr>
      <w:r w:rsidRPr="009F5F0D">
        <w:t xml:space="preserve">Det er god plass for </w:t>
      </w:r>
      <w:r w:rsidRPr="009F5F0D" w:rsidR="00BF4E17">
        <w:t xml:space="preserve">planlegging av </w:t>
      </w:r>
      <w:r w:rsidRPr="009F5F0D" w:rsidR="00F07412">
        <w:t xml:space="preserve">transport, riggplasser, gjerder etc. </w:t>
      </w:r>
    </w:p>
    <w:p w:rsidRPr="009F5F0D" w:rsidR="00274E03" w:rsidP="00F07412" w:rsidRDefault="00274E03" w14:paraId="7EF69806" w14:textId="5AA667CA">
      <w:pPr>
        <w:pStyle w:val="Brdtekst"/>
        <w:spacing w:line="285" w:lineRule="auto"/>
        <w:ind w:right="401"/>
      </w:pPr>
      <w:r w:rsidRPr="009F5F0D">
        <w:t>Totalentreprenøren er ansvarlig for utarbeidelse av riggplan.</w:t>
      </w:r>
      <w:r w:rsidR="1C06862C">
        <w:t xml:space="preserve"> </w:t>
      </w:r>
    </w:p>
    <w:p w:rsidRPr="009F5F0D" w:rsidR="00D05504" w:rsidP="00F07412" w:rsidRDefault="00D05504" w14:paraId="251DFCFB" w14:textId="77777777">
      <w:pPr>
        <w:pStyle w:val="Brdtekst"/>
        <w:spacing w:line="285" w:lineRule="auto"/>
        <w:ind w:right="401"/>
      </w:pPr>
    </w:p>
    <w:p w:rsidRPr="009F5F0D" w:rsidR="00BF4E17" w:rsidP="00F07412" w:rsidRDefault="00D05504" w14:paraId="0AADC2C5" w14:textId="3E82A213">
      <w:pPr>
        <w:pStyle w:val="Brdtekst"/>
        <w:spacing w:line="285" w:lineRule="auto"/>
        <w:ind w:right="401"/>
      </w:pPr>
      <w:r w:rsidRPr="009F5F0D">
        <w:t>A</w:t>
      </w:r>
      <w:r w:rsidRPr="009F5F0D" w:rsidR="00BF4E17">
        <w:t>dkomst for brannbil</w:t>
      </w:r>
      <w:r w:rsidRPr="009F5F0D" w:rsidR="00995285">
        <w:t xml:space="preserve"> og andre utrykningskjøretøyer </w:t>
      </w:r>
      <w:r w:rsidRPr="009F5F0D" w:rsidR="00BF4E17">
        <w:t>må opprettholdes</w:t>
      </w:r>
      <w:r w:rsidRPr="009F5F0D" w:rsidR="00936C29">
        <w:t xml:space="preserve"> under hele byggeperioden.</w:t>
      </w:r>
      <w:r w:rsidR="5103B5C8">
        <w:t xml:space="preserve"> </w:t>
      </w:r>
    </w:p>
    <w:p w:rsidRPr="009F5F0D" w:rsidR="00691A81" w:rsidP="00D05504" w:rsidRDefault="00BF4E17" w14:paraId="475DAF03" w14:textId="60958810">
      <w:pPr>
        <w:pStyle w:val="Brdtekst"/>
        <w:spacing w:line="285" w:lineRule="auto"/>
        <w:ind w:right="842"/>
      </w:pPr>
      <w:r w:rsidRPr="009F5F0D">
        <w:t xml:space="preserve"> </w:t>
      </w:r>
      <w:r w:rsidRPr="009F5F0D" w:rsidR="00274E03">
        <w:t xml:space="preserve"> </w:t>
      </w:r>
    </w:p>
    <w:p w:rsidRPr="009F5F0D" w:rsidR="00F07412" w:rsidP="00D90B3E" w:rsidRDefault="00F07412" w14:paraId="700FE1CD" w14:textId="77777777"/>
    <w:p w:rsidRPr="009F5F0D" w:rsidR="000C31B3" w:rsidP="00CD615D" w:rsidRDefault="00CD615D" w14:paraId="51BCB777" w14:textId="2B33E36D">
      <w:pPr>
        <w:pStyle w:val="Listeavsnitt"/>
        <w:numPr>
          <w:ilvl w:val="1"/>
          <w:numId w:val="8"/>
        </w:numPr>
        <w:rPr>
          <w:b/>
        </w:rPr>
      </w:pPr>
      <w:r w:rsidRPr="009F5F0D">
        <w:rPr>
          <w:b/>
        </w:rPr>
        <w:t xml:space="preserve"> Teknisk beskrivelse</w:t>
      </w:r>
    </w:p>
    <w:p w:rsidRPr="009F5F0D" w:rsidR="00CD615D" w:rsidP="00CD615D" w:rsidRDefault="00CD615D" w14:paraId="00A892E2" w14:textId="5E17AA1D">
      <w:pPr>
        <w:pStyle w:val="Listeavsnitt"/>
        <w:ind w:left="360"/>
        <w:rPr>
          <w:b/>
        </w:rPr>
      </w:pPr>
    </w:p>
    <w:p w:rsidRPr="009F5F0D" w:rsidR="00CD615D" w:rsidP="005136D1" w:rsidRDefault="00CD615D" w14:paraId="4CE5F559" w14:textId="62C65886">
      <w:pPr>
        <w:pStyle w:val="Listeavsnitt"/>
        <w:ind w:left="0"/>
        <w:rPr>
          <w:b/>
        </w:rPr>
      </w:pPr>
      <w:r w:rsidRPr="009F5F0D">
        <w:rPr>
          <w:b/>
        </w:rPr>
        <w:t>Funksjonskrav</w:t>
      </w:r>
    </w:p>
    <w:p w:rsidRPr="009F5F0D" w:rsidR="003052DB" w:rsidP="6A28EAB0" w:rsidRDefault="00CD615D" w14:paraId="2D3D7C42" w14:textId="18724BD3">
      <w:pPr>
        <w:pStyle w:val="Listeavsnitt"/>
        <w:ind w:left="0"/>
        <w:rPr>
          <w:lang w:val="nb-NO"/>
        </w:rPr>
      </w:pPr>
      <w:r w:rsidRPr="6A28EAB0">
        <w:rPr>
          <w:lang w:val="nb-NO"/>
        </w:rPr>
        <w:t>F</w:t>
      </w:r>
      <w:r w:rsidRPr="6A28EAB0" w:rsidR="003052DB">
        <w:rPr>
          <w:lang w:val="nb-NO"/>
        </w:rPr>
        <w:t xml:space="preserve">agområdene ARK, </w:t>
      </w:r>
      <w:proofErr w:type="spellStart"/>
      <w:r w:rsidRPr="364F66F0" w:rsidR="00280E61">
        <w:rPr>
          <w:lang w:val="nb-NO"/>
        </w:rPr>
        <w:t>R</w:t>
      </w:r>
      <w:r w:rsidRPr="364F66F0" w:rsidR="58BEF527">
        <w:rPr>
          <w:lang w:val="nb-NO"/>
        </w:rPr>
        <w:t>i</w:t>
      </w:r>
      <w:r w:rsidRPr="364F66F0" w:rsidR="00280E61">
        <w:rPr>
          <w:lang w:val="nb-NO"/>
        </w:rPr>
        <w:t>V</w:t>
      </w:r>
      <w:proofErr w:type="spellEnd"/>
      <w:r w:rsidRPr="7DBD0522" w:rsidR="0B9A09BC">
        <w:rPr>
          <w:lang w:val="nb-NO"/>
        </w:rPr>
        <w:t xml:space="preserve"> og </w:t>
      </w:r>
      <w:proofErr w:type="spellStart"/>
      <w:r w:rsidRPr="7DBD0522" w:rsidR="0B9A09BC">
        <w:rPr>
          <w:lang w:val="nb-NO"/>
        </w:rPr>
        <w:t>Ri</w:t>
      </w:r>
      <w:r w:rsidRPr="7DBD0522" w:rsidR="00280E61">
        <w:rPr>
          <w:lang w:val="nb-NO"/>
        </w:rPr>
        <w:t>E</w:t>
      </w:r>
      <w:proofErr w:type="spellEnd"/>
      <w:r w:rsidRPr="7DBD0522" w:rsidR="00280E61">
        <w:rPr>
          <w:lang w:val="nb-NO"/>
        </w:rPr>
        <w:t xml:space="preserve"> </w:t>
      </w:r>
      <w:r w:rsidRPr="7DBD0522" w:rsidR="003052DB">
        <w:rPr>
          <w:lang w:val="nb-NO"/>
        </w:rPr>
        <w:t>har samlet sine funksjonskrav i vedlagte funksjonsbeskrivelse.</w:t>
      </w:r>
      <w:r w:rsidRPr="6A28EAB0" w:rsidR="003052DB">
        <w:rPr>
          <w:lang w:val="nb-NO"/>
        </w:rPr>
        <w:t xml:space="preserve"> </w:t>
      </w:r>
    </w:p>
    <w:p w:rsidRPr="009F5F0D" w:rsidR="00CD615D" w:rsidP="005136D1" w:rsidRDefault="003052DB" w14:paraId="6E3EEC70" w14:textId="7F82C6E1">
      <w:pPr>
        <w:pStyle w:val="Listeavsnitt"/>
        <w:ind w:left="0"/>
        <w:rPr>
          <w:lang w:val="nb-NO"/>
        </w:rPr>
      </w:pPr>
      <w:r w:rsidRPr="09E0FADD">
        <w:rPr>
          <w:lang w:val="nb-NO"/>
        </w:rPr>
        <w:t>I tillegg er det utarbeidet</w:t>
      </w:r>
      <w:r w:rsidRPr="09E0FADD" w:rsidR="001718BC">
        <w:rPr>
          <w:lang w:val="nb-NO"/>
        </w:rPr>
        <w:t xml:space="preserve"> </w:t>
      </w:r>
      <w:r w:rsidRPr="09E0FADD" w:rsidR="00036A93">
        <w:rPr>
          <w:lang w:val="nb-NO"/>
        </w:rPr>
        <w:t xml:space="preserve">forprosjekteringsrapport med tilhørende branntekniske tegninger for </w:t>
      </w:r>
      <w:r w:rsidRPr="09E0FADD" w:rsidR="00A745AC">
        <w:rPr>
          <w:lang w:val="nb-NO"/>
        </w:rPr>
        <w:t>R</w:t>
      </w:r>
      <w:r w:rsidRPr="09E0FADD" w:rsidR="00A32752">
        <w:rPr>
          <w:lang w:val="nb-NO"/>
        </w:rPr>
        <w:t>IB</w:t>
      </w:r>
      <w:r w:rsidRPr="09E0FADD" w:rsidR="00A745AC">
        <w:rPr>
          <w:lang w:val="nb-NO"/>
        </w:rPr>
        <w:t>r</w:t>
      </w:r>
      <w:r w:rsidRPr="09E0FADD" w:rsidR="001B2EAF">
        <w:rPr>
          <w:lang w:val="nb-NO"/>
        </w:rPr>
        <w:t>.</w:t>
      </w:r>
    </w:p>
    <w:p w:rsidRPr="009F5F0D" w:rsidR="003052DB" w:rsidP="005136D1" w:rsidRDefault="003052DB" w14:paraId="459BE42F" w14:textId="088DC727">
      <w:pPr>
        <w:pStyle w:val="Listeavsnitt"/>
        <w:ind w:left="0"/>
        <w:rPr>
          <w:bCs/>
        </w:rPr>
      </w:pPr>
    </w:p>
    <w:p w:rsidRPr="009F5F0D" w:rsidR="003052DB" w:rsidP="005136D1" w:rsidRDefault="003052DB" w14:paraId="421DE21C" w14:textId="722C9AA1">
      <w:pPr>
        <w:pStyle w:val="Listeavsnitt"/>
        <w:ind w:left="0"/>
        <w:rPr>
          <w:b/>
        </w:rPr>
      </w:pPr>
      <w:r w:rsidRPr="009F5F0D">
        <w:rPr>
          <w:b/>
        </w:rPr>
        <w:t>Energikrav</w:t>
      </w:r>
    </w:p>
    <w:p w:rsidRPr="009F5F0D" w:rsidR="00F26C85" w:rsidP="6A28EAB0" w:rsidRDefault="29CC6986" w14:paraId="3435079A" w14:textId="3CE116FC">
      <w:pPr>
        <w:pStyle w:val="Listeavsnitt"/>
        <w:ind w:left="0"/>
        <w:rPr>
          <w:lang w:val="nb-NO"/>
        </w:rPr>
      </w:pPr>
      <w:r w:rsidRPr="6A28EAB0">
        <w:rPr>
          <w:lang w:val="nb-NO"/>
        </w:rPr>
        <w:t xml:space="preserve">Bygget overholder ikke </w:t>
      </w:r>
      <w:r w:rsidRPr="6A28EAB0" w:rsidR="00F26C85">
        <w:rPr>
          <w:lang w:val="nb-NO"/>
        </w:rPr>
        <w:t>energikrav i TEK 17 kap.</w:t>
      </w:r>
      <w:r w:rsidRPr="6A28EAB0" w:rsidR="06852ED0">
        <w:rPr>
          <w:lang w:val="nb-NO"/>
        </w:rPr>
        <w:t xml:space="preserve"> Det vil bli søkt om fravik fra kravene ifm byggesøknaden basert på at det foretas en betydelig oppgradering utover dagens situasjon. </w:t>
      </w:r>
      <w:r w:rsidRPr="6A28EAB0" w:rsidR="00864546">
        <w:rPr>
          <w:lang w:val="nb-NO"/>
        </w:rPr>
        <w:t>Se u</w:t>
      </w:r>
      <w:r w:rsidRPr="6A28EAB0" w:rsidR="00432329">
        <w:rPr>
          <w:lang w:val="nb-NO"/>
        </w:rPr>
        <w:t>ta</w:t>
      </w:r>
      <w:r w:rsidRPr="6A28EAB0" w:rsidR="00864546">
        <w:rPr>
          <w:lang w:val="nb-NO"/>
        </w:rPr>
        <w:t>rbeide</w:t>
      </w:r>
      <w:r w:rsidRPr="6A28EAB0" w:rsidR="000E50DD">
        <w:rPr>
          <w:lang w:val="nb-NO"/>
        </w:rPr>
        <w:t>t</w:t>
      </w:r>
      <w:r w:rsidRPr="6A28EAB0" w:rsidR="00864546">
        <w:rPr>
          <w:lang w:val="nb-NO"/>
        </w:rPr>
        <w:t xml:space="preserve"> </w:t>
      </w:r>
      <w:r w:rsidRPr="6A28EAB0" w:rsidR="00432329">
        <w:rPr>
          <w:lang w:val="nb-NO"/>
        </w:rPr>
        <w:t xml:space="preserve">tiltaksplan for oppgradering av bygningskroppen. </w:t>
      </w:r>
    </w:p>
    <w:p w:rsidRPr="009F5F0D" w:rsidR="00F26C85" w:rsidP="6A28EAB0" w:rsidRDefault="00F26C85" w14:paraId="6E7BBC93" w14:textId="1BFE3A48">
      <w:pPr>
        <w:pStyle w:val="Listeavsnitt"/>
        <w:ind w:left="0"/>
      </w:pPr>
    </w:p>
    <w:p w:rsidRPr="009F5F0D" w:rsidR="00F26C85" w:rsidP="6A28EAB0" w:rsidRDefault="00247BF8" w14:paraId="030E9EC6" w14:textId="3571BC0E">
      <w:pPr>
        <w:pStyle w:val="Listeavsnitt"/>
        <w:ind w:left="0"/>
      </w:pPr>
      <w:r>
        <w:t>B</w:t>
      </w:r>
      <w:r w:rsidR="00240047">
        <w:t>ygget skal energimerkes og energiattest for bygget skal utarbeides via energimerkesystemet.</w:t>
      </w:r>
      <w:r w:rsidR="1FD3B78E">
        <w:t xml:space="preserve"> Dette skal utføres av totalentreprenør.</w:t>
      </w:r>
    </w:p>
    <w:p w:rsidRPr="009F5F0D" w:rsidR="008E355A" w:rsidP="005136D1" w:rsidRDefault="008E355A" w14:paraId="7CD357E7" w14:textId="77777777">
      <w:pPr>
        <w:pStyle w:val="Listeavsnitt"/>
        <w:ind w:left="0"/>
        <w:rPr>
          <w:b/>
          <w:caps/>
        </w:rPr>
      </w:pPr>
    </w:p>
    <w:p w:rsidRPr="009F5F0D" w:rsidR="008E355A" w:rsidP="005136D1" w:rsidRDefault="008E355A" w14:paraId="7E4FB3C4" w14:textId="77777777">
      <w:pPr>
        <w:pStyle w:val="Listeavsnitt"/>
        <w:ind w:left="0"/>
        <w:rPr>
          <w:b/>
          <w:caps/>
        </w:rPr>
      </w:pPr>
    </w:p>
    <w:p w:rsidRPr="009F5F0D" w:rsidR="008F3CBB" w:rsidP="005136D1" w:rsidRDefault="001B03AB" w14:paraId="50062246" w14:textId="52E034A0">
      <w:pPr>
        <w:pStyle w:val="Listeavsnitt"/>
        <w:ind w:left="0"/>
        <w:rPr>
          <w:b/>
          <w:caps/>
        </w:rPr>
      </w:pPr>
      <w:r w:rsidRPr="009F5F0D">
        <w:rPr>
          <w:b/>
          <w:caps/>
        </w:rPr>
        <w:t>Grunnundersøkelser</w:t>
      </w:r>
    </w:p>
    <w:p w:rsidRPr="009F5F0D" w:rsidR="002A0E14" w:rsidP="005136D1" w:rsidRDefault="002A0E14" w14:paraId="099BBD4F" w14:textId="2B1544B7">
      <w:pPr>
        <w:pStyle w:val="Listeavsnitt"/>
        <w:ind w:left="0"/>
        <w:rPr>
          <w:bCs/>
        </w:rPr>
      </w:pPr>
      <w:r w:rsidRPr="009F5F0D">
        <w:rPr>
          <w:bCs/>
        </w:rPr>
        <w:t>Dette foreligger ikke, og anses heller ikke relevant</w:t>
      </w:r>
      <w:r w:rsidR="00271306">
        <w:rPr>
          <w:bCs/>
        </w:rPr>
        <w:t xml:space="preserve"> for de beskrevne arbeidene</w:t>
      </w:r>
      <w:r w:rsidRPr="009F5F0D">
        <w:rPr>
          <w:bCs/>
        </w:rPr>
        <w:t>.</w:t>
      </w:r>
    </w:p>
    <w:p w:rsidRPr="009F5F0D" w:rsidR="00240047" w:rsidP="005136D1" w:rsidRDefault="00240047" w14:paraId="5906D25D" w14:textId="156125CE">
      <w:pPr>
        <w:pStyle w:val="Listeavsnitt"/>
        <w:ind w:left="0"/>
        <w:rPr>
          <w:b/>
          <w:highlight w:val="yellow"/>
        </w:rPr>
      </w:pPr>
    </w:p>
    <w:p w:rsidRPr="009F5F0D" w:rsidR="008B3A5B" w:rsidP="005136D1" w:rsidRDefault="008B3A5B" w14:paraId="386221C6" w14:textId="77777777">
      <w:pPr>
        <w:pStyle w:val="Listeavsnitt"/>
        <w:ind w:left="0"/>
        <w:rPr>
          <w:b/>
          <w:highlight w:val="yellow"/>
        </w:rPr>
      </w:pPr>
    </w:p>
    <w:p w:rsidRPr="009F5F0D" w:rsidR="00240047" w:rsidP="005136D1" w:rsidRDefault="00240047" w14:paraId="0A03DF58" w14:textId="212F836C">
      <w:pPr>
        <w:pStyle w:val="Listeavsnitt"/>
        <w:ind w:left="0"/>
        <w:rPr>
          <w:b/>
        </w:rPr>
      </w:pPr>
      <w:r w:rsidRPr="009F5F0D">
        <w:rPr>
          <w:b/>
        </w:rPr>
        <w:t>SHA</w:t>
      </w:r>
    </w:p>
    <w:p w:rsidRPr="009F5F0D" w:rsidR="00240047" w:rsidP="005136D1" w:rsidRDefault="005136D1" w14:paraId="01D3BCA1" w14:textId="178F24F3">
      <w:r w:rsidRPr="009F5F0D">
        <w:t>D</w:t>
      </w:r>
      <w:r w:rsidRPr="009F5F0D" w:rsidR="000C31B3">
        <w:t xml:space="preserve">et henvises til tiltak som er beskrevet i SHA-planen for ivaretakelse av </w:t>
      </w:r>
      <w:r w:rsidRPr="009F5F0D" w:rsidR="00240047">
        <w:t xml:space="preserve">  </w:t>
      </w:r>
    </w:p>
    <w:p w:rsidRPr="009F5F0D" w:rsidR="00294DAE" w:rsidP="005136D1" w:rsidRDefault="000C31B3" w14:paraId="4FD740EC" w14:textId="5E108378">
      <w:r w:rsidRPr="009F5F0D">
        <w:t>risikoforhold i prosjektet.</w:t>
      </w:r>
    </w:p>
    <w:p w:rsidRPr="009F5F0D" w:rsidR="003E1D12" w:rsidP="00FE4612" w:rsidRDefault="003E1D12" w14:paraId="409073F7" w14:textId="77777777">
      <w:pPr>
        <w:rPr>
          <w:i/>
          <w:iCs/>
        </w:rPr>
      </w:pPr>
    </w:p>
    <w:p w:rsidRPr="009F5F0D" w:rsidR="00FE4612" w:rsidP="00FE4612" w:rsidRDefault="00FE4612" w14:paraId="4009011A" w14:textId="036E7BCF">
      <w:pPr>
        <w:rPr>
          <w:rFonts w:ascii="Calibri" w:hAnsi="Calibri" w:cs="Calibri" w:eastAsiaTheme="minorHAnsi"/>
          <w:lang w:val="nb-NO" w:eastAsia="en-US" w:bidi="ar-SA"/>
        </w:rPr>
      </w:pPr>
      <w:r w:rsidRPr="009F5F0D">
        <w:t>Totalentreprenør skal utarbeide HMS-plan basert på byggherrens overordnede SHA-plan.  Byggherrens prosjektleder vil være byggherrens representant etter byggherreforskriften. Totalentreprenøren skal være SHA-koordinator i prosjekteringsfasen (KP).  Byggherren vil utpeke SHA-koordinator for utførelsesfasen (KU).</w:t>
      </w:r>
    </w:p>
    <w:p w:rsidRPr="009F5F0D" w:rsidR="00FE4612" w:rsidP="007D2736" w:rsidRDefault="00FE4612" w14:paraId="6B2EE0FE" w14:textId="77777777"/>
    <w:p w:rsidRPr="009F5F0D" w:rsidR="00240047" w:rsidP="007D2736" w:rsidRDefault="00BD611A" w14:paraId="5FD46DCB" w14:textId="48114936">
      <w:pPr>
        <w:rPr>
          <w:b/>
          <w:bCs/>
        </w:rPr>
      </w:pPr>
      <w:r w:rsidRPr="009F5F0D">
        <w:rPr>
          <w:b/>
          <w:bCs/>
        </w:rPr>
        <w:t>ENOVA</w:t>
      </w:r>
    </w:p>
    <w:p w:rsidRPr="009F5F0D" w:rsidR="009C5CCA" w:rsidP="007D2736" w:rsidRDefault="00093FD9" w14:paraId="6229CCCD" w14:textId="0700E106">
      <w:r w:rsidRPr="009F5F0D">
        <w:t>NA.</w:t>
      </w:r>
      <w:r w:rsidRPr="009F5F0D">
        <w:br/>
      </w:r>
    </w:p>
    <w:p w:rsidRPr="009F5F0D" w:rsidR="009C5CCA" w:rsidP="007D2736" w:rsidRDefault="0024286F" w14:paraId="149B7E03" w14:textId="41481581">
      <w:pPr>
        <w:rPr>
          <w:b/>
          <w:bCs/>
        </w:rPr>
      </w:pPr>
      <w:r w:rsidRPr="009F5F0D">
        <w:rPr>
          <w:b/>
          <w:bCs/>
        </w:rPr>
        <w:t>PROSJEKTHOTELL</w:t>
      </w:r>
    </w:p>
    <w:p w:rsidRPr="009F5F0D" w:rsidR="0024286F" w:rsidP="007D2736" w:rsidRDefault="000D1D2E" w14:paraId="5FF147A2" w14:textId="7141920E">
      <w:r>
        <w:t>Entreprenør er ansvarlig for å holde egnet prosjekthotell.</w:t>
      </w:r>
    </w:p>
    <w:p w:rsidR="6EA06964" w:rsidRDefault="6EA06964" w14:paraId="7AFF7442" w14:textId="3DED312A"/>
    <w:p w:rsidR="42A2A0D4" w:rsidRDefault="42A2A0D4" w14:paraId="2481564F" w14:textId="07B9EFC8"/>
    <w:p w:rsidRPr="009F5F0D" w:rsidR="00BD611A" w:rsidP="007D2736" w:rsidRDefault="00BD611A" w14:paraId="46FFBDA3" w14:textId="77777777">
      <w:pPr>
        <w:rPr>
          <w:b/>
          <w:bCs/>
        </w:rPr>
      </w:pPr>
    </w:p>
    <w:p w:rsidRPr="009F5F0D" w:rsidR="00BD611A" w:rsidP="007D2736" w:rsidRDefault="00BD611A" w14:paraId="1052BC71" w14:textId="77777777">
      <w:pPr>
        <w:rPr>
          <w:b/>
          <w:bCs/>
        </w:rPr>
      </w:pPr>
    </w:p>
    <w:p w:rsidR="006138EB" w:rsidP="00CD615D" w:rsidRDefault="006138EB" w14:paraId="0FE27EC5" w14:textId="77777777">
      <w:pPr>
        <w:pStyle w:val="Listeavsnitt"/>
        <w:numPr>
          <w:ilvl w:val="0"/>
          <w:numId w:val="8"/>
        </w:numPr>
        <w:rPr>
          <w:b/>
          <w:sz w:val="32"/>
          <w:szCs w:val="32"/>
        </w:rPr>
      </w:pPr>
      <w:r>
        <w:rPr>
          <w:b/>
          <w:sz w:val="32"/>
          <w:szCs w:val="32"/>
        </w:rPr>
        <w:t>KRAV TIL BYGGEPROSESSEN</w:t>
      </w:r>
    </w:p>
    <w:p w:rsidR="006138EB" w:rsidP="006138EB" w:rsidRDefault="006138EB" w14:paraId="7F2607A8" w14:textId="77777777">
      <w:pPr>
        <w:rPr>
          <w:b/>
          <w:sz w:val="32"/>
          <w:szCs w:val="32"/>
        </w:rPr>
      </w:pPr>
    </w:p>
    <w:p w:rsidRPr="009F5F0D" w:rsidR="006138EB" w:rsidP="006138EB" w:rsidRDefault="006138EB" w14:paraId="7100ABCB" w14:textId="77777777">
      <w:pPr>
        <w:rPr>
          <w:b/>
        </w:rPr>
      </w:pPr>
      <w:r w:rsidRPr="009F5F0D">
        <w:rPr>
          <w:b/>
        </w:rPr>
        <w:t>4.1</w:t>
      </w:r>
      <w:r w:rsidRPr="009F5F0D" w:rsidR="00DE1546">
        <w:rPr>
          <w:b/>
        </w:rPr>
        <w:t xml:space="preserve"> </w:t>
      </w:r>
      <w:r w:rsidRPr="009F5F0D">
        <w:rPr>
          <w:b/>
        </w:rPr>
        <w:t>Administrative rutiner</w:t>
      </w:r>
    </w:p>
    <w:p w:rsidRPr="009F5F0D" w:rsidR="006138EB" w:rsidP="006138EB" w:rsidRDefault="006138EB" w14:paraId="41CB7D03" w14:textId="77777777">
      <w:pPr>
        <w:pStyle w:val="Brdtekst"/>
        <w:spacing w:before="111"/>
      </w:pPr>
      <w:r w:rsidRPr="009F5F0D">
        <w:t>Møter, fakturering mv gjennomføres jf NS 8407.</w:t>
      </w:r>
    </w:p>
    <w:p w:rsidRPr="009F5F0D" w:rsidR="006138EB" w:rsidP="006138EB" w:rsidRDefault="006138EB" w14:paraId="3687B614" w14:textId="77777777">
      <w:pPr>
        <w:pStyle w:val="Brdtekst"/>
        <w:spacing w:before="2"/>
        <w:ind w:left="396"/>
      </w:pPr>
    </w:p>
    <w:p w:rsidRPr="009F5F0D" w:rsidR="006138EB" w:rsidP="006138EB" w:rsidRDefault="006138EB" w14:paraId="0F60FCE1" w14:textId="77777777">
      <w:r w:rsidRPr="009F5F0D">
        <w:t xml:space="preserve">Fakturaadresse: </w:t>
      </w:r>
    </w:p>
    <w:p w:rsidRPr="009F5F0D" w:rsidR="006138EB" w:rsidP="006138EB" w:rsidRDefault="006138EB" w14:paraId="16D1EE86" w14:textId="77777777">
      <w:pPr>
        <w:rPr>
          <w:rFonts w:ascii="Calibri" w:hAnsi="Calibri" w:cs="Calibri" w:eastAsiaTheme="minorHAnsi"/>
          <w:lang w:val="nb-NO" w:eastAsia="en-US" w:bidi="ar-SA"/>
        </w:rPr>
      </w:pPr>
      <w:r w:rsidRPr="009F5F0D">
        <w:rPr>
          <w:bCs/>
          <w:iCs/>
        </w:rPr>
        <w:t>Lindesnes kommune</w:t>
      </w:r>
    </w:p>
    <w:p w:rsidRPr="009F5F0D" w:rsidR="006138EB" w:rsidP="00554AF0" w:rsidRDefault="006138EB" w14:paraId="515446BD" w14:textId="7DD405EB">
      <w:r w:rsidRPr="009F5F0D">
        <w:rPr>
          <w:bCs/>
          <w:iCs/>
        </w:rPr>
        <w:t>Nordre Heddeland 26</w:t>
      </w:r>
      <w:r w:rsidRPr="009F5F0D">
        <w:t> </w:t>
      </w:r>
    </w:p>
    <w:p w:rsidRPr="009F5F0D" w:rsidR="006138EB" w:rsidP="006138EB" w:rsidRDefault="006138EB" w14:paraId="292AB028" w14:textId="77777777">
      <w:pPr>
        <w:rPr>
          <w:bCs/>
          <w:iCs/>
        </w:rPr>
      </w:pPr>
      <w:r w:rsidRPr="009F5F0D">
        <w:rPr>
          <w:bCs/>
          <w:iCs/>
        </w:rPr>
        <w:t>4534 Marnardal</w:t>
      </w:r>
    </w:p>
    <w:p w:rsidRPr="009F5F0D" w:rsidR="006138EB" w:rsidP="006138EB" w:rsidRDefault="006138EB" w14:paraId="65B4ACCB" w14:textId="77777777">
      <w:pPr>
        <w:rPr>
          <w:bCs/>
          <w:iCs/>
        </w:rPr>
      </w:pPr>
    </w:p>
    <w:p w:rsidRPr="009F5F0D" w:rsidR="006138EB" w:rsidP="006138EB" w:rsidRDefault="006138EB" w14:paraId="5F55E5C6" w14:textId="77777777">
      <w:pPr>
        <w:rPr>
          <w:bCs/>
          <w:iCs/>
        </w:rPr>
      </w:pPr>
      <w:r w:rsidRPr="009F5F0D">
        <w:rPr>
          <w:bCs/>
          <w:iCs/>
        </w:rPr>
        <w:t xml:space="preserve">Lindesnes kommune kan ta i mot </w:t>
      </w:r>
      <w:r w:rsidRPr="009F5F0D" w:rsidR="006743B8">
        <w:rPr>
          <w:bCs/>
          <w:iCs/>
        </w:rPr>
        <w:t xml:space="preserve">faktura i </w:t>
      </w:r>
      <w:r w:rsidRPr="009F5F0D">
        <w:rPr>
          <w:bCs/>
          <w:iCs/>
        </w:rPr>
        <w:t xml:space="preserve">EHF. </w:t>
      </w:r>
    </w:p>
    <w:p w:rsidRPr="009F5F0D" w:rsidR="006138EB" w:rsidP="006138EB" w:rsidRDefault="006138EB" w14:paraId="7D5CCAB2" w14:textId="6E9084E3">
      <w:pPr>
        <w:rPr>
          <w:i/>
        </w:rPr>
      </w:pPr>
      <w:r w:rsidRPr="7E289308">
        <w:rPr>
          <w:i/>
        </w:rPr>
        <w:t xml:space="preserve">Faktura merkes </w:t>
      </w:r>
      <w:r w:rsidRPr="7E289308" w:rsidR="006743B8">
        <w:rPr>
          <w:i/>
        </w:rPr>
        <w:t>med</w:t>
      </w:r>
      <w:r w:rsidRPr="7E289308" w:rsidR="0C749B32">
        <w:rPr>
          <w:i/>
        </w:rPr>
        <w:t>:</w:t>
      </w:r>
    </w:p>
    <w:p w:rsidRPr="009F5F0D" w:rsidR="006743B8" w:rsidP="006138EB" w:rsidRDefault="00191539" w14:paraId="6BD912D6" w14:textId="237640F4">
      <w:pPr>
        <w:rPr>
          <w:bCs/>
          <w:iCs/>
        </w:rPr>
      </w:pPr>
      <w:r>
        <w:rPr>
          <w:bCs/>
          <w:iCs/>
        </w:rPr>
        <w:t>Profilnummer</w:t>
      </w:r>
      <w:r w:rsidRPr="009F5F0D" w:rsidR="004279F0">
        <w:rPr>
          <w:bCs/>
          <w:iCs/>
        </w:rPr>
        <w:t xml:space="preserve">: </w:t>
      </w:r>
      <w:r>
        <w:tab/>
      </w:r>
      <w:r w:rsidRPr="009F5F0D" w:rsidR="00233189">
        <w:rPr>
          <w:bCs/>
          <w:iCs/>
        </w:rPr>
        <w:t>50</w:t>
      </w:r>
      <w:r w:rsidRPr="009F5F0D" w:rsidR="00D27AE2">
        <w:rPr>
          <w:bCs/>
          <w:iCs/>
        </w:rPr>
        <w:t>25003</w:t>
      </w:r>
    </w:p>
    <w:p w:rsidRPr="009F5F0D" w:rsidR="0051632E" w:rsidP="006138EB" w:rsidRDefault="0051632E" w14:paraId="703A7730" w14:textId="36304948">
      <w:pPr>
        <w:rPr>
          <w:bCs/>
          <w:iCs/>
        </w:rPr>
      </w:pPr>
      <w:r w:rsidRPr="714111C8">
        <w:rPr>
          <w:lang w:val="nb-NO"/>
        </w:rPr>
        <w:t xml:space="preserve">Prosjektnr </w:t>
      </w:r>
      <w:r w:rsidRPr="714111C8" w:rsidR="008134B6">
        <w:rPr>
          <w:lang w:val="nb-NO"/>
        </w:rPr>
        <w:t xml:space="preserve">  </w:t>
      </w:r>
      <w:r w:rsidR="00191539">
        <w:rPr>
          <w:bCs/>
          <w:iCs/>
        </w:rPr>
        <w:tab/>
      </w:r>
      <w:r>
        <w:tab/>
      </w:r>
      <w:r w:rsidRPr="714111C8" w:rsidR="008A1F0F">
        <w:rPr>
          <w:lang w:val="nb-NO"/>
        </w:rPr>
        <w:t>90070113</w:t>
      </w:r>
      <w:r w:rsidRPr="714111C8" w:rsidR="008134B6">
        <w:rPr>
          <w:lang w:val="nb-NO"/>
        </w:rPr>
        <w:t xml:space="preserve"> </w:t>
      </w:r>
    </w:p>
    <w:p w:rsidRPr="009F5F0D" w:rsidR="004279F0" w:rsidP="006138EB" w:rsidRDefault="004279F0" w14:paraId="05710B76" w14:textId="4A4B87FB">
      <w:pPr>
        <w:rPr>
          <w:lang w:val="nb-NO"/>
        </w:rPr>
      </w:pPr>
      <w:r w:rsidRPr="67CF0F73">
        <w:rPr>
          <w:lang w:val="nb-NO"/>
        </w:rPr>
        <w:t xml:space="preserve">Prosjekt: </w:t>
      </w:r>
      <w:r w:rsidRPr="67CF0F73" w:rsidR="008134B6">
        <w:rPr>
          <w:lang w:val="nb-NO"/>
        </w:rPr>
        <w:t xml:space="preserve">    </w:t>
      </w:r>
      <w:r>
        <w:tab/>
      </w:r>
      <w:r>
        <w:tab/>
      </w:r>
      <w:r w:rsidRPr="67CF0F73" w:rsidR="06D534C9">
        <w:rPr>
          <w:lang w:val="nb-NO"/>
        </w:rPr>
        <w:t>O</w:t>
      </w:r>
      <w:r w:rsidRPr="67CF0F73" w:rsidR="008134B6">
        <w:rPr>
          <w:lang w:val="nb-NO"/>
        </w:rPr>
        <w:t>ppgradering næringsareal - Brannvesen og Sivilforsvar</w:t>
      </w:r>
      <w:r>
        <w:br/>
      </w:r>
    </w:p>
    <w:p w:rsidRPr="009F5F0D" w:rsidR="004279F0" w:rsidP="006138EB" w:rsidRDefault="004279F0" w14:paraId="5CD1708E" w14:textId="77777777"/>
    <w:p w:rsidRPr="009F5F0D" w:rsidR="004279F0" w:rsidP="006138EB" w:rsidRDefault="004279F0" w14:paraId="69D7DB61" w14:textId="77777777">
      <w:pPr>
        <w:rPr>
          <w:b/>
        </w:rPr>
      </w:pPr>
      <w:r w:rsidRPr="009F5F0D">
        <w:rPr>
          <w:b/>
        </w:rPr>
        <w:t>4.2  Kvalitetssikring</w:t>
      </w:r>
    </w:p>
    <w:p w:rsidRPr="009F5F0D" w:rsidR="004279F0" w:rsidP="006138EB" w:rsidRDefault="004279F0" w14:paraId="1908070F" w14:textId="77777777">
      <w:r w:rsidRPr="009F5F0D">
        <w:t>Gjennomføres i henhold til gjeldende lovverk og NS 8407</w:t>
      </w:r>
    </w:p>
    <w:p w:rsidRPr="009F5F0D" w:rsidR="004279F0" w:rsidP="006138EB" w:rsidRDefault="004279F0" w14:paraId="640396B9" w14:textId="77777777"/>
    <w:p w:rsidRPr="009F5F0D" w:rsidR="004279F0" w:rsidP="006138EB" w:rsidRDefault="004279F0" w14:paraId="78BA33F6" w14:textId="77777777">
      <w:pPr>
        <w:rPr>
          <w:b/>
          <w:i/>
        </w:rPr>
      </w:pPr>
      <w:r w:rsidRPr="009F5F0D">
        <w:rPr>
          <w:b/>
        </w:rPr>
        <w:t>4.3</w:t>
      </w:r>
      <w:r w:rsidRPr="009F5F0D">
        <w:t xml:space="preserve"> </w:t>
      </w:r>
      <w:r w:rsidRPr="009F5F0D">
        <w:rPr>
          <w:b/>
          <w:i/>
        </w:rPr>
        <w:t>Sikkerhet, helse og arbeidsmiljø</w:t>
      </w:r>
      <w:r w:rsidRPr="009F5F0D">
        <w:rPr>
          <w:b/>
          <w:i/>
          <w:spacing w:val="-9"/>
        </w:rPr>
        <w:t xml:space="preserve"> </w:t>
      </w:r>
      <w:r w:rsidRPr="009F5F0D">
        <w:rPr>
          <w:b/>
          <w:i/>
        </w:rPr>
        <w:t>(SHA)</w:t>
      </w:r>
    </w:p>
    <w:p w:rsidRPr="009F5F0D" w:rsidR="004279F0" w:rsidP="004279F0" w:rsidRDefault="004279F0" w14:paraId="1A684EC5" w14:textId="77777777">
      <w:pPr>
        <w:pStyle w:val="Brdtekst"/>
        <w:spacing w:before="109"/>
      </w:pPr>
      <w:r w:rsidRPr="009F5F0D">
        <w:t>SHA-plan m/organisasjonskart følger vedlagt.</w:t>
      </w:r>
    </w:p>
    <w:p w:rsidRPr="009F5F0D" w:rsidR="004279F0" w:rsidP="004279F0" w:rsidRDefault="004279F0" w14:paraId="2EA28C59" w14:textId="77777777">
      <w:pPr>
        <w:pStyle w:val="Brdtekst"/>
        <w:spacing w:before="1"/>
      </w:pPr>
    </w:p>
    <w:p w:rsidRPr="009F5F0D" w:rsidR="00A410D7" w:rsidP="004279F0" w:rsidRDefault="004279F0" w14:paraId="2CEEEF53" w14:textId="77777777">
      <w:pPr>
        <w:pStyle w:val="Brdtekst"/>
        <w:spacing w:before="47" w:line="285" w:lineRule="auto"/>
        <w:ind w:right="193"/>
      </w:pPr>
      <w:r w:rsidRPr="009F5F0D">
        <w:t xml:space="preserve">Totalentreprenøren må ta høyde for at prosjekteringsleder kan utpekes til KP. </w:t>
      </w:r>
    </w:p>
    <w:p w:rsidRPr="009F5F0D" w:rsidR="004279F0" w:rsidP="004279F0" w:rsidRDefault="004279F0" w14:paraId="65601772" w14:textId="77777777">
      <w:pPr>
        <w:pStyle w:val="Brdtekst"/>
        <w:spacing w:before="47" w:line="285" w:lineRule="auto"/>
        <w:ind w:right="193"/>
      </w:pPr>
      <w:r w:rsidRPr="009F5F0D">
        <w:t>Byggherr</w:t>
      </w:r>
      <w:r w:rsidRPr="009F5F0D" w:rsidR="00A410D7">
        <w:t xml:space="preserve">en </w:t>
      </w:r>
      <w:r w:rsidRPr="009F5F0D">
        <w:t>ivaretar rollen som KU.</w:t>
      </w:r>
    </w:p>
    <w:p w:rsidRPr="009F5F0D" w:rsidR="004279F0" w:rsidP="004279F0" w:rsidRDefault="004279F0" w14:paraId="32705784" w14:textId="77777777">
      <w:pPr>
        <w:pStyle w:val="Brdtekst"/>
        <w:spacing w:before="10"/>
      </w:pPr>
    </w:p>
    <w:p w:rsidRPr="009F5F0D" w:rsidR="004279F0" w:rsidP="004279F0" w:rsidRDefault="004279F0" w14:paraId="1ADA3A66" w14:textId="77777777">
      <w:pPr>
        <w:pStyle w:val="Brdtekst"/>
      </w:pPr>
      <w:r w:rsidRPr="009F5F0D">
        <w:t>Totalentreprenøren er hovedbedrift.</w:t>
      </w:r>
    </w:p>
    <w:p w:rsidRPr="009F5F0D" w:rsidR="004279F0" w:rsidP="004279F0" w:rsidRDefault="004279F0" w14:paraId="40FF0D8E" w14:textId="77777777">
      <w:pPr>
        <w:pStyle w:val="Brdtekst"/>
        <w:spacing w:before="2"/>
      </w:pPr>
    </w:p>
    <w:p w:rsidRPr="009F5F0D" w:rsidR="007D2736" w:rsidP="004279F0" w:rsidRDefault="004279F0" w14:paraId="0DBAB1A0" w14:textId="3783B393">
      <w:pPr>
        <w:pStyle w:val="Brdtekst"/>
        <w:spacing w:line="285" w:lineRule="auto"/>
        <w:ind w:right="291"/>
      </w:pPr>
      <w:r w:rsidRPr="009F5F0D">
        <w:t>Totalentreprenøren er ansvarlig for å føre oversiktslister jf § 15 i Byggherreforskriften. Totalentreprenøren er ansvarlig for at alle som utfører arbeid på byggeplassen er gjort kjent med byggherrens SHA-plan og hvordan det meldes avvik.</w:t>
      </w:r>
    </w:p>
    <w:p w:rsidRPr="009F5F0D" w:rsidR="00BF0A8C" w:rsidP="004279F0" w:rsidRDefault="00BF0A8C" w14:paraId="46CDF922" w14:textId="77777777">
      <w:pPr>
        <w:pStyle w:val="Brdtekst"/>
        <w:spacing w:line="285" w:lineRule="auto"/>
        <w:ind w:right="291"/>
      </w:pPr>
    </w:p>
    <w:p w:rsidRPr="009F5F0D" w:rsidR="003F6EBA" w:rsidP="004279F0" w:rsidRDefault="003F6EBA" w14:paraId="02FB6118" w14:textId="77777777">
      <w:pPr>
        <w:pStyle w:val="Brdtekst"/>
        <w:spacing w:line="285" w:lineRule="auto"/>
        <w:ind w:right="291"/>
      </w:pPr>
    </w:p>
    <w:p w:rsidRPr="009F5F0D" w:rsidR="004279F0" w:rsidP="004279F0" w:rsidRDefault="004279F0" w14:paraId="4E3CF3EE" w14:textId="77777777">
      <w:pPr>
        <w:pStyle w:val="Brdtekst"/>
        <w:spacing w:line="285" w:lineRule="auto"/>
        <w:ind w:right="291"/>
        <w:rPr>
          <w:b/>
          <w:i/>
        </w:rPr>
      </w:pPr>
      <w:r w:rsidRPr="009F5F0D">
        <w:rPr>
          <w:b/>
        </w:rPr>
        <w:t>4.4</w:t>
      </w:r>
      <w:r w:rsidRPr="009F5F0D">
        <w:t xml:space="preserve"> </w:t>
      </w:r>
      <w:r w:rsidRPr="009F5F0D">
        <w:rPr>
          <w:b/>
          <w:i/>
        </w:rPr>
        <w:t>Øvrige krav til byggeprosessen</w:t>
      </w:r>
    </w:p>
    <w:p w:rsidRPr="009F5F0D" w:rsidR="004279F0" w:rsidP="004279F0" w:rsidRDefault="004279F0" w14:paraId="1366E321" w14:textId="77777777">
      <w:pPr>
        <w:pStyle w:val="Overskrift3"/>
        <w:spacing w:before="54"/>
        <w:ind w:left="0"/>
      </w:pPr>
      <w:r w:rsidRPr="009F5F0D">
        <w:t>HMS/Internkontroll</w:t>
      </w:r>
    </w:p>
    <w:p w:rsidRPr="009F5F0D" w:rsidR="004279F0" w:rsidP="004279F0" w:rsidRDefault="004279F0" w14:paraId="6D243184" w14:textId="77777777">
      <w:pPr>
        <w:pStyle w:val="Brdtekst"/>
        <w:spacing w:before="50" w:line="285" w:lineRule="auto"/>
        <w:ind w:right="683"/>
      </w:pPr>
      <w:r w:rsidRPr="009F5F0D">
        <w:t>Byggherren vil kontrollere at totalentreprenøren følger opp sitt internkontrollsystem med tilhørende rutiner som sikrer etterlevelse av gjeldende lovverk.</w:t>
      </w:r>
    </w:p>
    <w:p w:rsidRPr="009F5F0D" w:rsidR="004279F0" w:rsidP="004279F0" w:rsidRDefault="004279F0" w14:paraId="208C8E90" w14:textId="77777777">
      <w:pPr>
        <w:pStyle w:val="Brdtekst"/>
        <w:spacing w:before="8"/>
      </w:pPr>
    </w:p>
    <w:p w:rsidRPr="009F5F0D" w:rsidR="004279F0" w:rsidP="004279F0" w:rsidRDefault="004279F0" w14:paraId="4B45FCA9" w14:textId="77777777">
      <w:pPr>
        <w:pStyle w:val="Overskrift3"/>
        <w:ind w:left="0"/>
      </w:pPr>
      <w:r w:rsidRPr="009F5F0D">
        <w:t>FDV-dokumentasjon</w:t>
      </w:r>
    </w:p>
    <w:p w:rsidRPr="009F5F0D" w:rsidR="004279F0" w:rsidP="004279F0" w:rsidRDefault="004279F0" w14:paraId="56FAAAC5" w14:textId="4CAAA36C">
      <w:pPr>
        <w:pStyle w:val="Brdtekst"/>
        <w:spacing w:before="50" w:line="285" w:lineRule="auto"/>
        <w:ind w:right="132"/>
      </w:pPr>
      <w:r w:rsidRPr="009F5F0D">
        <w:t>Innhenting av FDV-dokumentasjon skal være fast punkt på byggherremøter. Totalentreprenøren er ansvarlig for at sine underentreprenører og underleverandører er ajour med levering av FDV-dokumentasjon og må ta dette opp i møter med disse.</w:t>
      </w:r>
    </w:p>
    <w:p w:rsidRPr="009F5F0D" w:rsidR="00E9286D" w:rsidP="004279F0" w:rsidRDefault="00E9286D" w14:paraId="3DC1BED8" w14:textId="77777777">
      <w:pPr>
        <w:pStyle w:val="Brdtekst"/>
        <w:spacing w:before="50" w:line="285" w:lineRule="auto"/>
        <w:ind w:right="132"/>
      </w:pPr>
    </w:p>
    <w:p w:rsidRPr="009F5F0D" w:rsidR="00E9286D" w:rsidP="00E9286D" w:rsidRDefault="00E9286D" w14:paraId="189B6E78" w14:textId="6B7B61B9">
      <w:pPr>
        <w:pStyle w:val="Overskrift3"/>
        <w:spacing w:before="54"/>
        <w:ind w:left="0"/>
      </w:pPr>
      <w:r w:rsidRPr="009F5F0D">
        <w:t>Språk</w:t>
      </w:r>
    </w:p>
    <w:p w:rsidRPr="009F5F0D" w:rsidR="00E9286D" w:rsidP="00E9286D" w:rsidRDefault="00E9286D" w14:paraId="1DE9A020" w14:textId="2D5F6D56">
      <w:pPr>
        <w:pStyle w:val="Brdtekst"/>
        <w:spacing w:before="50" w:line="285" w:lineRule="auto"/>
        <w:ind w:right="683"/>
      </w:pPr>
      <w:r w:rsidRPr="009F5F0D">
        <w:t xml:space="preserve">Skriftlig </w:t>
      </w:r>
      <w:r w:rsidRPr="009F5F0D" w:rsidR="00025BD1">
        <w:t>og muntlig korrespondanse i prosjektet skal foregå på norsk.</w:t>
      </w:r>
    </w:p>
    <w:p w:rsidRPr="009F5F0D" w:rsidR="001E23D3" w:rsidP="00E9286D" w:rsidRDefault="001E23D3" w14:paraId="11067397" w14:textId="77777777">
      <w:pPr>
        <w:pStyle w:val="Brdtekst"/>
        <w:spacing w:before="50" w:line="285" w:lineRule="auto"/>
        <w:ind w:right="683"/>
      </w:pPr>
    </w:p>
    <w:p w:rsidRPr="009F5F0D" w:rsidR="001E23D3" w:rsidP="00E9286D" w:rsidRDefault="001E23D3" w14:paraId="23305F9F" w14:textId="0D259572">
      <w:pPr>
        <w:pStyle w:val="Brdtekst"/>
        <w:spacing w:before="50" w:line="285" w:lineRule="auto"/>
        <w:ind w:right="683"/>
        <w:rPr>
          <w:b/>
          <w:bCs/>
        </w:rPr>
      </w:pPr>
      <w:r w:rsidRPr="009F5F0D">
        <w:rPr>
          <w:b/>
          <w:bCs/>
        </w:rPr>
        <w:t>Seriøs</w:t>
      </w:r>
      <w:r w:rsidRPr="009F5F0D" w:rsidR="00A13B8C">
        <w:rPr>
          <w:b/>
          <w:bCs/>
        </w:rPr>
        <w:t>itetsbestemmelser</w:t>
      </w:r>
    </w:p>
    <w:p w:rsidRPr="009F5F0D" w:rsidR="00A13B8C" w:rsidP="00E9286D" w:rsidRDefault="00A13B8C" w14:paraId="209D7A30" w14:textId="410610B9">
      <w:pPr>
        <w:pStyle w:val="Brdtekst"/>
        <w:spacing w:before="50" w:line="285" w:lineRule="auto"/>
        <w:ind w:right="683"/>
      </w:pPr>
      <w:r w:rsidRPr="002D7AE3">
        <w:t>For anskaffelsen gjelder seriøsitetsbestemmelsene for bygg og anleggskontrakter i Lindesnes kommune.</w:t>
      </w:r>
      <w:r w:rsidRPr="002D7AE3" w:rsidR="00484236">
        <w:t xml:space="preserve"> Se vedlegg.</w:t>
      </w:r>
    </w:p>
    <w:p w:rsidRPr="003F6EBA" w:rsidR="003F5F1D" w:rsidP="004279F0" w:rsidRDefault="003F5F1D" w14:paraId="494C36C8" w14:textId="0BDE7A9D">
      <w:pPr>
        <w:pStyle w:val="Brdtekst"/>
        <w:spacing w:before="50" w:line="285" w:lineRule="auto"/>
        <w:ind w:right="132"/>
        <w:rPr>
          <w:sz w:val="16"/>
          <w:szCs w:val="16"/>
        </w:rPr>
      </w:pPr>
    </w:p>
    <w:p w:rsidR="003F5F1D" w:rsidP="003F5F1D" w:rsidRDefault="003F5F1D" w14:paraId="716B7AD3" w14:textId="6224D41E">
      <w:pPr>
        <w:pStyle w:val="Listeavsnitt"/>
        <w:numPr>
          <w:ilvl w:val="0"/>
          <w:numId w:val="8"/>
        </w:numPr>
        <w:rPr>
          <w:b/>
          <w:sz w:val="32"/>
          <w:szCs w:val="32"/>
        </w:rPr>
      </w:pPr>
      <w:r>
        <w:rPr>
          <w:b/>
          <w:sz w:val="32"/>
          <w:szCs w:val="32"/>
        </w:rPr>
        <w:t>FRISTER OG DAGMULKTER</w:t>
      </w:r>
    </w:p>
    <w:p w:rsidRPr="009F5F0D" w:rsidR="003F5F1D" w:rsidP="003F5F1D" w:rsidRDefault="003F5F1D" w14:paraId="39EA6F78" w14:textId="77777777">
      <w:pPr>
        <w:pStyle w:val="Listeavsnitt"/>
        <w:ind w:left="360"/>
        <w:rPr>
          <w:b/>
        </w:rPr>
      </w:pPr>
    </w:p>
    <w:p w:rsidRPr="009F5F0D" w:rsidR="003F5F1D" w:rsidP="003F5F1D" w:rsidRDefault="003F5F1D" w14:paraId="49FB74CD" w14:textId="0CA968EB">
      <w:pPr>
        <w:rPr>
          <w:b/>
        </w:rPr>
      </w:pPr>
      <w:r w:rsidRPr="009F5F0D">
        <w:rPr>
          <w:b/>
        </w:rPr>
        <w:t>5.1 Frister</w:t>
      </w:r>
    </w:p>
    <w:p w:rsidRPr="009F5F0D" w:rsidR="003F5F1D" w:rsidP="004279F0" w:rsidRDefault="003F5F1D" w14:paraId="3665AFE0" w14:textId="20E954C1">
      <w:pPr>
        <w:pStyle w:val="Brdtekst"/>
        <w:spacing w:before="50" w:line="285" w:lineRule="auto"/>
        <w:ind w:right="132"/>
      </w:pPr>
      <w:r w:rsidRPr="009F5F0D">
        <w:t>Jf NS 8407</w:t>
      </w:r>
    </w:p>
    <w:p w:rsidRPr="009F5F0D" w:rsidR="003F5F1D" w:rsidP="004279F0" w:rsidRDefault="003F5F1D" w14:paraId="389DECFD" w14:textId="7C2538C1">
      <w:pPr>
        <w:pStyle w:val="Brdtekst"/>
        <w:spacing w:before="50" w:line="285" w:lineRule="auto"/>
        <w:ind w:right="132"/>
        <w:rPr>
          <w:b/>
          <w:bCs/>
        </w:rPr>
      </w:pPr>
      <w:r w:rsidRPr="009F5F0D">
        <w:rPr>
          <w:b/>
          <w:bCs/>
        </w:rPr>
        <w:t>5.2 Dagmulkter</w:t>
      </w:r>
    </w:p>
    <w:p w:rsidRPr="009F5F0D" w:rsidR="003F5F1D" w:rsidP="004279F0" w:rsidRDefault="003F5F1D" w14:paraId="3AFF4F41" w14:textId="00388E72">
      <w:pPr>
        <w:pStyle w:val="Brdtekst"/>
        <w:spacing w:before="50" w:line="285" w:lineRule="auto"/>
        <w:ind w:right="132"/>
      </w:pPr>
      <w:r w:rsidRPr="009F5F0D">
        <w:t>Jf NS 8407.</w:t>
      </w:r>
    </w:p>
    <w:p w:rsidRPr="009F5F0D" w:rsidR="004279F0" w:rsidP="004279F0" w:rsidRDefault="004279F0" w14:paraId="69763D6D" w14:textId="77777777">
      <w:pPr>
        <w:pStyle w:val="Brdtekst"/>
        <w:spacing w:before="50" w:line="285" w:lineRule="auto"/>
        <w:ind w:right="132"/>
      </w:pPr>
    </w:p>
    <w:p w:rsidRPr="009F5F0D" w:rsidR="009F0AFE" w:rsidRDefault="009F0AFE" w14:paraId="267DFA11" w14:textId="0ECB995F">
      <w:pPr>
        <w:widowControl/>
        <w:autoSpaceDE/>
        <w:autoSpaceDN/>
        <w:spacing w:after="160" w:line="259" w:lineRule="auto"/>
        <w:rPr>
          <w:b/>
        </w:rPr>
      </w:pPr>
    </w:p>
    <w:p w:rsidR="004279F0" w:rsidP="003F6EBA" w:rsidRDefault="004279F0" w14:paraId="69B542A3" w14:textId="6E53F8D5">
      <w:pPr>
        <w:pStyle w:val="Listeavsnitt"/>
        <w:numPr>
          <w:ilvl w:val="0"/>
          <w:numId w:val="8"/>
        </w:numPr>
        <w:rPr>
          <w:b/>
          <w:sz w:val="32"/>
          <w:szCs w:val="32"/>
        </w:rPr>
      </w:pPr>
      <w:r>
        <w:rPr>
          <w:b/>
          <w:sz w:val="32"/>
          <w:szCs w:val="32"/>
        </w:rPr>
        <w:t>VEDERLAGET</w:t>
      </w:r>
    </w:p>
    <w:p w:rsidRPr="003F6EBA" w:rsidR="003F6EBA" w:rsidP="003F6EBA" w:rsidRDefault="003F6EBA" w14:paraId="7F6448B2" w14:textId="77777777">
      <w:pPr>
        <w:pStyle w:val="Listeavsnitt"/>
        <w:ind w:left="360"/>
        <w:rPr>
          <w:b/>
          <w:sz w:val="16"/>
          <w:szCs w:val="16"/>
        </w:rPr>
      </w:pPr>
    </w:p>
    <w:p w:rsidRPr="009F5F0D" w:rsidR="004279F0" w:rsidP="004279F0" w:rsidRDefault="003F5F1D" w14:paraId="69CA4E8A" w14:textId="6FEA8BD1">
      <w:pPr>
        <w:rPr>
          <w:b/>
        </w:rPr>
      </w:pPr>
      <w:r w:rsidRPr="009F5F0D">
        <w:rPr>
          <w:b/>
        </w:rPr>
        <w:t>6</w:t>
      </w:r>
      <w:r w:rsidRPr="009F5F0D" w:rsidR="004279F0">
        <w:rPr>
          <w:b/>
        </w:rPr>
        <w:t>.1Prissammenstilling</w:t>
      </w:r>
    </w:p>
    <w:p w:rsidRPr="009F5F0D" w:rsidR="004279F0" w:rsidP="004279F0" w:rsidRDefault="004279F0" w14:paraId="1133F07B" w14:textId="77777777">
      <w:pPr>
        <w:rPr>
          <w:b/>
        </w:rPr>
      </w:pPr>
    </w:p>
    <w:tbl>
      <w:tblPr>
        <w:tblStyle w:val="NormalTable0"/>
        <w:tblW w:w="0" w:type="auto"/>
        <w:tblInd w:w="1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622"/>
        <w:gridCol w:w="5046"/>
        <w:gridCol w:w="3118"/>
      </w:tblGrid>
      <w:tr w:rsidRPr="009F5F0D" w:rsidR="004279F0" w:rsidTr="6A28EAB0" w14:paraId="02CB8222" w14:textId="77777777">
        <w:trPr>
          <w:trHeight w:val="323"/>
        </w:trPr>
        <w:tc>
          <w:tcPr>
            <w:tcW w:w="622" w:type="dxa"/>
          </w:tcPr>
          <w:p w:rsidRPr="009F5F0D" w:rsidR="004279F0" w:rsidP="6A28EAB0" w:rsidRDefault="004279F0" w14:paraId="109D6B30" w14:textId="77777777">
            <w:pPr>
              <w:pStyle w:val="TableParagraph"/>
              <w:spacing w:line="304" w:lineRule="exact"/>
              <w:ind w:left="110"/>
              <w:rPr>
                <w:b/>
                <w:bCs/>
                <w:lang w:val="nb-NO"/>
              </w:rPr>
            </w:pPr>
            <w:r w:rsidRPr="6A28EAB0">
              <w:rPr>
                <w:b/>
                <w:bCs/>
                <w:lang w:val="nb-NO"/>
              </w:rPr>
              <w:t>Nr</w:t>
            </w:r>
          </w:p>
        </w:tc>
        <w:tc>
          <w:tcPr>
            <w:tcW w:w="5046" w:type="dxa"/>
          </w:tcPr>
          <w:p w:rsidRPr="009F5F0D" w:rsidR="004279F0" w:rsidRDefault="004279F0" w14:paraId="0225D560" w14:textId="77777777">
            <w:pPr>
              <w:pStyle w:val="TableParagraph"/>
              <w:spacing w:line="304" w:lineRule="exact"/>
              <w:ind w:left="107"/>
              <w:rPr>
                <w:b/>
              </w:rPr>
            </w:pPr>
            <w:r w:rsidRPr="009F5F0D">
              <w:rPr>
                <w:b/>
              </w:rPr>
              <w:t>Kapittel</w:t>
            </w:r>
          </w:p>
        </w:tc>
        <w:tc>
          <w:tcPr>
            <w:tcW w:w="3118" w:type="dxa"/>
          </w:tcPr>
          <w:p w:rsidRPr="009F5F0D" w:rsidR="004279F0" w:rsidRDefault="004279F0" w14:paraId="00777B8D" w14:textId="77777777">
            <w:pPr>
              <w:pStyle w:val="TableParagraph"/>
              <w:spacing w:line="304" w:lineRule="exact"/>
              <w:ind w:left="107"/>
              <w:rPr>
                <w:b/>
              </w:rPr>
            </w:pPr>
            <w:r w:rsidRPr="009F5F0D">
              <w:rPr>
                <w:b/>
              </w:rPr>
              <w:t>Sum</w:t>
            </w:r>
          </w:p>
        </w:tc>
      </w:tr>
      <w:tr w:rsidRPr="009F5F0D" w:rsidR="004279F0" w:rsidTr="6A28EAB0" w14:paraId="1023626A" w14:textId="77777777">
        <w:trPr>
          <w:trHeight w:val="539"/>
        </w:trPr>
        <w:tc>
          <w:tcPr>
            <w:tcW w:w="622" w:type="dxa"/>
          </w:tcPr>
          <w:p w:rsidRPr="009F5F0D" w:rsidR="004279F0" w:rsidRDefault="004279F0" w14:paraId="544BF569" w14:textId="77777777">
            <w:pPr>
              <w:pStyle w:val="TableParagraph"/>
              <w:spacing w:before="8"/>
              <w:rPr>
                <w:b/>
                <w:i/>
              </w:rPr>
            </w:pPr>
          </w:p>
          <w:p w:rsidRPr="009F5F0D" w:rsidR="004279F0" w:rsidRDefault="004279F0" w14:paraId="0112AA87" w14:textId="77777777">
            <w:pPr>
              <w:pStyle w:val="TableParagraph"/>
              <w:spacing w:before="1" w:line="258" w:lineRule="exact"/>
              <w:ind w:left="110"/>
            </w:pPr>
            <w:r w:rsidRPr="009F5F0D">
              <w:rPr>
                <w:w w:val="99"/>
              </w:rPr>
              <w:t>1</w:t>
            </w:r>
          </w:p>
        </w:tc>
        <w:tc>
          <w:tcPr>
            <w:tcW w:w="5046" w:type="dxa"/>
          </w:tcPr>
          <w:p w:rsidRPr="009F5F0D" w:rsidR="004279F0" w:rsidRDefault="004279F0" w14:paraId="4424B085" w14:textId="77777777">
            <w:pPr>
              <w:pStyle w:val="TableParagraph"/>
              <w:spacing w:before="8"/>
              <w:rPr>
                <w:b/>
                <w:i/>
              </w:rPr>
            </w:pPr>
          </w:p>
          <w:p w:rsidRPr="009F5F0D" w:rsidR="004279F0" w:rsidRDefault="004279F0" w14:paraId="4E94AFFD" w14:textId="77777777">
            <w:pPr>
              <w:pStyle w:val="TableParagraph"/>
              <w:spacing w:before="1" w:line="258" w:lineRule="exact"/>
              <w:ind w:left="107"/>
            </w:pPr>
            <w:r w:rsidRPr="009F5F0D">
              <w:t>Rigg og drift</w:t>
            </w:r>
          </w:p>
        </w:tc>
        <w:tc>
          <w:tcPr>
            <w:tcW w:w="3118" w:type="dxa"/>
          </w:tcPr>
          <w:p w:rsidRPr="009F5F0D" w:rsidR="004279F0" w:rsidRDefault="004279F0" w14:paraId="393061C4" w14:textId="77777777">
            <w:pPr>
              <w:pStyle w:val="TableParagraph"/>
              <w:rPr>
                <w:rFonts w:ascii="Times New Roman"/>
              </w:rPr>
            </w:pPr>
          </w:p>
        </w:tc>
      </w:tr>
      <w:tr w:rsidRPr="009F5F0D" w:rsidR="004279F0" w:rsidTr="6A28EAB0" w14:paraId="2FACD6DA" w14:textId="77777777">
        <w:trPr>
          <w:trHeight w:val="539"/>
        </w:trPr>
        <w:tc>
          <w:tcPr>
            <w:tcW w:w="622" w:type="dxa"/>
          </w:tcPr>
          <w:p w:rsidRPr="009F5F0D" w:rsidR="004279F0" w:rsidRDefault="004279F0" w14:paraId="3883378D" w14:textId="77777777">
            <w:pPr>
              <w:pStyle w:val="TableParagraph"/>
              <w:spacing w:before="8"/>
              <w:rPr>
                <w:b/>
                <w:i/>
              </w:rPr>
            </w:pPr>
          </w:p>
          <w:p w:rsidRPr="009F5F0D" w:rsidR="004279F0" w:rsidRDefault="004279F0" w14:paraId="1CF6FB29" w14:textId="77777777">
            <w:pPr>
              <w:pStyle w:val="TableParagraph"/>
              <w:spacing w:before="1" w:line="258" w:lineRule="exact"/>
              <w:ind w:left="110"/>
            </w:pPr>
            <w:r w:rsidRPr="009F5F0D">
              <w:rPr>
                <w:w w:val="99"/>
              </w:rPr>
              <w:t>2</w:t>
            </w:r>
          </w:p>
        </w:tc>
        <w:tc>
          <w:tcPr>
            <w:tcW w:w="5046" w:type="dxa"/>
          </w:tcPr>
          <w:p w:rsidRPr="009F5F0D" w:rsidR="004279F0" w:rsidRDefault="004279F0" w14:paraId="4A0E0CB1" w14:textId="77777777">
            <w:pPr>
              <w:pStyle w:val="TableParagraph"/>
              <w:spacing w:before="8"/>
              <w:rPr>
                <w:b/>
                <w:i/>
              </w:rPr>
            </w:pPr>
          </w:p>
          <w:p w:rsidRPr="009F5F0D" w:rsidR="004279F0" w:rsidRDefault="0061689E" w14:paraId="1809B001" w14:textId="13FF5F83">
            <w:pPr>
              <w:pStyle w:val="TableParagraph"/>
              <w:spacing w:before="1" w:line="258" w:lineRule="exact"/>
              <w:ind w:left="107"/>
            </w:pPr>
            <w:r w:rsidRPr="009F5F0D">
              <w:t>Bygning</w:t>
            </w:r>
          </w:p>
        </w:tc>
        <w:tc>
          <w:tcPr>
            <w:tcW w:w="3118" w:type="dxa"/>
          </w:tcPr>
          <w:p w:rsidRPr="009F5F0D" w:rsidR="004279F0" w:rsidRDefault="004279F0" w14:paraId="46B1D7B3" w14:textId="77777777">
            <w:pPr>
              <w:pStyle w:val="TableParagraph"/>
              <w:rPr>
                <w:rFonts w:ascii="Times New Roman"/>
              </w:rPr>
            </w:pPr>
          </w:p>
        </w:tc>
      </w:tr>
      <w:tr w:rsidRPr="009F5F0D" w:rsidR="004279F0" w:rsidTr="6A28EAB0" w14:paraId="1CA5EBC4" w14:textId="77777777">
        <w:trPr>
          <w:trHeight w:val="539"/>
        </w:trPr>
        <w:tc>
          <w:tcPr>
            <w:tcW w:w="622" w:type="dxa"/>
          </w:tcPr>
          <w:p w:rsidRPr="009F5F0D" w:rsidR="004279F0" w:rsidRDefault="004279F0" w14:paraId="14BB4775" w14:textId="77777777">
            <w:pPr>
              <w:pStyle w:val="TableParagraph"/>
              <w:spacing w:before="8"/>
              <w:rPr>
                <w:b/>
                <w:i/>
              </w:rPr>
            </w:pPr>
          </w:p>
          <w:p w:rsidRPr="009F5F0D" w:rsidR="004279F0" w:rsidRDefault="004279F0" w14:paraId="6FB11A4F" w14:textId="77777777">
            <w:pPr>
              <w:pStyle w:val="TableParagraph"/>
              <w:spacing w:before="1" w:line="258" w:lineRule="exact"/>
              <w:ind w:left="110"/>
            </w:pPr>
            <w:r w:rsidRPr="009F5F0D">
              <w:rPr>
                <w:w w:val="99"/>
              </w:rPr>
              <w:t>3</w:t>
            </w:r>
          </w:p>
        </w:tc>
        <w:tc>
          <w:tcPr>
            <w:tcW w:w="5046" w:type="dxa"/>
          </w:tcPr>
          <w:p w:rsidRPr="009F5F0D" w:rsidR="004279F0" w:rsidRDefault="004279F0" w14:paraId="784B3B7C" w14:textId="77777777">
            <w:pPr>
              <w:pStyle w:val="TableParagraph"/>
              <w:spacing w:before="8"/>
              <w:rPr>
                <w:b/>
                <w:i/>
              </w:rPr>
            </w:pPr>
          </w:p>
          <w:p w:rsidRPr="009F5F0D" w:rsidR="004279F0" w:rsidRDefault="0061689E" w14:paraId="79360EBC" w14:textId="12477CC9">
            <w:pPr>
              <w:pStyle w:val="TableParagraph"/>
              <w:spacing w:before="1" w:line="258" w:lineRule="exact"/>
              <w:ind w:left="107"/>
            </w:pPr>
            <w:r w:rsidRPr="009F5F0D">
              <w:t>VVS</w:t>
            </w:r>
          </w:p>
        </w:tc>
        <w:tc>
          <w:tcPr>
            <w:tcW w:w="3118" w:type="dxa"/>
          </w:tcPr>
          <w:p w:rsidRPr="009F5F0D" w:rsidR="004279F0" w:rsidRDefault="004279F0" w14:paraId="29E04AE5" w14:textId="77777777">
            <w:pPr>
              <w:pStyle w:val="TableParagraph"/>
              <w:rPr>
                <w:rFonts w:ascii="Times New Roman"/>
              </w:rPr>
            </w:pPr>
          </w:p>
        </w:tc>
      </w:tr>
      <w:tr w:rsidRPr="009F5F0D" w:rsidR="004279F0" w:rsidTr="6A28EAB0" w14:paraId="0FCB8973" w14:textId="77777777">
        <w:trPr>
          <w:trHeight w:val="540"/>
        </w:trPr>
        <w:tc>
          <w:tcPr>
            <w:tcW w:w="622" w:type="dxa"/>
          </w:tcPr>
          <w:p w:rsidRPr="009F5F0D" w:rsidR="004279F0" w:rsidRDefault="004279F0" w14:paraId="24527700" w14:textId="77777777">
            <w:pPr>
              <w:pStyle w:val="TableParagraph"/>
              <w:spacing w:before="9"/>
              <w:rPr>
                <w:b/>
                <w:i/>
              </w:rPr>
            </w:pPr>
          </w:p>
          <w:p w:rsidRPr="009F5F0D" w:rsidR="004279F0" w:rsidRDefault="004279F0" w14:paraId="0AAC08B4" w14:textId="77777777">
            <w:pPr>
              <w:pStyle w:val="TableParagraph"/>
              <w:spacing w:line="258" w:lineRule="exact"/>
              <w:ind w:left="110"/>
            </w:pPr>
            <w:r w:rsidRPr="009F5F0D">
              <w:rPr>
                <w:w w:val="99"/>
              </w:rPr>
              <w:t>4</w:t>
            </w:r>
          </w:p>
        </w:tc>
        <w:tc>
          <w:tcPr>
            <w:tcW w:w="5046" w:type="dxa"/>
          </w:tcPr>
          <w:p w:rsidRPr="009F5F0D" w:rsidR="004279F0" w:rsidRDefault="004279F0" w14:paraId="04D6A2BB" w14:textId="77777777">
            <w:pPr>
              <w:pStyle w:val="Brdtekst"/>
            </w:pPr>
          </w:p>
          <w:p w:rsidRPr="009F5F0D" w:rsidR="004279F0" w:rsidRDefault="0061689E" w14:paraId="392DA265" w14:textId="25C81CF1">
            <w:pPr>
              <w:pStyle w:val="Brdtekst"/>
            </w:pPr>
            <w:r w:rsidRPr="009F5F0D">
              <w:t xml:space="preserve"> Elkraft</w:t>
            </w:r>
          </w:p>
        </w:tc>
        <w:tc>
          <w:tcPr>
            <w:tcW w:w="3118" w:type="dxa"/>
          </w:tcPr>
          <w:p w:rsidRPr="009F5F0D" w:rsidR="004279F0" w:rsidRDefault="004279F0" w14:paraId="26BBDAF4" w14:textId="77777777">
            <w:pPr>
              <w:pStyle w:val="TableParagraph"/>
              <w:rPr>
                <w:rFonts w:ascii="Times New Roman"/>
              </w:rPr>
            </w:pPr>
          </w:p>
        </w:tc>
      </w:tr>
      <w:tr w:rsidRPr="009F5F0D" w:rsidR="004279F0" w:rsidTr="6A28EAB0" w14:paraId="57299906" w14:textId="77777777">
        <w:trPr>
          <w:trHeight w:val="542"/>
        </w:trPr>
        <w:tc>
          <w:tcPr>
            <w:tcW w:w="622" w:type="dxa"/>
          </w:tcPr>
          <w:p w:rsidRPr="009F5F0D" w:rsidR="004279F0" w:rsidRDefault="004279F0" w14:paraId="0E64CD35" w14:textId="77777777">
            <w:pPr>
              <w:pStyle w:val="TableParagraph"/>
              <w:spacing w:before="11"/>
              <w:rPr>
                <w:b/>
                <w:i/>
              </w:rPr>
            </w:pPr>
          </w:p>
          <w:p w:rsidRPr="009F5F0D" w:rsidR="004279F0" w:rsidRDefault="004279F0" w14:paraId="4C212838" w14:textId="77777777">
            <w:pPr>
              <w:pStyle w:val="TableParagraph"/>
              <w:spacing w:line="258" w:lineRule="exact"/>
              <w:ind w:left="110"/>
            </w:pPr>
            <w:r w:rsidRPr="009F5F0D">
              <w:t>5</w:t>
            </w:r>
          </w:p>
        </w:tc>
        <w:tc>
          <w:tcPr>
            <w:tcW w:w="5046" w:type="dxa"/>
          </w:tcPr>
          <w:p w:rsidRPr="009F5F0D" w:rsidR="004279F0" w:rsidRDefault="004279F0" w14:paraId="2F10CE80" w14:textId="77777777">
            <w:pPr>
              <w:pStyle w:val="TableParagraph"/>
              <w:spacing w:line="258" w:lineRule="exact"/>
              <w:ind w:left="107"/>
            </w:pPr>
          </w:p>
          <w:p w:rsidRPr="009F5F0D" w:rsidR="004279F0" w:rsidRDefault="0061689E" w14:paraId="32CEDC64" w14:textId="7747492C">
            <w:pPr>
              <w:pStyle w:val="TableParagraph"/>
              <w:spacing w:line="258" w:lineRule="exact"/>
            </w:pPr>
            <w:r w:rsidRPr="009F5F0D">
              <w:t xml:space="preserve"> Tele og automatisering</w:t>
            </w:r>
          </w:p>
        </w:tc>
        <w:tc>
          <w:tcPr>
            <w:tcW w:w="3118" w:type="dxa"/>
          </w:tcPr>
          <w:p w:rsidRPr="009F5F0D" w:rsidR="004279F0" w:rsidRDefault="004279F0" w14:paraId="44E9C4A4" w14:textId="77777777">
            <w:pPr>
              <w:pStyle w:val="TableParagraph"/>
              <w:rPr>
                <w:rFonts w:ascii="Times New Roman"/>
              </w:rPr>
            </w:pPr>
          </w:p>
        </w:tc>
      </w:tr>
      <w:tr w:rsidRPr="009F5F0D" w:rsidR="004279F0" w:rsidTr="6A28EAB0" w14:paraId="4CD9FA99" w14:textId="77777777">
        <w:trPr>
          <w:trHeight w:val="539"/>
        </w:trPr>
        <w:tc>
          <w:tcPr>
            <w:tcW w:w="622" w:type="dxa"/>
          </w:tcPr>
          <w:p w:rsidRPr="009F5F0D" w:rsidR="004279F0" w:rsidRDefault="004279F0" w14:paraId="71E06606" w14:textId="77777777">
            <w:pPr>
              <w:pStyle w:val="TableParagraph"/>
              <w:spacing w:before="8"/>
              <w:rPr>
                <w:b/>
                <w:i/>
              </w:rPr>
            </w:pPr>
          </w:p>
          <w:p w:rsidRPr="009F5F0D" w:rsidR="004279F0" w:rsidRDefault="004279F0" w14:paraId="48B6F522" w14:textId="77777777">
            <w:pPr>
              <w:pStyle w:val="TableParagraph"/>
              <w:spacing w:before="1" w:line="258" w:lineRule="exact"/>
              <w:ind w:left="110"/>
            </w:pPr>
            <w:r w:rsidRPr="009F5F0D">
              <w:rPr>
                <w:w w:val="99"/>
              </w:rPr>
              <w:t>6</w:t>
            </w:r>
          </w:p>
        </w:tc>
        <w:tc>
          <w:tcPr>
            <w:tcW w:w="5046" w:type="dxa"/>
          </w:tcPr>
          <w:p w:rsidRPr="009F5F0D" w:rsidR="004279F0" w:rsidRDefault="004279F0" w14:paraId="2DE6E40E" w14:textId="77777777">
            <w:pPr>
              <w:pStyle w:val="Brdtekst"/>
            </w:pPr>
          </w:p>
          <w:p w:rsidRPr="009F5F0D" w:rsidR="004279F0" w:rsidP="00F855C1" w:rsidRDefault="004279F0" w14:paraId="0DC7CA9A" w14:textId="7EF83194">
            <w:pPr>
              <w:pStyle w:val="Brdtekst"/>
            </w:pPr>
            <w:r w:rsidRPr="009F5F0D">
              <w:t xml:space="preserve"> </w:t>
            </w:r>
            <w:r w:rsidRPr="009F5F0D" w:rsidR="0061689E">
              <w:t>Andre installasjoner</w:t>
            </w:r>
          </w:p>
        </w:tc>
        <w:tc>
          <w:tcPr>
            <w:tcW w:w="3118" w:type="dxa"/>
          </w:tcPr>
          <w:p w:rsidRPr="009F5F0D" w:rsidR="004279F0" w:rsidRDefault="004279F0" w14:paraId="44B41D6F" w14:textId="77777777">
            <w:pPr>
              <w:pStyle w:val="TableParagraph"/>
              <w:rPr>
                <w:rFonts w:ascii="Times New Roman"/>
              </w:rPr>
            </w:pPr>
          </w:p>
        </w:tc>
      </w:tr>
      <w:tr w:rsidRPr="009F5F0D" w:rsidR="004279F0" w:rsidTr="6A28EAB0" w14:paraId="2DB3D392" w14:textId="77777777">
        <w:trPr>
          <w:trHeight w:val="539"/>
        </w:trPr>
        <w:tc>
          <w:tcPr>
            <w:tcW w:w="622" w:type="dxa"/>
          </w:tcPr>
          <w:p w:rsidRPr="009F5F0D" w:rsidR="004279F0" w:rsidRDefault="004279F0" w14:paraId="616FA02A" w14:textId="77777777">
            <w:pPr>
              <w:pStyle w:val="TableParagraph"/>
              <w:spacing w:before="8"/>
              <w:rPr>
                <w:b/>
                <w:i/>
              </w:rPr>
            </w:pPr>
          </w:p>
          <w:p w:rsidRPr="009F5F0D" w:rsidR="004279F0" w:rsidRDefault="004279F0" w14:paraId="12604A45" w14:textId="77777777">
            <w:pPr>
              <w:pStyle w:val="TableParagraph"/>
              <w:spacing w:before="1" w:line="258" w:lineRule="exact"/>
              <w:ind w:left="110"/>
            </w:pPr>
            <w:r w:rsidRPr="009F5F0D">
              <w:rPr>
                <w:w w:val="99"/>
              </w:rPr>
              <w:t>7</w:t>
            </w:r>
          </w:p>
        </w:tc>
        <w:tc>
          <w:tcPr>
            <w:tcW w:w="5046" w:type="dxa"/>
          </w:tcPr>
          <w:p w:rsidRPr="009F5F0D" w:rsidR="004279F0" w:rsidRDefault="004279F0" w14:paraId="130DF8D5" w14:textId="77777777">
            <w:pPr>
              <w:pStyle w:val="TableParagraph"/>
              <w:spacing w:before="8"/>
              <w:rPr>
                <w:b/>
                <w:i/>
              </w:rPr>
            </w:pPr>
          </w:p>
          <w:p w:rsidRPr="009F5F0D" w:rsidR="004279F0" w:rsidRDefault="004279F0" w14:paraId="1A0FCCF6" w14:textId="26958D43">
            <w:pPr>
              <w:pStyle w:val="TableParagraph"/>
              <w:spacing w:before="1" w:line="258" w:lineRule="exact"/>
            </w:pPr>
            <w:r w:rsidRPr="009F5F0D">
              <w:t xml:space="preserve"> </w:t>
            </w:r>
            <w:r w:rsidRPr="009F5F0D" w:rsidR="0061689E">
              <w:t>Utendørs arb</w:t>
            </w:r>
            <w:r w:rsidRPr="009F5F0D" w:rsidR="00BF0A8C">
              <w:t>eid</w:t>
            </w:r>
            <w:r w:rsidRPr="009F5F0D" w:rsidR="0061689E">
              <w:t>er, uteområde</w:t>
            </w:r>
          </w:p>
        </w:tc>
        <w:tc>
          <w:tcPr>
            <w:tcW w:w="3118" w:type="dxa"/>
          </w:tcPr>
          <w:p w:rsidRPr="009F5F0D" w:rsidR="004279F0" w:rsidRDefault="004279F0" w14:paraId="6B36BB14" w14:textId="77777777">
            <w:pPr>
              <w:pStyle w:val="TableParagraph"/>
              <w:rPr>
                <w:rFonts w:ascii="Times New Roman"/>
              </w:rPr>
            </w:pPr>
          </w:p>
        </w:tc>
      </w:tr>
      <w:tr w:rsidRPr="009F5F0D" w:rsidR="004279F0" w:rsidTr="6A28EAB0" w14:paraId="3E655A84" w14:textId="77777777">
        <w:trPr>
          <w:trHeight w:val="539"/>
        </w:trPr>
        <w:tc>
          <w:tcPr>
            <w:tcW w:w="622" w:type="dxa"/>
          </w:tcPr>
          <w:p w:rsidRPr="009F5F0D" w:rsidR="004279F0" w:rsidRDefault="004279F0" w14:paraId="66C851B1" w14:textId="77777777">
            <w:pPr>
              <w:pStyle w:val="TableParagraph"/>
              <w:spacing w:before="8"/>
              <w:rPr>
                <w:b/>
                <w:i/>
              </w:rPr>
            </w:pPr>
          </w:p>
          <w:p w:rsidRPr="009F5F0D" w:rsidR="004279F0" w:rsidRDefault="004279F0" w14:paraId="2DF2E259" w14:textId="77777777">
            <w:pPr>
              <w:pStyle w:val="TableParagraph"/>
              <w:spacing w:before="1" w:line="258" w:lineRule="exact"/>
              <w:ind w:left="110"/>
            </w:pPr>
            <w:r w:rsidRPr="009F5F0D">
              <w:rPr>
                <w:w w:val="99"/>
              </w:rPr>
              <w:t>8</w:t>
            </w:r>
          </w:p>
        </w:tc>
        <w:tc>
          <w:tcPr>
            <w:tcW w:w="5046" w:type="dxa"/>
          </w:tcPr>
          <w:p w:rsidRPr="009F5F0D" w:rsidR="004279F0" w:rsidRDefault="004279F0" w14:paraId="59E22B26" w14:textId="77777777">
            <w:pPr>
              <w:pStyle w:val="TableParagraph"/>
              <w:spacing w:before="8"/>
              <w:rPr>
                <w:b/>
                <w:i/>
              </w:rPr>
            </w:pPr>
          </w:p>
          <w:p w:rsidRPr="009F5F0D" w:rsidR="004279F0" w:rsidRDefault="004279F0" w14:paraId="549E4132" w14:textId="77777777">
            <w:pPr>
              <w:pStyle w:val="TableParagraph"/>
              <w:spacing w:before="1" w:line="258" w:lineRule="exact"/>
              <w:ind w:left="107"/>
            </w:pPr>
            <w:r w:rsidRPr="009F5F0D">
              <w:t>Prosjektering</w:t>
            </w:r>
            <w:r w:rsidRPr="009F5F0D" w:rsidR="00A410D7">
              <w:t>, alle fag</w:t>
            </w:r>
          </w:p>
        </w:tc>
        <w:tc>
          <w:tcPr>
            <w:tcW w:w="3118" w:type="dxa"/>
          </w:tcPr>
          <w:p w:rsidRPr="009F5F0D" w:rsidR="004279F0" w:rsidRDefault="004279F0" w14:paraId="563806AF" w14:textId="77777777">
            <w:pPr>
              <w:pStyle w:val="TableParagraph"/>
              <w:rPr>
                <w:rFonts w:ascii="Times New Roman"/>
              </w:rPr>
            </w:pPr>
          </w:p>
        </w:tc>
      </w:tr>
      <w:tr w:rsidRPr="009F5F0D" w:rsidR="00477430" w:rsidTr="6A28EAB0" w14:paraId="4C353FEC" w14:textId="77777777">
        <w:trPr>
          <w:trHeight w:val="539"/>
        </w:trPr>
        <w:tc>
          <w:tcPr>
            <w:tcW w:w="622" w:type="dxa"/>
          </w:tcPr>
          <w:p w:rsidRPr="009F5F0D" w:rsidR="00374F5D" w:rsidRDefault="00374F5D" w14:paraId="71646F27" w14:textId="77777777">
            <w:pPr>
              <w:pStyle w:val="TableParagraph"/>
              <w:spacing w:before="8"/>
              <w:rPr>
                <w:bCs/>
                <w:iCs/>
              </w:rPr>
            </w:pPr>
          </w:p>
          <w:p w:rsidRPr="009F5F0D" w:rsidR="00477430" w:rsidRDefault="00374F5D" w14:paraId="37902228" w14:textId="4AD3B43D">
            <w:pPr>
              <w:pStyle w:val="TableParagraph"/>
              <w:spacing w:before="8"/>
              <w:rPr>
                <w:bCs/>
                <w:iCs/>
              </w:rPr>
            </w:pPr>
            <w:r w:rsidRPr="009F5F0D">
              <w:rPr>
                <w:bCs/>
                <w:iCs/>
              </w:rPr>
              <w:t xml:space="preserve"> </w:t>
            </w:r>
            <w:r w:rsidRPr="009F5F0D" w:rsidR="00C00F3E">
              <w:rPr>
                <w:bCs/>
                <w:iCs/>
              </w:rPr>
              <w:t>9</w:t>
            </w:r>
          </w:p>
        </w:tc>
        <w:tc>
          <w:tcPr>
            <w:tcW w:w="5046" w:type="dxa"/>
          </w:tcPr>
          <w:p w:rsidRPr="009F5F0D" w:rsidR="00374F5D" w:rsidRDefault="00374F5D" w14:paraId="2AFBEF03" w14:textId="77777777">
            <w:pPr>
              <w:pStyle w:val="TableParagraph"/>
              <w:spacing w:before="8"/>
              <w:rPr>
                <w:bCs/>
                <w:iCs/>
              </w:rPr>
            </w:pPr>
          </w:p>
          <w:p w:rsidRPr="009F5F0D" w:rsidR="00477430" w:rsidRDefault="00374F5D" w14:paraId="2F7B3C56" w14:textId="75670378">
            <w:pPr>
              <w:pStyle w:val="TableParagraph"/>
              <w:spacing w:before="8"/>
              <w:rPr>
                <w:bCs/>
                <w:iCs/>
              </w:rPr>
            </w:pPr>
            <w:r w:rsidRPr="009F5F0D">
              <w:rPr>
                <w:bCs/>
                <w:iCs/>
              </w:rPr>
              <w:t xml:space="preserve">  </w:t>
            </w:r>
            <w:r w:rsidRPr="009F5F0D" w:rsidR="007D0892">
              <w:rPr>
                <w:bCs/>
                <w:iCs/>
              </w:rPr>
              <w:t>Opsjoner</w:t>
            </w:r>
          </w:p>
        </w:tc>
        <w:tc>
          <w:tcPr>
            <w:tcW w:w="3118" w:type="dxa"/>
          </w:tcPr>
          <w:p w:rsidRPr="009F5F0D" w:rsidR="00477430" w:rsidRDefault="00477430" w14:paraId="25C686FC" w14:textId="77777777">
            <w:pPr>
              <w:pStyle w:val="TableParagraph"/>
              <w:rPr>
                <w:rFonts w:ascii="Times New Roman"/>
                <w:bCs/>
                <w:iCs/>
              </w:rPr>
            </w:pPr>
          </w:p>
        </w:tc>
      </w:tr>
      <w:tr w:rsidRPr="009F5F0D" w:rsidR="004B1337" w:rsidTr="6A28EAB0" w14:paraId="5EAED297" w14:textId="77777777">
        <w:trPr>
          <w:trHeight w:val="539"/>
        </w:trPr>
        <w:tc>
          <w:tcPr>
            <w:tcW w:w="622" w:type="dxa"/>
          </w:tcPr>
          <w:p w:rsidRPr="009F5F0D" w:rsidR="00A52CE5" w:rsidRDefault="00A52CE5" w14:paraId="0E79CC05" w14:textId="77777777">
            <w:pPr>
              <w:pStyle w:val="TableParagraph"/>
              <w:spacing w:before="8"/>
              <w:rPr>
                <w:bCs/>
                <w:iCs/>
              </w:rPr>
            </w:pPr>
          </w:p>
          <w:p w:rsidRPr="009F5F0D" w:rsidR="00A52CE5" w:rsidRDefault="001B37BD" w14:paraId="711593F5" w14:textId="07A6D184">
            <w:pPr>
              <w:pStyle w:val="TableParagraph"/>
              <w:spacing w:before="8"/>
              <w:rPr>
                <w:bCs/>
                <w:iCs/>
              </w:rPr>
            </w:pPr>
            <w:r w:rsidRPr="009F5F0D">
              <w:rPr>
                <w:bCs/>
                <w:iCs/>
              </w:rPr>
              <w:t xml:space="preserve"> </w:t>
            </w:r>
            <w:r w:rsidRPr="009F5F0D" w:rsidR="00C00F3E">
              <w:rPr>
                <w:bCs/>
                <w:iCs/>
              </w:rPr>
              <w:t>10</w:t>
            </w:r>
          </w:p>
        </w:tc>
        <w:tc>
          <w:tcPr>
            <w:tcW w:w="5046" w:type="dxa"/>
          </w:tcPr>
          <w:p w:rsidRPr="009F5F0D" w:rsidR="004B1337" w:rsidRDefault="004B1337" w14:paraId="6D1631EB" w14:textId="77777777">
            <w:pPr>
              <w:pStyle w:val="TableParagraph"/>
              <w:spacing w:before="8"/>
              <w:rPr>
                <w:bCs/>
                <w:iCs/>
              </w:rPr>
            </w:pPr>
          </w:p>
          <w:p w:rsidRPr="009F5F0D" w:rsidR="00A52CE5" w:rsidRDefault="00A52CE5" w14:paraId="63DA2420" w14:textId="1865F2D0">
            <w:pPr>
              <w:pStyle w:val="TableParagraph"/>
              <w:spacing w:before="8"/>
              <w:rPr>
                <w:bCs/>
                <w:iCs/>
              </w:rPr>
            </w:pPr>
          </w:p>
        </w:tc>
        <w:tc>
          <w:tcPr>
            <w:tcW w:w="3118" w:type="dxa"/>
          </w:tcPr>
          <w:p w:rsidRPr="009F5F0D" w:rsidR="004B1337" w:rsidRDefault="004B1337" w14:paraId="127FD0FC" w14:textId="77777777">
            <w:pPr>
              <w:pStyle w:val="TableParagraph"/>
              <w:rPr>
                <w:bCs/>
                <w:iCs/>
              </w:rPr>
            </w:pPr>
          </w:p>
          <w:p w:rsidRPr="009F5F0D" w:rsidR="003415D5" w:rsidP="003415D5" w:rsidRDefault="003415D5" w14:paraId="42A8BEDC" w14:textId="1A20CB24">
            <w:pPr>
              <w:pStyle w:val="TableParagraph"/>
              <w:jc w:val="center"/>
              <w:rPr>
                <w:bCs/>
                <w:iCs/>
              </w:rPr>
            </w:pPr>
          </w:p>
        </w:tc>
      </w:tr>
      <w:tr w:rsidRPr="009F5F0D" w:rsidR="004279F0" w:rsidTr="6A28EAB0" w14:paraId="4D0A30DA" w14:textId="77777777">
        <w:trPr>
          <w:trHeight w:val="539"/>
        </w:trPr>
        <w:tc>
          <w:tcPr>
            <w:tcW w:w="5668" w:type="dxa"/>
            <w:gridSpan w:val="2"/>
          </w:tcPr>
          <w:p w:rsidRPr="009F5F0D" w:rsidR="004279F0" w:rsidRDefault="004279F0" w14:paraId="514E45DB" w14:textId="77777777">
            <w:pPr>
              <w:pStyle w:val="TableParagraph"/>
              <w:spacing w:before="8"/>
              <w:rPr>
                <w:b/>
                <w:i/>
              </w:rPr>
            </w:pPr>
          </w:p>
          <w:p w:rsidRPr="009F5F0D" w:rsidR="004279F0" w:rsidRDefault="004279F0" w14:paraId="42DABC79" w14:textId="4D53532C">
            <w:pPr>
              <w:pStyle w:val="TableParagraph"/>
              <w:spacing w:before="1" w:line="258" w:lineRule="exact"/>
              <w:ind w:left="110"/>
            </w:pPr>
            <w:r w:rsidRPr="009F5F0D">
              <w:t>Tilbud</w:t>
            </w:r>
            <w:r w:rsidRPr="009F5F0D" w:rsidR="00BB5019">
              <w:t xml:space="preserve"> fiks</w:t>
            </w:r>
            <w:r w:rsidRPr="009F5F0D">
              <w:t>sum eks MVA</w:t>
            </w:r>
          </w:p>
        </w:tc>
        <w:tc>
          <w:tcPr>
            <w:tcW w:w="3118" w:type="dxa"/>
          </w:tcPr>
          <w:p w:rsidRPr="009F5F0D" w:rsidR="004279F0" w:rsidRDefault="004279F0" w14:paraId="5C7D4699" w14:textId="77777777">
            <w:pPr>
              <w:pStyle w:val="TableParagraph"/>
              <w:rPr>
                <w:rFonts w:ascii="Times New Roman"/>
              </w:rPr>
            </w:pPr>
          </w:p>
        </w:tc>
      </w:tr>
      <w:tr w:rsidRPr="009F5F0D" w:rsidR="004279F0" w:rsidTr="6A28EAB0" w14:paraId="10550E5D" w14:textId="77777777">
        <w:trPr>
          <w:trHeight w:val="542"/>
        </w:trPr>
        <w:tc>
          <w:tcPr>
            <w:tcW w:w="5668" w:type="dxa"/>
            <w:gridSpan w:val="2"/>
          </w:tcPr>
          <w:p w:rsidRPr="009F5F0D" w:rsidR="004279F0" w:rsidRDefault="004279F0" w14:paraId="1B00E9CC" w14:textId="77777777">
            <w:pPr>
              <w:pStyle w:val="TableParagraph"/>
              <w:rPr>
                <w:b/>
                <w:i/>
              </w:rPr>
            </w:pPr>
          </w:p>
          <w:p w:rsidRPr="009F5F0D" w:rsidR="004279F0" w:rsidRDefault="004279F0" w14:paraId="0D15FF58" w14:textId="77777777">
            <w:pPr>
              <w:pStyle w:val="TableParagraph"/>
              <w:spacing w:line="258" w:lineRule="exact"/>
              <w:ind w:left="110"/>
            </w:pPr>
            <w:r w:rsidRPr="009F5F0D">
              <w:t>MVA</w:t>
            </w:r>
          </w:p>
        </w:tc>
        <w:tc>
          <w:tcPr>
            <w:tcW w:w="3118" w:type="dxa"/>
          </w:tcPr>
          <w:p w:rsidRPr="009F5F0D" w:rsidR="004279F0" w:rsidRDefault="004279F0" w14:paraId="1FF18A58" w14:textId="77777777">
            <w:pPr>
              <w:pStyle w:val="TableParagraph"/>
              <w:rPr>
                <w:rFonts w:ascii="Times New Roman"/>
              </w:rPr>
            </w:pPr>
          </w:p>
        </w:tc>
      </w:tr>
      <w:tr w:rsidRPr="009F5F0D" w:rsidR="004279F0" w:rsidTr="6A28EAB0" w14:paraId="56F2BBC1" w14:textId="77777777">
        <w:trPr>
          <w:trHeight w:val="539"/>
        </w:trPr>
        <w:tc>
          <w:tcPr>
            <w:tcW w:w="5668" w:type="dxa"/>
            <w:gridSpan w:val="2"/>
          </w:tcPr>
          <w:p w:rsidRPr="009F5F0D" w:rsidR="004279F0" w:rsidRDefault="004279F0" w14:paraId="2A14C8B3" w14:textId="77777777">
            <w:pPr>
              <w:pStyle w:val="TableParagraph"/>
              <w:spacing w:before="8"/>
              <w:rPr>
                <w:b/>
                <w:i/>
              </w:rPr>
            </w:pPr>
          </w:p>
          <w:p w:rsidRPr="009F5F0D" w:rsidR="004279F0" w:rsidRDefault="004279F0" w14:paraId="7A64365E" w14:textId="041B1387">
            <w:pPr>
              <w:pStyle w:val="TableParagraph"/>
              <w:spacing w:before="1" w:line="258" w:lineRule="exact"/>
              <w:ind w:left="110"/>
            </w:pPr>
            <w:r w:rsidRPr="6A28EAB0">
              <w:rPr>
                <w:lang w:val="nb-NO"/>
              </w:rPr>
              <w:t>Tilbud</w:t>
            </w:r>
            <w:r w:rsidRPr="6A28EAB0" w:rsidR="00BB5019">
              <w:rPr>
                <w:lang w:val="nb-NO"/>
              </w:rPr>
              <w:t xml:space="preserve"> fiks</w:t>
            </w:r>
            <w:r w:rsidRPr="6A28EAB0">
              <w:rPr>
                <w:lang w:val="nb-NO"/>
              </w:rPr>
              <w:t>sum inkl MVA</w:t>
            </w:r>
          </w:p>
        </w:tc>
        <w:tc>
          <w:tcPr>
            <w:tcW w:w="3118" w:type="dxa"/>
          </w:tcPr>
          <w:p w:rsidRPr="009F5F0D" w:rsidR="004279F0" w:rsidRDefault="004279F0" w14:paraId="7186AEF4" w14:textId="77777777">
            <w:pPr>
              <w:pStyle w:val="TableParagraph"/>
              <w:rPr>
                <w:rFonts w:ascii="Times New Roman"/>
              </w:rPr>
            </w:pPr>
          </w:p>
        </w:tc>
      </w:tr>
    </w:tbl>
    <w:p w:rsidRPr="009F5F0D" w:rsidR="00753EA7" w:rsidP="004279F0" w:rsidRDefault="00753EA7" w14:paraId="555668C3" w14:textId="77777777">
      <w:pPr>
        <w:pStyle w:val="Brdtekst"/>
        <w:spacing w:before="50" w:line="285" w:lineRule="auto"/>
        <w:ind w:right="132"/>
      </w:pPr>
    </w:p>
    <w:p w:rsidRPr="009F5F0D" w:rsidR="009F0AFE" w:rsidRDefault="009F0AFE" w14:paraId="77A6D5BF" w14:textId="77777777">
      <w:pPr>
        <w:widowControl/>
        <w:autoSpaceDE/>
        <w:autoSpaceDN/>
        <w:spacing w:after="160" w:line="259" w:lineRule="auto"/>
        <w:rPr>
          <w:b/>
        </w:rPr>
      </w:pPr>
      <w:r w:rsidRPr="009F5F0D">
        <w:rPr>
          <w:b/>
        </w:rPr>
        <w:br w:type="page"/>
      </w:r>
    </w:p>
    <w:p w:rsidRPr="009F5F0D" w:rsidR="004279F0" w:rsidP="004279F0" w:rsidRDefault="003F5F1D" w14:paraId="3E73E9B3" w14:textId="49EF2D3A">
      <w:pPr>
        <w:pStyle w:val="Brdtekst"/>
        <w:spacing w:line="285" w:lineRule="auto"/>
        <w:ind w:right="291"/>
        <w:rPr>
          <w:b/>
        </w:rPr>
      </w:pPr>
      <w:r w:rsidRPr="009F5F0D">
        <w:rPr>
          <w:b/>
        </w:rPr>
        <w:t>6</w:t>
      </w:r>
      <w:r w:rsidRPr="009F5F0D" w:rsidR="00D43CB3">
        <w:rPr>
          <w:b/>
        </w:rPr>
        <w:t>.2 Regningsarbeider</w:t>
      </w:r>
    </w:p>
    <w:p w:rsidRPr="009F5F0D" w:rsidR="00D43CB3" w:rsidP="00D43CB3" w:rsidRDefault="00D43CB3" w14:paraId="7FD95AA1" w14:textId="77777777">
      <w:pPr>
        <w:pStyle w:val="Brdtekst"/>
        <w:spacing w:before="109" w:line="285" w:lineRule="auto"/>
        <w:ind w:right="339"/>
      </w:pPr>
      <w:r w:rsidRPr="009F5F0D">
        <w:t>For eventuelle regningsarbeider og forhåndsgodkjent overtid gjelder følgende timepriser og påslagsprosent for materialer:</w:t>
      </w:r>
    </w:p>
    <w:p w:rsidRPr="009F5F0D" w:rsidR="00D43CB3" w:rsidP="00D43CB3" w:rsidRDefault="00D43CB3" w14:paraId="5076D430" w14:textId="77777777">
      <w:pPr>
        <w:pStyle w:val="Brdtekst"/>
        <w:spacing w:before="6"/>
      </w:pPr>
    </w:p>
    <w:p w:rsidRPr="009F5F0D" w:rsidR="00D43CB3" w:rsidP="00D43CB3" w:rsidRDefault="00D43CB3" w14:paraId="79B71F75" w14:textId="77777777">
      <w:pPr>
        <w:pStyle w:val="Overskrift3"/>
        <w:ind w:left="0"/>
      </w:pPr>
      <w:r w:rsidRPr="009F5F0D">
        <w:t>Timepriser</w:t>
      </w:r>
    </w:p>
    <w:p w:rsidRPr="009F5F0D" w:rsidR="00D43CB3" w:rsidP="00D43CB3" w:rsidRDefault="00D43CB3" w14:paraId="013ECC89" w14:textId="77777777">
      <w:pPr>
        <w:pStyle w:val="Brdtekst"/>
        <w:spacing w:before="50" w:line="285" w:lineRule="auto"/>
        <w:ind w:right="1392"/>
      </w:pPr>
      <w:r w:rsidRPr="009F5F0D">
        <w:t>Timeprisene inkluderer alle tillegg til netto arbeidslønn, herunder sosiale utgifter, administrasjon, reise, diett, fortjeneste og andre påslag.</w:t>
      </w:r>
    </w:p>
    <w:p w:rsidRPr="009F5F0D" w:rsidR="00D43CB3" w:rsidP="00D43CB3" w:rsidRDefault="00D43CB3" w14:paraId="61394F27" w14:textId="77777777">
      <w:pPr>
        <w:pStyle w:val="Brdtekst"/>
        <w:spacing w:before="10"/>
      </w:pPr>
    </w:p>
    <w:p w:rsidRPr="009F5F0D" w:rsidR="00D43CB3" w:rsidP="00D43CB3" w:rsidRDefault="00D43CB3" w14:paraId="6E9E6B86" w14:textId="77777777">
      <w:pPr>
        <w:pStyle w:val="Brdtekst"/>
        <w:spacing w:line="285" w:lineRule="auto"/>
        <w:ind w:right="5623"/>
      </w:pPr>
      <w:r w:rsidRPr="009F5F0D">
        <w:t>Timeprisene inkluderer håndverktøy. Timeprisene er eks mva.</w:t>
      </w:r>
    </w:p>
    <w:p w:rsidRPr="009F5F0D" w:rsidR="00D43CB3" w:rsidP="00D43CB3" w:rsidRDefault="00D43CB3" w14:paraId="02E81E4D" w14:textId="77777777">
      <w:pPr>
        <w:pStyle w:val="Brdtekst"/>
        <w:spacing w:after="1"/>
      </w:pPr>
    </w:p>
    <w:tbl>
      <w:tblPr>
        <w:tblStyle w:val="NormalTable0"/>
        <w:tblW w:w="0" w:type="auto"/>
        <w:tblInd w:w="1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107"/>
        <w:gridCol w:w="1701"/>
        <w:gridCol w:w="1559"/>
      </w:tblGrid>
      <w:tr w:rsidRPr="009F5F0D" w:rsidR="00971C28" w:rsidTr="009F5655" w14:paraId="021232C3" w14:textId="7825A60A">
        <w:trPr>
          <w:trHeight w:val="599"/>
        </w:trPr>
        <w:tc>
          <w:tcPr>
            <w:tcW w:w="4107" w:type="dxa"/>
          </w:tcPr>
          <w:p w:rsidRPr="009F5F0D" w:rsidR="00971C28" w:rsidRDefault="00971C28" w14:paraId="1DDF0F4C" w14:textId="77777777">
            <w:pPr>
              <w:pStyle w:val="TableParagraph"/>
              <w:spacing w:before="22"/>
              <w:ind w:left="110"/>
              <w:rPr>
                <w:b/>
              </w:rPr>
            </w:pPr>
            <w:r w:rsidRPr="009F5F0D">
              <w:rPr>
                <w:b/>
              </w:rPr>
              <w:t>Kategori</w:t>
            </w:r>
          </w:p>
        </w:tc>
        <w:tc>
          <w:tcPr>
            <w:tcW w:w="1701" w:type="dxa"/>
          </w:tcPr>
          <w:p w:rsidRPr="009F5F0D" w:rsidR="00971C28" w:rsidRDefault="00971C28" w14:paraId="115A873E" w14:textId="77777777">
            <w:pPr>
              <w:pStyle w:val="TableParagraph"/>
              <w:spacing w:before="22"/>
              <w:ind w:left="107"/>
              <w:rPr>
                <w:b/>
              </w:rPr>
            </w:pPr>
            <w:r w:rsidRPr="009F5F0D">
              <w:rPr>
                <w:b/>
              </w:rPr>
              <w:t>Normaltid</w:t>
            </w:r>
          </w:p>
        </w:tc>
        <w:tc>
          <w:tcPr>
            <w:tcW w:w="1559" w:type="dxa"/>
          </w:tcPr>
          <w:p w:rsidRPr="009F5F0D" w:rsidR="00971C28" w:rsidRDefault="004C3036" w14:paraId="575FCC1C" w14:textId="348C2D38">
            <w:pPr>
              <w:pStyle w:val="TableParagraph"/>
              <w:spacing w:before="22"/>
              <w:ind w:left="107"/>
              <w:rPr>
                <w:b/>
              </w:rPr>
            </w:pPr>
            <w:r w:rsidRPr="009F5F0D">
              <w:rPr>
                <w:b/>
              </w:rPr>
              <w:t>Mengde*</w:t>
            </w:r>
            <w:r w:rsidR="006D6CEC">
              <w:rPr>
                <w:b/>
              </w:rPr>
              <w:t xml:space="preserve"> (TV)</w:t>
            </w:r>
          </w:p>
        </w:tc>
      </w:tr>
      <w:tr w:rsidRPr="009F5F0D" w:rsidR="00971C28" w:rsidTr="009F5655" w14:paraId="0C976BC6" w14:textId="47623C1E">
        <w:trPr>
          <w:trHeight w:val="292"/>
        </w:trPr>
        <w:tc>
          <w:tcPr>
            <w:tcW w:w="4107" w:type="dxa"/>
          </w:tcPr>
          <w:p w:rsidRPr="009F5F0D" w:rsidR="00971C28" w:rsidRDefault="00971C28" w14:paraId="0F321AE4" w14:textId="77777777">
            <w:pPr>
              <w:pStyle w:val="TableParagraph"/>
              <w:spacing w:before="14" w:line="258" w:lineRule="exact"/>
              <w:ind w:left="110"/>
              <w:rPr>
                <w:b/>
              </w:rPr>
            </w:pPr>
            <w:r w:rsidRPr="009F5F0D">
              <w:rPr>
                <w:b/>
              </w:rPr>
              <w:t>Mannskap</w:t>
            </w:r>
          </w:p>
        </w:tc>
        <w:tc>
          <w:tcPr>
            <w:tcW w:w="1701" w:type="dxa"/>
          </w:tcPr>
          <w:p w:rsidRPr="009F5F0D" w:rsidR="00971C28" w:rsidRDefault="00971C28" w14:paraId="103E4B37" w14:textId="77777777">
            <w:pPr>
              <w:pStyle w:val="TableParagraph"/>
              <w:rPr>
                <w:rFonts w:ascii="Times New Roman"/>
              </w:rPr>
            </w:pPr>
          </w:p>
        </w:tc>
        <w:tc>
          <w:tcPr>
            <w:tcW w:w="1559" w:type="dxa"/>
          </w:tcPr>
          <w:p w:rsidRPr="009F5F0D" w:rsidR="00971C28" w:rsidRDefault="00971C28" w14:paraId="1EA91AED" w14:textId="77777777">
            <w:pPr>
              <w:pStyle w:val="TableParagraph"/>
              <w:rPr>
                <w:rFonts w:ascii="Times New Roman"/>
              </w:rPr>
            </w:pPr>
          </w:p>
        </w:tc>
      </w:tr>
      <w:tr w:rsidRPr="009F5F0D" w:rsidR="00971C28" w:rsidTr="009F5655" w14:paraId="213A6A9F" w14:textId="07E890BC">
        <w:trPr>
          <w:trHeight w:val="299"/>
        </w:trPr>
        <w:tc>
          <w:tcPr>
            <w:tcW w:w="4107" w:type="dxa"/>
          </w:tcPr>
          <w:p w:rsidRPr="009F5F0D" w:rsidR="00971C28" w:rsidP="0099721F" w:rsidRDefault="00971C28" w14:paraId="280E3989" w14:textId="69841F39">
            <w:pPr>
              <w:pStyle w:val="TableParagraph"/>
              <w:spacing w:before="22" w:line="258" w:lineRule="exact"/>
              <w:ind w:left="110"/>
            </w:pPr>
            <w:r w:rsidRPr="009F5F0D">
              <w:t>Ingeniør/prosjektleder</w:t>
            </w:r>
          </w:p>
        </w:tc>
        <w:tc>
          <w:tcPr>
            <w:tcW w:w="1701" w:type="dxa"/>
          </w:tcPr>
          <w:p w:rsidRPr="009F5F0D" w:rsidR="00971C28" w:rsidP="0099721F" w:rsidRDefault="00971C28" w14:paraId="44C215DC" w14:textId="77777777">
            <w:pPr>
              <w:pStyle w:val="TableParagraph"/>
              <w:rPr>
                <w:rFonts w:ascii="Times New Roman"/>
              </w:rPr>
            </w:pPr>
          </w:p>
        </w:tc>
        <w:tc>
          <w:tcPr>
            <w:tcW w:w="1559" w:type="dxa"/>
          </w:tcPr>
          <w:p w:rsidRPr="009F5F0D" w:rsidR="00971C28" w:rsidP="0099721F" w:rsidRDefault="00E41A67" w14:paraId="000522BD" w14:textId="7FB6A1B6">
            <w:pPr>
              <w:pStyle w:val="TableParagraph"/>
              <w:rPr>
                <w:rFonts w:ascii="Times New Roman"/>
              </w:rPr>
            </w:pPr>
            <w:r w:rsidRPr="009F5F0D">
              <w:rPr>
                <w:rFonts w:ascii="Times New Roman"/>
              </w:rPr>
              <w:t>25</w:t>
            </w:r>
          </w:p>
        </w:tc>
      </w:tr>
      <w:tr w:rsidRPr="009F5F0D" w:rsidR="00971C28" w:rsidTr="009F5655" w14:paraId="3BC9A28E" w14:textId="4DED650C">
        <w:trPr>
          <w:trHeight w:val="302"/>
        </w:trPr>
        <w:tc>
          <w:tcPr>
            <w:tcW w:w="4107" w:type="dxa"/>
          </w:tcPr>
          <w:p w:rsidRPr="009F5F0D" w:rsidR="00971C28" w:rsidP="0099721F" w:rsidRDefault="00971C28" w14:paraId="59191E5E" w14:textId="5900C659">
            <w:pPr>
              <w:pStyle w:val="TableParagraph"/>
              <w:spacing w:before="24" w:line="258" w:lineRule="exact"/>
              <w:ind w:left="110"/>
            </w:pPr>
            <w:r w:rsidRPr="009F5F0D">
              <w:t>Formann</w:t>
            </w:r>
            <w:r w:rsidR="005A5EA9">
              <w:t>/ Bas</w:t>
            </w:r>
          </w:p>
        </w:tc>
        <w:tc>
          <w:tcPr>
            <w:tcW w:w="1701" w:type="dxa"/>
          </w:tcPr>
          <w:p w:rsidRPr="009F5F0D" w:rsidR="00971C28" w:rsidP="0099721F" w:rsidRDefault="00971C28" w14:paraId="33AED65D" w14:textId="77777777">
            <w:pPr>
              <w:pStyle w:val="TableParagraph"/>
              <w:rPr>
                <w:rFonts w:ascii="Times New Roman"/>
              </w:rPr>
            </w:pPr>
          </w:p>
        </w:tc>
        <w:tc>
          <w:tcPr>
            <w:tcW w:w="1559" w:type="dxa"/>
          </w:tcPr>
          <w:p w:rsidRPr="009F5F0D" w:rsidR="00971C28" w:rsidP="0099721F" w:rsidRDefault="00E41A67" w14:paraId="274A5F38" w14:textId="2B8887BF">
            <w:pPr>
              <w:pStyle w:val="TableParagraph"/>
              <w:rPr>
                <w:rFonts w:ascii="Times New Roman"/>
              </w:rPr>
            </w:pPr>
            <w:r w:rsidRPr="009F5F0D">
              <w:rPr>
                <w:rFonts w:ascii="Times New Roman"/>
              </w:rPr>
              <w:t>25</w:t>
            </w:r>
          </w:p>
        </w:tc>
      </w:tr>
      <w:tr w:rsidRPr="009F5F0D" w:rsidR="00971C28" w:rsidTr="009F5655" w14:paraId="40A09428" w14:textId="27FF585D">
        <w:trPr>
          <w:trHeight w:val="299"/>
        </w:trPr>
        <w:tc>
          <w:tcPr>
            <w:tcW w:w="4107" w:type="dxa"/>
          </w:tcPr>
          <w:p w:rsidRPr="009F5F0D" w:rsidR="00971C28" w:rsidP="0099721F" w:rsidRDefault="00971C28" w14:paraId="7177E775" w14:textId="17705527">
            <w:pPr>
              <w:pStyle w:val="TableParagraph"/>
              <w:spacing w:before="22" w:line="258" w:lineRule="exact"/>
              <w:ind w:left="110"/>
            </w:pPr>
            <w:r w:rsidRPr="009F5F0D">
              <w:t>Fagarbeider grunn</w:t>
            </w:r>
          </w:p>
        </w:tc>
        <w:tc>
          <w:tcPr>
            <w:tcW w:w="1701" w:type="dxa"/>
          </w:tcPr>
          <w:p w:rsidRPr="009F5F0D" w:rsidR="00971C28" w:rsidP="0099721F" w:rsidRDefault="00971C28" w14:paraId="1FF75D88" w14:textId="77777777">
            <w:pPr>
              <w:pStyle w:val="TableParagraph"/>
              <w:rPr>
                <w:rFonts w:ascii="Times New Roman"/>
              </w:rPr>
            </w:pPr>
          </w:p>
        </w:tc>
        <w:tc>
          <w:tcPr>
            <w:tcW w:w="1559" w:type="dxa"/>
          </w:tcPr>
          <w:p w:rsidRPr="009F5F0D" w:rsidR="00971C28" w:rsidP="0099721F" w:rsidRDefault="00E41A67" w14:paraId="09EDAFDF" w14:textId="58C8FAA1">
            <w:pPr>
              <w:pStyle w:val="TableParagraph"/>
              <w:rPr>
                <w:rFonts w:ascii="Times New Roman"/>
              </w:rPr>
            </w:pPr>
            <w:r w:rsidRPr="009F5F0D">
              <w:rPr>
                <w:rFonts w:ascii="Times New Roman"/>
              </w:rPr>
              <w:t>50</w:t>
            </w:r>
          </w:p>
        </w:tc>
      </w:tr>
      <w:tr w:rsidRPr="009F5F0D" w:rsidR="00971C28" w:rsidTr="009F5655" w14:paraId="0ADB4ADC" w14:textId="5050C3AB">
        <w:trPr>
          <w:trHeight w:val="299"/>
        </w:trPr>
        <w:tc>
          <w:tcPr>
            <w:tcW w:w="4107" w:type="dxa"/>
          </w:tcPr>
          <w:p w:rsidRPr="009F5F0D" w:rsidR="00971C28" w:rsidP="0099721F" w:rsidRDefault="00971C28" w14:paraId="6B60A343" w14:textId="0396E37B">
            <w:pPr>
              <w:pStyle w:val="TableParagraph"/>
              <w:spacing w:before="22" w:line="258" w:lineRule="exact"/>
              <w:ind w:left="110"/>
            </w:pPr>
            <w:r w:rsidRPr="009F5F0D">
              <w:t>Fagarbeider betong</w:t>
            </w:r>
            <w:r w:rsidRPr="009F5F0D" w:rsidR="00F549D2">
              <w:t>/mur</w:t>
            </w:r>
            <w:r w:rsidRPr="009F5F0D">
              <w:t>/stål</w:t>
            </w:r>
          </w:p>
        </w:tc>
        <w:tc>
          <w:tcPr>
            <w:tcW w:w="1701" w:type="dxa"/>
          </w:tcPr>
          <w:p w:rsidRPr="009F5F0D" w:rsidR="00971C28" w:rsidP="0099721F" w:rsidRDefault="00971C28" w14:paraId="75642E48" w14:textId="77777777">
            <w:pPr>
              <w:pStyle w:val="TableParagraph"/>
              <w:rPr>
                <w:rFonts w:ascii="Times New Roman"/>
              </w:rPr>
            </w:pPr>
          </w:p>
        </w:tc>
        <w:tc>
          <w:tcPr>
            <w:tcW w:w="1559" w:type="dxa"/>
          </w:tcPr>
          <w:p w:rsidRPr="009F5F0D" w:rsidR="00971C28" w:rsidP="0099721F" w:rsidRDefault="00BD475D" w14:paraId="456F5FDF" w14:textId="4F71491D">
            <w:pPr>
              <w:pStyle w:val="TableParagraph"/>
              <w:rPr>
                <w:rFonts w:ascii="Times New Roman"/>
              </w:rPr>
            </w:pPr>
            <w:r>
              <w:rPr>
                <w:rFonts w:ascii="Times New Roman"/>
              </w:rPr>
              <w:t>50</w:t>
            </w:r>
          </w:p>
        </w:tc>
      </w:tr>
      <w:tr w:rsidRPr="009F5F0D" w:rsidR="00971C28" w:rsidTr="009F5655" w14:paraId="20EB5B8B" w14:textId="7BAE58C1">
        <w:trPr>
          <w:trHeight w:val="299"/>
        </w:trPr>
        <w:tc>
          <w:tcPr>
            <w:tcW w:w="4107" w:type="dxa"/>
          </w:tcPr>
          <w:p w:rsidRPr="009F5F0D" w:rsidR="00971C28" w:rsidP="0099721F" w:rsidRDefault="00971C28" w14:paraId="19D392CC" w14:textId="709644EA">
            <w:pPr>
              <w:pStyle w:val="TableParagraph"/>
              <w:spacing w:before="22" w:line="258" w:lineRule="exact"/>
            </w:pPr>
            <w:r w:rsidRPr="009F5F0D">
              <w:t xml:space="preserve"> </w:t>
            </w:r>
            <w:r w:rsidRPr="009F5F0D" w:rsidR="003B2BAE">
              <w:t xml:space="preserve"> </w:t>
            </w:r>
            <w:r w:rsidRPr="009F5F0D">
              <w:t>Fagarbeider tømrer</w:t>
            </w:r>
          </w:p>
        </w:tc>
        <w:tc>
          <w:tcPr>
            <w:tcW w:w="1701" w:type="dxa"/>
          </w:tcPr>
          <w:p w:rsidRPr="009F5F0D" w:rsidR="00971C28" w:rsidP="0099721F" w:rsidRDefault="00971C28" w14:paraId="64B34A6A" w14:textId="77777777">
            <w:pPr>
              <w:pStyle w:val="TableParagraph"/>
              <w:rPr>
                <w:rFonts w:ascii="Times New Roman"/>
              </w:rPr>
            </w:pPr>
          </w:p>
        </w:tc>
        <w:tc>
          <w:tcPr>
            <w:tcW w:w="1559" w:type="dxa"/>
          </w:tcPr>
          <w:p w:rsidRPr="009F5F0D" w:rsidR="00971C28" w:rsidP="0099721F" w:rsidRDefault="001A267F" w14:paraId="6A8FCC09" w14:textId="3F7758B8">
            <w:pPr>
              <w:pStyle w:val="TableParagraph"/>
              <w:rPr>
                <w:rFonts w:ascii="Times New Roman"/>
              </w:rPr>
            </w:pPr>
            <w:r w:rsidRPr="009F5F0D">
              <w:rPr>
                <w:rFonts w:ascii="Times New Roman"/>
              </w:rPr>
              <w:t>100</w:t>
            </w:r>
          </w:p>
        </w:tc>
      </w:tr>
      <w:tr w:rsidRPr="009F5F0D" w:rsidR="00971C28" w:rsidTr="009F5655" w14:paraId="543A58E1" w14:textId="11CFE161">
        <w:trPr>
          <w:trHeight w:val="302"/>
        </w:trPr>
        <w:tc>
          <w:tcPr>
            <w:tcW w:w="4107" w:type="dxa"/>
          </w:tcPr>
          <w:p w:rsidRPr="009F5F0D" w:rsidR="00971C28" w:rsidP="0099721F" w:rsidRDefault="00971C28" w14:paraId="002395B4" w14:textId="02B1004B">
            <w:pPr>
              <w:pStyle w:val="TableParagraph"/>
              <w:spacing w:before="24" w:line="258" w:lineRule="exact"/>
              <w:ind w:left="110"/>
            </w:pPr>
            <w:r w:rsidRPr="009F5F0D">
              <w:t>Fagarbeider maling/belegg</w:t>
            </w:r>
            <w:r w:rsidR="00C32243">
              <w:t>, epoxy</w:t>
            </w:r>
          </w:p>
        </w:tc>
        <w:tc>
          <w:tcPr>
            <w:tcW w:w="1701" w:type="dxa"/>
          </w:tcPr>
          <w:p w:rsidRPr="009F5F0D" w:rsidR="00971C28" w:rsidP="0099721F" w:rsidRDefault="00971C28" w14:paraId="7032C253" w14:textId="77777777">
            <w:pPr>
              <w:pStyle w:val="TableParagraph"/>
              <w:rPr>
                <w:rFonts w:ascii="Times New Roman"/>
              </w:rPr>
            </w:pPr>
          </w:p>
        </w:tc>
        <w:tc>
          <w:tcPr>
            <w:tcW w:w="1559" w:type="dxa"/>
          </w:tcPr>
          <w:p w:rsidRPr="009F5F0D" w:rsidR="00971C28" w:rsidP="0099721F" w:rsidRDefault="00E41A67" w14:paraId="6F060879" w14:textId="72E5452C">
            <w:pPr>
              <w:pStyle w:val="TableParagraph"/>
              <w:rPr>
                <w:rFonts w:ascii="Times New Roman"/>
              </w:rPr>
            </w:pPr>
            <w:r w:rsidRPr="009F5F0D">
              <w:rPr>
                <w:rFonts w:ascii="Times New Roman"/>
              </w:rPr>
              <w:t>50</w:t>
            </w:r>
          </w:p>
        </w:tc>
      </w:tr>
      <w:tr w:rsidRPr="009F5F0D" w:rsidR="00971C28" w:rsidTr="009F5655" w14:paraId="733A03E1" w14:textId="1BF3ABFE">
        <w:trPr>
          <w:trHeight w:val="302"/>
        </w:trPr>
        <w:tc>
          <w:tcPr>
            <w:tcW w:w="4107" w:type="dxa"/>
          </w:tcPr>
          <w:p w:rsidRPr="009F5F0D" w:rsidR="00971C28" w:rsidP="0099721F" w:rsidRDefault="00971C28" w14:paraId="4AFBDD7A" w14:textId="2936FC68">
            <w:pPr>
              <w:pStyle w:val="TableParagraph"/>
              <w:spacing w:before="24" w:line="258" w:lineRule="exact"/>
              <w:ind w:left="110"/>
            </w:pPr>
            <w:r w:rsidRPr="009F5F0D">
              <w:t>Fagarbeider elektro</w:t>
            </w:r>
          </w:p>
        </w:tc>
        <w:tc>
          <w:tcPr>
            <w:tcW w:w="1701" w:type="dxa"/>
          </w:tcPr>
          <w:p w:rsidRPr="009F5F0D" w:rsidR="00971C28" w:rsidP="0099721F" w:rsidRDefault="00971C28" w14:paraId="3B6C6278" w14:textId="77777777">
            <w:pPr>
              <w:pStyle w:val="TableParagraph"/>
              <w:rPr>
                <w:rFonts w:ascii="Times New Roman"/>
              </w:rPr>
            </w:pPr>
          </w:p>
        </w:tc>
        <w:tc>
          <w:tcPr>
            <w:tcW w:w="1559" w:type="dxa"/>
          </w:tcPr>
          <w:p w:rsidRPr="009F5F0D" w:rsidR="00971C28" w:rsidP="0099721F" w:rsidRDefault="00E41A67" w14:paraId="6E19F3AE" w14:textId="4F93BE27">
            <w:pPr>
              <w:pStyle w:val="TableParagraph"/>
              <w:rPr>
                <w:rFonts w:ascii="Times New Roman"/>
              </w:rPr>
            </w:pPr>
            <w:r w:rsidRPr="009F5F0D">
              <w:rPr>
                <w:rFonts w:ascii="Times New Roman"/>
              </w:rPr>
              <w:t>50</w:t>
            </w:r>
          </w:p>
        </w:tc>
      </w:tr>
      <w:tr w:rsidRPr="009F5F0D" w:rsidR="00971C28" w:rsidTr="009F5655" w14:paraId="0AF66039" w14:textId="03737741">
        <w:trPr>
          <w:trHeight w:val="302"/>
        </w:trPr>
        <w:tc>
          <w:tcPr>
            <w:tcW w:w="4107" w:type="dxa"/>
          </w:tcPr>
          <w:p w:rsidRPr="009F5F0D" w:rsidR="00971C28" w:rsidP="0099721F" w:rsidRDefault="00971C28" w14:paraId="5E81D4D7" w14:textId="6AE90036">
            <w:pPr>
              <w:pStyle w:val="TableParagraph"/>
              <w:spacing w:before="24" w:line="258" w:lineRule="exact"/>
              <w:ind w:left="110"/>
            </w:pPr>
            <w:r w:rsidRPr="009F5F0D">
              <w:t>Fagarbeider ventilasjon/blikk</w:t>
            </w:r>
          </w:p>
        </w:tc>
        <w:tc>
          <w:tcPr>
            <w:tcW w:w="1701" w:type="dxa"/>
          </w:tcPr>
          <w:p w:rsidRPr="009F5F0D" w:rsidR="00971C28" w:rsidP="0099721F" w:rsidRDefault="00971C28" w14:paraId="35CF187E" w14:textId="77777777">
            <w:pPr>
              <w:pStyle w:val="TableParagraph"/>
              <w:rPr>
                <w:rFonts w:ascii="Times New Roman"/>
              </w:rPr>
            </w:pPr>
          </w:p>
        </w:tc>
        <w:tc>
          <w:tcPr>
            <w:tcW w:w="1559" w:type="dxa"/>
          </w:tcPr>
          <w:p w:rsidRPr="009F5F0D" w:rsidR="00971C28" w:rsidP="0099721F" w:rsidRDefault="00E41A67" w14:paraId="7FB2AEB5" w14:textId="05E92928">
            <w:pPr>
              <w:pStyle w:val="TableParagraph"/>
              <w:rPr>
                <w:rFonts w:ascii="Times New Roman"/>
              </w:rPr>
            </w:pPr>
            <w:r w:rsidRPr="009F5F0D">
              <w:rPr>
                <w:rFonts w:ascii="Times New Roman"/>
              </w:rPr>
              <w:t>50</w:t>
            </w:r>
          </w:p>
        </w:tc>
      </w:tr>
      <w:tr w:rsidRPr="009F5F0D" w:rsidR="002D4230" w:rsidTr="009F5655" w14:paraId="70425858" w14:textId="77777777">
        <w:trPr>
          <w:trHeight w:val="302"/>
        </w:trPr>
        <w:tc>
          <w:tcPr>
            <w:tcW w:w="4107" w:type="dxa"/>
          </w:tcPr>
          <w:p w:rsidRPr="009F5F0D" w:rsidR="002D4230" w:rsidP="0099721F" w:rsidRDefault="002D4230" w14:paraId="4E7647A0" w14:textId="3E9AC725">
            <w:pPr>
              <w:pStyle w:val="TableParagraph"/>
              <w:spacing w:before="24" w:line="258" w:lineRule="exact"/>
              <w:ind w:left="110"/>
            </w:pPr>
            <w:r>
              <w:t>Fagarbeider heis/ løfteplattform</w:t>
            </w:r>
          </w:p>
        </w:tc>
        <w:tc>
          <w:tcPr>
            <w:tcW w:w="1701" w:type="dxa"/>
          </w:tcPr>
          <w:p w:rsidRPr="009F5F0D" w:rsidR="002D4230" w:rsidP="0099721F" w:rsidRDefault="002D4230" w14:paraId="2AA6AC4E" w14:textId="77777777">
            <w:pPr>
              <w:pStyle w:val="TableParagraph"/>
              <w:rPr>
                <w:rFonts w:ascii="Times New Roman"/>
              </w:rPr>
            </w:pPr>
          </w:p>
        </w:tc>
        <w:tc>
          <w:tcPr>
            <w:tcW w:w="1559" w:type="dxa"/>
          </w:tcPr>
          <w:p w:rsidRPr="009F5F0D" w:rsidR="002D4230" w:rsidP="0099721F" w:rsidRDefault="000C6CF1" w14:paraId="572CE462" w14:textId="717405AF">
            <w:pPr>
              <w:pStyle w:val="TableParagraph"/>
              <w:rPr>
                <w:rFonts w:ascii="Times New Roman"/>
              </w:rPr>
            </w:pPr>
            <w:r>
              <w:rPr>
                <w:rFonts w:ascii="Times New Roman"/>
              </w:rPr>
              <w:t>40</w:t>
            </w:r>
          </w:p>
        </w:tc>
      </w:tr>
      <w:tr w:rsidRPr="009F5F0D" w:rsidR="00971C28" w:rsidTr="009F5655" w14:paraId="508D4453" w14:textId="49836704">
        <w:trPr>
          <w:trHeight w:val="302"/>
        </w:trPr>
        <w:tc>
          <w:tcPr>
            <w:tcW w:w="4107" w:type="dxa"/>
          </w:tcPr>
          <w:p w:rsidRPr="009F5F0D" w:rsidR="00971C28" w:rsidP="0099721F" w:rsidRDefault="00971C28" w14:paraId="72C97A4B" w14:textId="5E2760DB">
            <w:pPr>
              <w:pStyle w:val="TableParagraph"/>
              <w:spacing w:before="24" w:line="258" w:lineRule="exact"/>
              <w:ind w:left="110"/>
            </w:pPr>
            <w:r w:rsidRPr="009F5F0D">
              <w:t>Fagarbeider varme/rør</w:t>
            </w:r>
            <w:r w:rsidR="00E7795A">
              <w:t>legger</w:t>
            </w:r>
          </w:p>
        </w:tc>
        <w:tc>
          <w:tcPr>
            <w:tcW w:w="1701" w:type="dxa"/>
          </w:tcPr>
          <w:p w:rsidRPr="009F5F0D" w:rsidR="00971C28" w:rsidP="0099721F" w:rsidRDefault="00971C28" w14:paraId="36657560" w14:textId="77777777">
            <w:pPr>
              <w:pStyle w:val="TableParagraph"/>
              <w:rPr>
                <w:rFonts w:ascii="Times New Roman"/>
              </w:rPr>
            </w:pPr>
          </w:p>
        </w:tc>
        <w:tc>
          <w:tcPr>
            <w:tcW w:w="1559" w:type="dxa"/>
          </w:tcPr>
          <w:p w:rsidRPr="009F5F0D" w:rsidR="00971C28" w:rsidP="0099721F" w:rsidRDefault="00E41A67" w14:paraId="5113EA48" w14:textId="131BD61D">
            <w:pPr>
              <w:pStyle w:val="TableParagraph"/>
              <w:rPr>
                <w:rFonts w:ascii="Times New Roman"/>
              </w:rPr>
            </w:pPr>
            <w:r w:rsidRPr="009F5F0D">
              <w:rPr>
                <w:rFonts w:ascii="Times New Roman"/>
              </w:rPr>
              <w:t>50</w:t>
            </w:r>
          </w:p>
        </w:tc>
      </w:tr>
      <w:tr w:rsidRPr="009F5F0D" w:rsidR="00971C28" w:rsidTr="009F5655" w14:paraId="778D6DD4" w14:textId="347C61FF">
        <w:trPr>
          <w:trHeight w:val="299"/>
        </w:trPr>
        <w:tc>
          <w:tcPr>
            <w:tcW w:w="4107" w:type="dxa"/>
          </w:tcPr>
          <w:p w:rsidRPr="009F5F0D" w:rsidR="00971C28" w:rsidRDefault="00971C28" w14:paraId="5D708F1F" w14:textId="77777777">
            <w:pPr>
              <w:pStyle w:val="TableParagraph"/>
              <w:spacing w:before="22" w:line="258" w:lineRule="exact"/>
              <w:ind w:left="110"/>
            </w:pPr>
            <w:r w:rsidRPr="009F5F0D">
              <w:t>Lærling</w:t>
            </w:r>
          </w:p>
        </w:tc>
        <w:tc>
          <w:tcPr>
            <w:tcW w:w="1701" w:type="dxa"/>
          </w:tcPr>
          <w:p w:rsidRPr="009F5F0D" w:rsidR="00971C28" w:rsidRDefault="00971C28" w14:paraId="422F7ADE" w14:textId="77777777">
            <w:pPr>
              <w:pStyle w:val="TableParagraph"/>
              <w:rPr>
                <w:rFonts w:ascii="Times New Roman"/>
              </w:rPr>
            </w:pPr>
          </w:p>
        </w:tc>
        <w:tc>
          <w:tcPr>
            <w:tcW w:w="1559" w:type="dxa"/>
          </w:tcPr>
          <w:p w:rsidRPr="009F5F0D" w:rsidR="00971C28" w:rsidRDefault="003904D4" w14:paraId="22C84D07" w14:textId="1A1EEFB9">
            <w:pPr>
              <w:pStyle w:val="TableParagraph"/>
              <w:rPr>
                <w:rFonts w:ascii="Times New Roman"/>
              </w:rPr>
            </w:pPr>
            <w:r w:rsidRPr="009F5F0D">
              <w:rPr>
                <w:rFonts w:ascii="Times New Roman"/>
              </w:rPr>
              <w:t>100</w:t>
            </w:r>
          </w:p>
        </w:tc>
      </w:tr>
      <w:tr w:rsidRPr="009F5F0D" w:rsidR="00971C28" w:rsidTr="009F5655" w14:paraId="09A67D33" w14:textId="00622DD8">
        <w:trPr>
          <w:trHeight w:val="299"/>
        </w:trPr>
        <w:tc>
          <w:tcPr>
            <w:tcW w:w="4107" w:type="dxa"/>
          </w:tcPr>
          <w:p w:rsidRPr="009F5F0D" w:rsidR="00971C28" w:rsidRDefault="00971C28" w14:paraId="07BB5A1A" w14:textId="77777777">
            <w:pPr>
              <w:pStyle w:val="TableParagraph"/>
              <w:rPr>
                <w:rFonts w:ascii="Times New Roman"/>
              </w:rPr>
            </w:pPr>
          </w:p>
        </w:tc>
        <w:tc>
          <w:tcPr>
            <w:tcW w:w="1701" w:type="dxa"/>
          </w:tcPr>
          <w:p w:rsidRPr="009F5F0D" w:rsidR="00971C28" w:rsidRDefault="00971C28" w14:paraId="397C4321" w14:textId="77777777">
            <w:pPr>
              <w:pStyle w:val="TableParagraph"/>
              <w:rPr>
                <w:rFonts w:ascii="Times New Roman"/>
              </w:rPr>
            </w:pPr>
          </w:p>
        </w:tc>
        <w:tc>
          <w:tcPr>
            <w:tcW w:w="1559" w:type="dxa"/>
          </w:tcPr>
          <w:p w:rsidRPr="009F5F0D" w:rsidR="00971C28" w:rsidRDefault="00971C28" w14:paraId="518578F5" w14:textId="77777777">
            <w:pPr>
              <w:pStyle w:val="TableParagraph"/>
              <w:rPr>
                <w:rFonts w:ascii="Times New Roman"/>
              </w:rPr>
            </w:pPr>
          </w:p>
        </w:tc>
      </w:tr>
      <w:tr w:rsidRPr="009F5F0D" w:rsidR="00971C28" w:rsidTr="009F5655" w14:paraId="7DC2C225" w14:textId="11B1DF6B">
        <w:trPr>
          <w:trHeight w:val="299"/>
        </w:trPr>
        <w:tc>
          <w:tcPr>
            <w:tcW w:w="4107" w:type="dxa"/>
          </w:tcPr>
          <w:p w:rsidRPr="009F5F0D" w:rsidR="00971C28" w:rsidRDefault="00971C28" w14:paraId="531DCEF0" w14:textId="77777777">
            <w:pPr>
              <w:pStyle w:val="TableParagraph"/>
              <w:spacing w:before="22" w:line="258" w:lineRule="exact"/>
              <w:ind w:left="110"/>
              <w:rPr>
                <w:b/>
              </w:rPr>
            </w:pPr>
            <w:r w:rsidRPr="009F5F0D">
              <w:rPr>
                <w:b/>
              </w:rPr>
              <w:t>Maskiner m/fører</w:t>
            </w:r>
          </w:p>
        </w:tc>
        <w:tc>
          <w:tcPr>
            <w:tcW w:w="1701" w:type="dxa"/>
          </w:tcPr>
          <w:p w:rsidRPr="009F5F0D" w:rsidR="00971C28" w:rsidRDefault="00971C28" w14:paraId="3998BCFB" w14:textId="77777777">
            <w:pPr>
              <w:pStyle w:val="TableParagraph"/>
              <w:rPr>
                <w:rFonts w:ascii="Times New Roman"/>
              </w:rPr>
            </w:pPr>
          </w:p>
        </w:tc>
        <w:tc>
          <w:tcPr>
            <w:tcW w:w="1559" w:type="dxa"/>
          </w:tcPr>
          <w:p w:rsidRPr="009F5F0D" w:rsidR="00971C28" w:rsidRDefault="00971C28" w14:paraId="6FD4B946" w14:textId="77777777">
            <w:pPr>
              <w:pStyle w:val="TableParagraph"/>
              <w:rPr>
                <w:rFonts w:ascii="Times New Roman"/>
              </w:rPr>
            </w:pPr>
          </w:p>
        </w:tc>
      </w:tr>
      <w:tr w:rsidRPr="009F5F0D" w:rsidR="00971C28" w:rsidTr="009F5655" w14:paraId="40C17A55" w14:textId="120AFFCA">
        <w:trPr>
          <w:trHeight w:val="302"/>
        </w:trPr>
        <w:tc>
          <w:tcPr>
            <w:tcW w:w="4107" w:type="dxa"/>
          </w:tcPr>
          <w:p w:rsidRPr="009F5F0D" w:rsidR="00971C28" w:rsidRDefault="00971C28" w14:paraId="339EFB88" w14:textId="787FB495">
            <w:pPr>
              <w:pStyle w:val="TableParagraph"/>
              <w:spacing w:before="24" w:line="258" w:lineRule="exact"/>
              <w:ind w:left="110"/>
            </w:pPr>
            <w:r w:rsidRPr="009F5F0D">
              <w:t xml:space="preserve">Gravemaskin inntil 10 </w:t>
            </w:r>
          </w:p>
        </w:tc>
        <w:tc>
          <w:tcPr>
            <w:tcW w:w="1701" w:type="dxa"/>
          </w:tcPr>
          <w:p w:rsidRPr="009F5F0D" w:rsidR="00971C28" w:rsidRDefault="00971C28" w14:paraId="75244E12" w14:textId="77777777">
            <w:pPr>
              <w:pStyle w:val="TableParagraph"/>
              <w:rPr>
                <w:rFonts w:ascii="Times New Roman"/>
              </w:rPr>
            </w:pPr>
          </w:p>
        </w:tc>
        <w:tc>
          <w:tcPr>
            <w:tcW w:w="1559" w:type="dxa"/>
          </w:tcPr>
          <w:p w:rsidRPr="009F5F0D" w:rsidR="00971C28" w:rsidRDefault="00B26BBE" w14:paraId="4B039A5C" w14:textId="0E3E5FE2">
            <w:pPr>
              <w:pStyle w:val="TableParagraph"/>
              <w:rPr>
                <w:rFonts w:ascii="Times New Roman"/>
              </w:rPr>
            </w:pPr>
            <w:r w:rsidRPr="009F5F0D">
              <w:rPr>
                <w:rFonts w:ascii="Times New Roman"/>
              </w:rPr>
              <w:t>15</w:t>
            </w:r>
          </w:p>
        </w:tc>
      </w:tr>
      <w:tr w:rsidRPr="009F5F0D" w:rsidR="00971C28" w:rsidTr="009F5655" w14:paraId="12389A3F" w14:textId="2360E2D8">
        <w:trPr>
          <w:trHeight w:val="299"/>
        </w:trPr>
        <w:tc>
          <w:tcPr>
            <w:tcW w:w="4107" w:type="dxa"/>
          </w:tcPr>
          <w:p w:rsidRPr="009F5F0D" w:rsidR="00971C28" w:rsidRDefault="00971C28" w14:paraId="597EE62B" w14:textId="04A2452D">
            <w:pPr>
              <w:pStyle w:val="TableParagraph"/>
              <w:spacing w:before="22" w:line="258" w:lineRule="exact"/>
              <w:ind w:left="110"/>
            </w:pPr>
            <w:r w:rsidRPr="009F5F0D">
              <w:t>Gravemaskin over 10 t</w:t>
            </w:r>
          </w:p>
        </w:tc>
        <w:tc>
          <w:tcPr>
            <w:tcW w:w="1701" w:type="dxa"/>
          </w:tcPr>
          <w:p w:rsidRPr="009F5F0D" w:rsidR="00971C28" w:rsidRDefault="00971C28" w14:paraId="7450F0E9" w14:textId="77777777">
            <w:pPr>
              <w:pStyle w:val="TableParagraph"/>
              <w:rPr>
                <w:rFonts w:ascii="Times New Roman"/>
              </w:rPr>
            </w:pPr>
          </w:p>
        </w:tc>
        <w:tc>
          <w:tcPr>
            <w:tcW w:w="1559" w:type="dxa"/>
          </w:tcPr>
          <w:p w:rsidRPr="009F5F0D" w:rsidR="00971C28" w:rsidRDefault="00B26BBE" w14:paraId="56EB3DED" w14:textId="6300DC68">
            <w:pPr>
              <w:pStyle w:val="TableParagraph"/>
              <w:rPr>
                <w:rFonts w:ascii="Times New Roman"/>
              </w:rPr>
            </w:pPr>
            <w:r w:rsidRPr="009F5F0D">
              <w:rPr>
                <w:rFonts w:ascii="Times New Roman"/>
              </w:rPr>
              <w:t>15</w:t>
            </w:r>
          </w:p>
        </w:tc>
      </w:tr>
      <w:tr w:rsidRPr="009F5F0D" w:rsidR="00971C28" w:rsidTr="009F5655" w14:paraId="750ECE82" w14:textId="6B1B57FD">
        <w:trPr>
          <w:trHeight w:val="299"/>
        </w:trPr>
        <w:tc>
          <w:tcPr>
            <w:tcW w:w="4107" w:type="dxa"/>
          </w:tcPr>
          <w:p w:rsidRPr="009F5F0D" w:rsidR="00971C28" w:rsidRDefault="00971C28" w14:paraId="20820E6C" w14:textId="77777777">
            <w:pPr>
              <w:pStyle w:val="TableParagraph"/>
              <w:spacing w:before="17" w:line="263" w:lineRule="exact"/>
              <w:ind w:left="110"/>
            </w:pPr>
            <w:r w:rsidRPr="009F5F0D">
              <w:t>Lastebil 10 m</w:t>
            </w:r>
            <w:r w:rsidRPr="009F5F0D">
              <w:rPr>
                <w:position w:val="8"/>
              </w:rPr>
              <w:t>3</w:t>
            </w:r>
          </w:p>
        </w:tc>
        <w:tc>
          <w:tcPr>
            <w:tcW w:w="1701" w:type="dxa"/>
          </w:tcPr>
          <w:p w:rsidRPr="009F5F0D" w:rsidR="00971C28" w:rsidRDefault="00971C28" w14:paraId="38700D2B" w14:textId="77777777">
            <w:pPr>
              <w:pStyle w:val="TableParagraph"/>
              <w:rPr>
                <w:rFonts w:ascii="Times New Roman"/>
              </w:rPr>
            </w:pPr>
          </w:p>
        </w:tc>
        <w:tc>
          <w:tcPr>
            <w:tcW w:w="1559" w:type="dxa"/>
          </w:tcPr>
          <w:p w:rsidRPr="009F5F0D" w:rsidR="00971C28" w:rsidRDefault="00B26BBE" w14:paraId="130B75D5" w14:textId="6E5B3112">
            <w:pPr>
              <w:pStyle w:val="TableParagraph"/>
              <w:rPr>
                <w:rFonts w:ascii="Times New Roman"/>
              </w:rPr>
            </w:pPr>
            <w:r w:rsidRPr="009F5F0D">
              <w:rPr>
                <w:rFonts w:ascii="Times New Roman"/>
              </w:rPr>
              <w:t>20</w:t>
            </w:r>
          </w:p>
        </w:tc>
      </w:tr>
      <w:tr w:rsidRPr="009F5F0D" w:rsidR="00971C28" w:rsidTr="009F5655" w14:paraId="62A6CDB1" w14:textId="15C2FDB2">
        <w:trPr>
          <w:trHeight w:val="299"/>
        </w:trPr>
        <w:tc>
          <w:tcPr>
            <w:tcW w:w="4107" w:type="dxa"/>
          </w:tcPr>
          <w:p w:rsidRPr="009F5F0D" w:rsidR="00971C28" w:rsidRDefault="00971C28" w14:paraId="54154105" w14:textId="77777777">
            <w:pPr>
              <w:pStyle w:val="TableParagraph"/>
              <w:spacing w:before="22" w:line="258" w:lineRule="exact"/>
              <w:ind w:left="110"/>
            </w:pPr>
            <w:r w:rsidRPr="009F5F0D">
              <w:t>Lift, rekkevidde 12 m</w:t>
            </w:r>
          </w:p>
        </w:tc>
        <w:tc>
          <w:tcPr>
            <w:tcW w:w="1701" w:type="dxa"/>
          </w:tcPr>
          <w:p w:rsidRPr="009F5F0D" w:rsidR="00971C28" w:rsidRDefault="00971C28" w14:paraId="4E6C36F4" w14:textId="77777777">
            <w:pPr>
              <w:pStyle w:val="TableParagraph"/>
              <w:rPr>
                <w:rFonts w:ascii="Times New Roman"/>
              </w:rPr>
            </w:pPr>
          </w:p>
        </w:tc>
        <w:tc>
          <w:tcPr>
            <w:tcW w:w="1559" w:type="dxa"/>
          </w:tcPr>
          <w:p w:rsidRPr="009F5F0D" w:rsidR="00971C28" w:rsidRDefault="00E41A67" w14:paraId="748B574C" w14:textId="7EC5F7E2">
            <w:pPr>
              <w:pStyle w:val="TableParagraph"/>
              <w:rPr>
                <w:rFonts w:ascii="Times New Roman"/>
              </w:rPr>
            </w:pPr>
            <w:r w:rsidRPr="009F5F0D">
              <w:rPr>
                <w:rFonts w:ascii="Times New Roman"/>
              </w:rPr>
              <w:t>50</w:t>
            </w:r>
          </w:p>
        </w:tc>
      </w:tr>
    </w:tbl>
    <w:p w:rsidRPr="009F5F0D" w:rsidR="00D43CB3" w:rsidP="00D43CB3" w:rsidRDefault="00D43CB3" w14:paraId="342DE355" w14:textId="77777777">
      <w:pPr>
        <w:pStyle w:val="Brdtekst"/>
        <w:spacing w:before="8"/>
        <w:rPr>
          <w:highlight w:val="yellow"/>
        </w:rPr>
      </w:pPr>
    </w:p>
    <w:p w:rsidRPr="009F5F0D" w:rsidR="0083073E" w:rsidP="00071D5D" w:rsidRDefault="00071D5D" w14:paraId="319E59EB" w14:textId="181448BF">
      <w:pPr>
        <w:pStyle w:val="Brdtekst"/>
        <w:spacing w:before="8"/>
      </w:pPr>
      <w:r w:rsidRPr="009F5F0D">
        <w:t>*Mengde i tabellen vil bli multiplisert med timpris</w:t>
      </w:r>
      <w:r w:rsidRPr="009F5F0D" w:rsidR="00014219">
        <w:t xml:space="preserve"> og benyttes </w:t>
      </w:r>
      <w:r w:rsidR="005A4FBE">
        <w:t xml:space="preserve">kun </w:t>
      </w:r>
      <w:r w:rsidRPr="009F5F0D" w:rsidR="00014219">
        <w:t>ved evaluering av tilbudene.</w:t>
      </w:r>
    </w:p>
    <w:p w:rsidRPr="009F5F0D" w:rsidR="0083073E" w:rsidP="00D43CB3" w:rsidRDefault="0083073E" w14:paraId="60650AF2" w14:textId="77777777">
      <w:pPr>
        <w:pStyle w:val="Brdtekst"/>
        <w:spacing w:before="8"/>
      </w:pPr>
    </w:p>
    <w:p w:rsidRPr="009F5F0D" w:rsidR="00D43CB3" w:rsidP="00D43CB3" w:rsidRDefault="00D43CB3" w14:paraId="5F76FA29" w14:textId="77777777">
      <w:pPr>
        <w:pStyle w:val="Overskrift3"/>
      </w:pPr>
      <w:r w:rsidRPr="009F5F0D">
        <w:t>Påslag for materialer:</w:t>
      </w:r>
    </w:p>
    <w:p w:rsidRPr="009F5F0D" w:rsidR="00D43CB3" w:rsidP="00D43CB3" w:rsidRDefault="00D43CB3" w14:paraId="7267DF44" w14:textId="77777777">
      <w:pPr>
        <w:pStyle w:val="Brdtekst"/>
        <w:tabs>
          <w:tab w:val="left" w:pos="8449"/>
        </w:tabs>
        <w:spacing w:before="50"/>
        <w:ind w:left="136"/>
      </w:pPr>
      <w:r w:rsidRPr="009F5F0D">
        <w:t>Det vil bli benyttet følgende påslagsprosent basert</w:t>
      </w:r>
      <w:r w:rsidRPr="009F5F0D">
        <w:rPr>
          <w:spacing w:val="-8"/>
        </w:rPr>
        <w:t xml:space="preserve"> </w:t>
      </w:r>
      <w:r w:rsidRPr="009F5F0D">
        <w:t>på</w:t>
      </w:r>
      <w:r w:rsidRPr="009F5F0D">
        <w:rPr>
          <w:spacing w:val="-4"/>
        </w:rPr>
        <w:t xml:space="preserve"> </w:t>
      </w:r>
      <w:r w:rsidRPr="009F5F0D">
        <w:t>innkjøpspris:</w:t>
      </w:r>
      <w:r w:rsidRPr="009F5F0D">
        <w:rPr>
          <w:u w:val="single"/>
        </w:rPr>
        <w:t xml:space="preserve"> </w:t>
      </w:r>
      <w:r w:rsidRPr="009F5F0D">
        <w:rPr>
          <w:u w:val="single"/>
        </w:rPr>
        <w:tab/>
      </w:r>
      <w:r w:rsidRPr="009F5F0D">
        <w:t>%</w:t>
      </w:r>
    </w:p>
    <w:p w:rsidRPr="009F5F0D" w:rsidR="00014219" w:rsidP="00D43CB3" w:rsidRDefault="003F6FE4" w14:paraId="2406BFA6" w14:textId="14D719ED">
      <w:pPr>
        <w:pStyle w:val="Brdtekst"/>
        <w:tabs>
          <w:tab w:val="left" w:pos="8449"/>
        </w:tabs>
        <w:spacing w:before="50"/>
        <w:ind w:left="136"/>
      </w:pPr>
      <w:r w:rsidRPr="009F5F0D">
        <w:t xml:space="preserve">(Ved evaluering vil netto innkjøp til kr </w:t>
      </w:r>
      <w:r w:rsidR="00BD354E">
        <w:t>3</w:t>
      </w:r>
      <w:r w:rsidRPr="009F5F0D">
        <w:t>00</w:t>
      </w:r>
      <w:r w:rsidRPr="009F5F0D" w:rsidR="00B32EC0">
        <w:t> </w:t>
      </w:r>
      <w:r w:rsidRPr="009F5F0D">
        <w:t>000</w:t>
      </w:r>
      <w:r w:rsidRPr="009F5F0D" w:rsidR="00B32EC0">
        <w:t xml:space="preserve"> multiplisert med påslagsprosenten tillegges tilbudsprisen.)</w:t>
      </w:r>
    </w:p>
    <w:p w:rsidRPr="009F5F0D" w:rsidR="00BB00FD" w:rsidP="00294DAE" w:rsidRDefault="00BB00FD" w14:paraId="5D15E2C3" w14:textId="2BA94076">
      <w:pPr>
        <w:pStyle w:val="Brdtekst"/>
        <w:spacing w:line="285" w:lineRule="auto"/>
        <w:ind w:right="415"/>
      </w:pPr>
    </w:p>
    <w:p w:rsidRPr="009F5F0D" w:rsidR="00D43CB3" w:rsidP="00294DAE" w:rsidRDefault="00D43CB3" w14:paraId="48127B46" w14:textId="77777777">
      <w:pPr>
        <w:pStyle w:val="Brdtekst"/>
        <w:spacing w:line="285" w:lineRule="auto"/>
        <w:ind w:right="415"/>
      </w:pPr>
    </w:p>
    <w:p w:rsidRPr="009F5F0D" w:rsidR="00D43CB3" w:rsidP="003F5F1D" w:rsidRDefault="00D43CB3" w14:paraId="080FF69D" w14:textId="7AD0A62F">
      <w:pPr>
        <w:pStyle w:val="Listeavsnitt"/>
        <w:numPr>
          <w:ilvl w:val="1"/>
          <w:numId w:val="9"/>
        </w:numPr>
        <w:tabs>
          <w:tab w:val="left" w:pos="1253"/>
        </w:tabs>
        <w:rPr>
          <w:b/>
          <w:iCs/>
        </w:rPr>
      </w:pPr>
      <w:r w:rsidRPr="009F5F0D">
        <w:rPr>
          <w:b/>
          <w:iCs/>
        </w:rPr>
        <w:t>Påslag for side- og</w:t>
      </w:r>
      <w:r w:rsidRPr="009F5F0D">
        <w:rPr>
          <w:b/>
          <w:iCs/>
          <w:spacing w:val="-6"/>
        </w:rPr>
        <w:t xml:space="preserve"> </w:t>
      </w:r>
      <w:r w:rsidRPr="009F5F0D">
        <w:rPr>
          <w:b/>
          <w:iCs/>
        </w:rPr>
        <w:t>underentrepriser</w:t>
      </w:r>
    </w:p>
    <w:p w:rsidRPr="009F5F0D" w:rsidR="00D43CB3" w:rsidP="00D43CB3" w:rsidRDefault="00D43CB3" w14:paraId="677491C4" w14:textId="77777777">
      <w:pPr>
        <w:pStyle w:val="Brdtekst"/>
        <w:spacing w:before="6"/>
      </w:pPr>
    </w:p>
    <w:p w:rsidRPr="009F5F0D" w:rsidR="00D43CB3" w:rsidP="00D43CB3" w:rsidRDefault="00D43CB3" w14:paraId="7E08F6E6" w14:textId="77777777">
      <w:pPr>
        <w:pStyle w:val="Brdtekst"/>
        <w:spacing w:before="6"/>
      </w:pPr>
      <w:r w:rsidRPr="009F5F0D">
        <w:t xml:space="preserve"> Påslag for side- og underentrepriser ved regningsarbeid: _______________%</w:t>
      </w:r>
    </w:p>
    <w:p w:rsidRPr="009F5F0D" w:rsidR="00237C16" w:rsidP="00D43CB3" w:rsidRDefault="00237C16" w14:paraId="755805FA" w14:textId="0D977BFC">
      <w:pPr>
        <w:pStyle w:val="Brdtekst"/>
        <w:spacing w:before="6"/>
      </w:pPr>
      <w:r w:rsidRPr="009F5F0D">
        <w:t>(Ved evaluering vil netto side- og under</w:t>
      </w:r>
      <w:r w:rsidRPr="009F5F0D" w:rsidR="00C74F07">
        <w:t xml:space="preserve">entreprise til kr </w:t>
      </w:r>
      <w:r w:rsidR="00BC4458">
        <w:t>4</w:t>
      </w:r>
      <w:r w:rsidRPr="009F5F0D" w:rsidR="00C74F07">
        <w:t>00 000 multiplisert med påslagprosenten</w:t>
      </w:r>
      <w:r w:rsidRPr="009F5F0D" w:rsidR="00A73F22">
        <w:t xml:space="preserve"> tillegges tilbuddsprisen).</w:t>
      </w:r>
    </w:p>
    <w:p w:rsidRPr="009F5F0D" w:rsidR="00D43CB3" w:rsidP="00F855C1" w:rsidRDefault="00D43CB3" w14:paraId="38F4C892" w14:textId="77777777">
      <w:pPr>
        <w:pStyle w:val="Brdtekst"/>
        <w:spacing w:before="9"/>
      </w:pPr>
      <w:r w:rsidRPr="009F5F0D">
        <w:t xml:space="preserve"> </w:t>
      </w:r>
    </w:p>
    <w:p w:rsidRPr="009F5F0D" w:rsidR="00D43CB3" w:rsidP="00D43CB3" w:rsidRDefault="00D43CB3" w14:paraId="21BF5BFD" w14:textId="77777777">
      <w:pPr>
        <w:pStyle w:val="Brdtekst"/>
        <w:spacing w:line="568" w:lineRule="auto"/>
        <w:ind w:right="1954"/>
      </w:pPr>
      <w:r w:rsidRPr="009F5F0D">
        <w:t xml:space="preserve">Påslag for egne underentrepriser skal være inkludert i tilbudssummen. </w:t>
      </w:r>
    </w:p>
    <w:p w:rsidRPr="009F5F0D" w:rsidR="00D43CB3" w:rsidP="00F855C1" w:rsidRDefault="00D43CB3" w14:paraId="4538AF4F" w14:textId="77777777">
      <w:pPr>
        <w:pStyle w:val="Brdtekst"/>
        <w:spacing w:line="568" w:lineRule="auto"/>
        <w:ind w:right="1954"/>
      </w:pPr>
      <w:r w:rsidRPr="009F5F0D">
        <w:t>Følgende underentreprenører planlegger totalentreprenøren å benytte:</w:t>
      </w:r>
    </w:p>
    <w:tbl>
      <w:tblPr>
        <w:tblStyle w:val="Tabellrutenett"/>
        <w:tblW w:w="0" w:type="auto"/>
        <w:tblLook w:val="04A0" w:firstRow="1" w:lastRow="0" w:firstColumn="1" w:lastColumn="0" w:noHBand="0" w:noVBand="1"/>
      </w:tblPr>
      <w:tblGrid>
        <w:gridCol w:w="4670"/>
        <w:gridCol w:w="4670"/>
      </w:tblGrid>
      <w:tr w:rsidRPr="009F5F0D" w:rsidR="000B4A3E" w:rsidTr="000B4A3E" w14:paraId="312F2971" w14:textId="77777777">
        <w:tc>
          <w:tcPr>
            <w:tcW w:w="4670" w:type="dxa"/>
          </w:tcPr>
          <w:p w:rsidRPr="009F5F0D" w:rsidR="000B4A3E" w:rsidP="00294DAE" w:rsidRDefault="000B4A3E" w14:paraId="2AAA3E98" w14:textId="77777777">
            <w:pPr>
              <w:pStyle w:val="Brdtekst"/>
              <w:spacing w:line="285" w:lineRule="auto"/>
              <w:ind w:right="415"/>
            </w:pPr>
            <w:r w:rsidRPr="009F5F0D">
              <w:t>Fagområde</w:t>
            </w:r>
          </w:p>
        </w:tc>
        <w:tc>
          <w:tcPr>
            <w:tcW w:w="4670" w:type="dxa"/>
          </w:tcPr>
          <w:p w:rsidRPr="009F5F0D" w:rsidR="000B4A3E" w:rsidP="00294DAE" w:rsidRDefault="000B4A3E" w14:paraId="60301F57" w14:textId="77777777">
            <w:pPr>
              <w:pStyle w:val="Brdtekst"/>
              <w:spacing w:line="285" w:lineRule="auto"/>
              <w:ind w:right="415"/>
            </w:pPr>
            <w:r w:rsidRPr="009F5F0D">
              <w:t>Firma</w:t>
            </w:r>
          </w:p>
        </w:tc>
      </w:tr>
      <w:tr w:rsidRPr="009F5F0D" w:rsidR="000B4A3E" w:rsidTr="000B4A3E" w14:paraId="2E049404" w14:textId="77777777">
        <w:tc>
          <w:tcPr>
            <w:tcW w:w="4670" w:type="dxa"/>
          </w:tcPr>
          <w:p w:rsidRPr="009F5F0D" w:rsidR="000B4A3E" w:rsidP="00294DAE" w:rsidRDefault="000B4A3E" w14:paraId="7955AFE9" w14:textId="77777777">
            <w:pPr>
              <w:pStyle w:val="Brdtekst"/>
              <w:spacing w:line="285" w:lineRule="auto"/>
              <w:ind w:right="415"/>
            </w:pPr>
          </w:p>
        </w:tc>
        <w:tc>
          <w:tcPr>
            <w:tcW w:w="4670" w:type="dxa"/>
          </w:tcPr>
          <w:p w:rsidRPr="009F5F0D" w:rsidR="000B4A3E" w:rsidP="00294DAE" w:rsidRDefault="000B4A3E" w14:paraId="674A7202" w14:textId="77777777">
            <w:pPr>
              <w:pStyle w:val="Brdtekst"/>
              <w:spacing w:line="285" w:lineRule="auto"/>
              <w:ind w:right="415"/>
            </w:pPr>
          </w:p>
        </w:tc>
      </w:tr>
      <w:tr w:rsidRPr="009F5F0D" w:rsidR="000B4A3E" w:rsidTr="000B4A3E" w14:paraId="586EBFC2" w14:textId="77777777">
        <w:tc>
          <w:tcPr>
            <w:tcW w:w="4670" w:type="dxa"/>
          </w:tcPr>
          <w:p w:rsidRPr="009F5F0D" w:rsidR="000B4A3E" w:rsidP="00294DAE" w:rsidRDefault="000B4A3E" w14:paraId="00AF1667" w14:textId="77777777">
            <w:pPr>
              <w:pStyle w:val="Brdtekst"/>
              <w:spacing w:line="285" w:lineRule="auto"/>
              <w:ind w:right="415"/>
            </w:pPr>
          </w:p>
        </w:tc>
        <w:tc>
          <w:tcPr>
            <w:tcW w:w="4670" w:type="dxa"/>
          </w:tcPr>
          <w:p w:rsidRPr="009F5F0D" w:rsidR="000B4A3E" w:rsidP="00294DAE" w:rsidRDefault="000B4A3E" w14:paraId="57FB22B1" w14:textId="77777777">
            <w:pPr>
              <w:pStyle w:val="Brdtekst"/>
              <w:spacing w:line="285" w:lineRule="auto"/>
              <w:ind w:right="415"/>
            </w:pPr>
          </w:p>
        </w:tc>
      </w:tr>
      <w:tr w:rsidRPr="009F5F0D" w:rsidR="000B4A3E" w:rsidTr="000B4A3E" w14:paraId="0CDFC6C9" w14:textId="77777777">
        <w:tc>
          <w:tcPr>
            <w:tcW w:w="4670" w:type="dxa"/>
          </w:tcPr>
          <w:p w:rsidRPr="009F5F0D" w:rsidR="000B4A3E" w:rsidP="00294DAE" w:rsidRDefault="000B4A3E" w14:paraId="2BBF6A84" w14:textId="77777777">
            <w:pPr>
              <w:pStyle w:val="Brdtekst"/>
              <w:spacing w:line="285" w:lineRule="auto"/>
              <w:ind w:right="415"/>
            </w:pPr>
          </w:p>
        </w:tc>
        <w:tc>
          <w:tcPr>
            <w:tcW w:w="4670" w:type="dxa"/>
          </w:tcPr>
          <w:p w:rsidRPr="009F5F0D" w:rsidR="000B4A3E" w:rsidP="00294DAE" w:rsidRDefault="000B4A3E" w14:paraId="69661926" w14:textId="77777777">
            <w:pPr>
              <w:pStyle w:val="Brdtekst"/>
              <w:spacing w:line="285" w:lineRule="auto"/>
              <w:ind w:right="415"/>
            </w:pPr>
          </w:p>
        </w:tc>
      </w:tr>
      <w:tr w:rsidRPr="009F5F0D" w:rsidR="000B4A3E" w:rsidTr="000B4A3E" w14:paraId="7EC6BE2D" w14:textId="77777777">
        <w:tc>
          <w:tcPr>
            <w:tcW w:w="4670" w:type="dxa"/>
          </w:tcPr>
          <w:p w:rsidRPr="009F5F0D" w:rsidR="000B4A3E" w:rsidP="00294DAE" w:rsidRDefault="000B4A3E" w14:paraId="7FD9C9C8" w14:textId="77777777">
            <w:pPr>
              <w:pStyle w:val="Brdtekst"/>
              <w:spacing w:line="285" w:lineRule="auto"/>
              <w:ind w:right="415"/>
            </w:pPr>
          </w:p>
        </w:tc>
        <w:tc>
          <w:tcPr>
            <w:tcW w:w="4670" w:type="dxa"/>
          </w:tcPr>
          <w:p w:rsidRPr="009F5F0D" w:rsidR="000B4A3E" w:rsidP="00294DAE" w:rsidRDefault="000B4A3E" w14:paraId="611F09C5" w14:textId="77777777">
            <w:pPr>
              <w:pStyle w:val="Brdtekst"/>
              <w:spacing w:line="285" w:lineRule="auto"/>
              <w:ind w:right="415"/>
            </w:pPr>
          </w:p>
        </w:tc>
      </w:tr>
      <w:tr w:rsidRPr="009F5F0D" w:rsidR="000B4A3E" w:rsidTr="000B4A3E" w14:paraId="50C93720" w14:textId="77777777">
        <w:tc>
          <w:tcPr>
            <w:tcW w:w="4670" w:type="dxa"/>
          </w:tcPr>
          <w:p w:rsidRPr="009F5F0D" w:rsidR="000B4A3E" w:rsidP="00294DAE" w:rsidRDefault="000B4A3E" w14:paraId="297ACEF7" w14:textId="77777777">
            <w:pPr>
              <w:pStyle w:val="Brdtekst"/>
              <w:spacing w:line="285" w:lineRule="auto"/>
              <w:ind w:right="415"/>
            </w:pPr>
          </w:p>
        </w:tc>
        <w:tc>
          <w:tcPr>
            <w:tcW w:w="4670" w:type="dxa"/>
          </w:tcPr>
          <w:p w:rsidRPr="009F5F0D" w:rsidR="000B4A3E" w:rsidP="00294DAE" w:rsidRDefault="000B4A3E" w14:paraId="6762B511" w14:textId="77777777">
            <w:pPr>
              <w:pStyle w:val="Brdtekst"/>
              <w:spacing w:line="285" w:lineRule="auto"/>
              <w:ind w:right="415"/>
            </w:pPr>
          </w:p>
        </w:tc>
      </w:tr>
      <w:tr w:rsidRPr="009F5F0D" w:rsidR="000B4A3E" w:rsidTr="000B4A3E" w14:paraId="2DF97A46" w14:textId="77777777">
        <w:tc>
          <w:tcPr>
            <w:tcW w:w="4670" w:type="dxa"/>
          </w:tcPr>
          <w:p w:rsidRPr="009F5F0D" w:rsidR="000B4A3E" w:rsidP="00294DAE" w:rsidRDefault="000B4A3E" w14:paraId="52549A52" w14:textId="77777777">
            <w:pPr>
              <w:pStyle w:val="Brdtekst"/>
              <w:spacing w:line="285" w:lineRule="auto"/>
              <w:ind w:right="415"/>
            </w:pPr>
          </w:p>
        </w:tc>
        <w:tc>
          <w:tcPr>
            <w:tcW w:w="4670" w:type="dxa"/>
          </w:tcPr>
          <w:p w:rsidRPr="009F5F0D" w:rsidR="000B4A3E" w:rsidP="00294DAE" w:rsidRDefault="000B4A3E" w14:paraId="12B11183" w14:textId="77777777">
            <w:pPr>
              <w:pStyle w:val="Brdtekst"/>
              <w:spacing w:line="285" w:lineRule="auto"/>
              <w:ind w:right="415"/>
            </w:pPr>
          </w:p>
        </w:tc>
      </w:tr>
      <w:tr w:rsidRPr="009F5F0D" w:rsidR="007E676D" w:rsidTr="000B4A3E" w14:paraId="6C2A30B3" w14:textId="77777777">
        <w:tc>
          <w:tcPr>
            <w:tcW w:w="4670" w:type="dxa"/>
          </w:tcPr>
          <w:p w:rsidRPr="009F5F0D" w:rsidR="007E676D" w:rsidP="00294DAE" w:rsidRDefault="007E676D" w14:paraId="53C24FF1" w14:textId="77777777">
            <w:pPr>
              <w:pStyle w:val="Brdtekst"/>
              <w:spacing w:line="285" w:lineRule="auto"/>
              <w:ind w:right="415"/>
            </w:pPr>
          </w:p>
        </w:tc>
        <w:tc>
          <w:tcPr>
            <w:tcW w:w="4670" w:type="dxa"/>
          </w:tcPr>
          <w:p w:rsidRPr="009F5F0D" w:rsidR="007E676D" w:rsidP="00294DAE" w:rsidRDefault="007E676D" w14:paraId="6081BC85" w14:textId="77777777">
            <w:pPr>
              <w:pStyle w:val="Brdtekst"/>
              <w:spacing w:line="285" w:lineRule="auto"/>
              <w:ind w:right="415"/>
            </w:pPr>
          </w:p>
        </w:tc>
      </w:tr>
      <w:tr w:rsidRPr="009F5F0D" w:rsidR="007E676D" w:rsidTr="000B4A3E" w14:paraId="280621F3" w14:textId="77777777">
        <w:tc>
          <w:tcPr>
            <w:tcW w:w="4670" w:type="dxa"/>
          </w:tcPr>
          <w:p w:rsidRPr="009F5F0D" w:rsidR="007E676D" w:rsidP="00294DAE" w:rsidRDefault="007E676D" w14:paraId="0B1FEAF3" w14:textId="77777777">
            <w:pPr>
              <w:pStyle w:val="Brdtekst"/>
              <w:spacing w:line="285" w:lineRule="auto"/>
              <w:ind w:right="415"/>
            </w:pPr>
          </w:p>
        </w:tc>
        <w:tc>
          <w:tcPr>
            <w:tcW w:w="4670" w:type="dxa"/>
          </w:tcPr>
          <w:p w:rsidRPr="009F5F0D" w:rsidR="007E676D" w:rsidP="00294DAE" w:rsidRDefault="007E676D" w14:paraId="62851F14" w14:textId="77777777">
            <w:pPr>
              <w:pStyle w:val="Brdtekst"/>
              <w:spacing w:line="285" w:lineRule="auto"/>
              <w:ind w:right="415"/>
            </w:pPr>
          </w:p>
        </w:tc>
      </w:tr>
      <w:tr w:rsidRPr="009F5F0D" w:rsidR="006C5201" w:rsidTr="000B4A3E" w14:paraId="27BDFE4F" w14:textId="77777777">
        <w:tc>
          <w:tcPr>
            <w:tcW w:w="4670" w:type="dxa"/>
          </w:tcPr>
          <w:p w:rsidRPr="009F5F0D" w:rsidR="006C5201" w:rsidP="00294DAE" w:rsidRDefault="006C5201" w14:paraId="5C851D38" w14:textId="77777777">
            <w:pPr>
              <w:pStyle w:val="Brdtekst"/>
              <w:spacing w:line="285" w:lineRule="auto"/>
              <w:ind w:right="415"/>
            </w:pPr>
          </w:p>
        </w:tc>
        <w:tc>
          <w:tcPr>
            <w:tcW w:w="4670" w:type="dxa"/>
          </w:tcPr>
          <w:p w:rsidRPr="009F5F0D" w:rsidR="006C5201" w:rsidP="00294DAE" w:rsidRDefault="006C5201" w14:paraId="79BECCA6" w14:textId="77777777">
            <w:pPr>
              <w:pStyle w:val="Brdtekst"/>
              <w:spacing w:line="285" w:lineRule="auto"/>
              <w:ind w:right="415"/>
            </w:pPr>
          </w:p>
        </w:tc>
      </w:tr>
    </w:tbl>
    <w:p w:rsidRPr="009F5F0D" w:rsidR="0002265C" w:rsidP="00294DAE" w:rsidRDefault="0002265C" w14:paraId="36D63498" w14:textId="77777777">
      <w:pPr>
        <w:pStyle w:val="Brdtekst"/>
        <w:spacing w:line="285" w:lineRule="auto"/>
        <w:ind w:right="415"/>
      </w:pPr>
    </w:p>
    <w:p w:rsidRPr="009F5F0D" w:rsidR="00AC55D5" w:rsidP="00166A04" w:rsidRDefault="00166A04" w14:paraId="032D27F0" w14:textId="3AEAD8C9">
      <w:pPr>
        <w:pStyle w:val="Brdtekst"/>
        <w:numPr>
          <w:ilvl w:val="1"/>
          <w:numId w:val="9"/>
        </w:numPr>
        <w:spacing w:line="285" w:lineRule="auto"/>
        <w:ind w:right="415"/>
        <w:rPr>
          <w:b/>
          <w:iCs/>
        </w:rPr>
      </w:pPr>
      <w:r w:rsidRPr="009F5F0D">
        <w:rPr>
          <w:b/>
          <w:iCs/>
        </w:rPr>
        <w:t>Opsjoner</w:t>
      </w:r>
    </w:p>
    <w:tbl>
      <w:tblPr>
        <w:tblStyle w:val="Tabellrutenett"/>
        <w:tblW w:w="9340" w:type="dxa"/>
        <w:tblLook w:val="04A0" w:firstRow="1" w:lastRow="0" w:firstColumn="1" w:lastColumn="0" w:noHBand="0" w:noVBand="1"/>
      </w:tblPr>
      <w:tblGrid>
        <w:gridCol w:w="1020"/>
        <w:gridCol w:w="6674"/>
        <w:gridCol w:w="1646"/>
      </w:tblGrid>
      <w:tr w:rsidRPr="009F5F0D" w:rsidR="00166A04" w:rsidTr="6A28EAB0" w14:paraId="5BE670DF" w14:textId="77777777">
        <w:tc>
          <w:tcPr>
            <w:tcW w:w="1020" w:type="dxa"/>
          </w:tcPr>
          <w:p w:rsidRPr="009F5F0D" w:rsidR="00166A04" w:rsidRDefault="00166A04" w14:paraId="0EB3B9D6" w14:textId="77777777">
            <w:pPr>
              <w:pStyle w:val="Brdtekst"/>
              <w:outlineLvl w:val="2"/>
              <w:rPr>
                <w:b/>
                <w:bCs/>
              </w:rPr>
            </w:pPr>
            <w:bookmarkStart w:name="_Toc63835278" w:id="0"/>
            <w:r w:rsidRPr="009F5F0D">
              <w:rPr>
                <w:b/>
                <w:bCs/>
              </w:rPr>
              <w:t>Post</w:t>
            </w:r>
            <w:bookmarkEnd w:id="0"/>
          </w:p>
        </w:tc>
        <w:tc>
          <w:tcPr>
            <w:tcW w:w="6674" w:type="dxa"/>
          </w:tcPr>
          <w:p w:rsidRPr="009F5F0D" w:rsidR="00166A04" w:rsidRDefault="00166A04" w14:paraId="1FED12DF" w14:textId="77777777">
            <w:pPr>
              <w:pStyle w:val="Brdtekst"/>
              <w:outlineLvl w:val="2"/>
              <w:rPr>
                <w:b/>
                <w:bCs/>
              </w:rPr>
            </w:pPr>
            <w:bookmarkStart w:name="_Toc63835279" w:id="1"/>
            <w:r w:rsidRPr="009F5F0D">
              <w:rPr>
                <w:b/>
                <w:bCs/>
              </w:rPr>
              <w:t>Hva</w:t>
            </w:r>
            <w:bookmarkEnd w:id="1"/>
          </w:p>
        </w:tc>
        <w:tc>
          <w:tcPr>
            <w:tcW w:w="1646" w:type="dxa"/>
          </w:tcPr>
          <w:p w:rsidRPr="009F5F0D" w:rsidR="00166A04" w:rsidRDefault="00166A04" w14:paraId="64F9BD77" w14:textId="77777777">
            <w:pPr>
              <w:pStyle w:val="Brdtekst"/>
              <w:outlineLvl w:val="2"/>
              <w:rPr>
                <w:b/>
                <w:bCs/>
              </w:rPr>
            </w:pPr>
            <w:bookmarkStart w:name="_Toc63835280" w:id="2"/>
            <w:r w:rsidRPr="009F5F0D">
              <w:rPr>
                <w:b/>
                <w:bCs/>
              </w:rPr>
              <w:t>Pris</w:t>
            </w:r>
            <w:bookmarkEnd w:id="2"/>
          </w:p>
        </w:tc>
      </w:tr>
      <w:tr w:rsidRPr="009F5F0D" w:rsidR="00A17136" w:rsidTr="6A28EAB0" w14:paraId="4223F14D" w14:textId="77777777">
        <w:tc>
          <w:tcPr>
            <w:tcW w:w="1020" w:type="dxa"/>
          </w:tcPr>
          <w:p w:rsidRPr="00CC7904" w:rsidR="00A17136" w:rsidP="00A17136" w:rsidRDefault="00A17136" w14:paraId="680BC556" w14:textId="738AD6A6">
            <w:pPr>
              <w:pStyle w:val="Brdtekst"/>
              <w:outlineLvl w:val="2"/>
            </w:pPr>
            <w:r>
              <w:t>6.4.1</w:t>
            </w:r>
          </w:p>
        </w:tc>
        <w:tc>
          <w:tcPr>
            <w:tcW w:w="6674" w:type="dxa"/>
          </w:tcPr>
          <w:p w:rsidRPr="00805134" w:rsidR="00A17136" w:rsidP="00A17136" w:rsidRDefault="00A17136" w14:paraId="58E0BB11" w14:textId="77777777">
            <w:pPr>
              <w:pStyle w:val="Brdtekst"/>
              <w:outlineLvl w:val="2"/>
              <w:rPr>
                <w:lang w:val="nb-NO"/>
              </w:rPr>
            </w:pPr>
            <w:proofErr w:type="spellStart"/>
            <w:r w:rsidRPr="00805134">
              <w:rPr>
                <w:lang w:val="nb-NO"/>
              </w:rPr>
              <w:t>Retekking</w:t>
            </w:r>
            <w:proofErr w:type="spellEnd"/>
            <w:r w:rsidRPr="00805134">
              <w:rPr>
                <w:lang w:val="nb-NO"/>
              </w:rPr>
              <w:t xml:space="preserve"> tak over hele hallen, gjelder for 1250 m2 takflate. Skal også inkludere alt av tekning og beslag/ </w:t>
            </w:r>
            <w:proofErr w:type="spellStart"/>
            <w:r w:rsidRPr="00805134">
              <w:rPr>
                <w:lang w:val="nb-NO"/>
              </w:rPr>
              <w:t>parapethette</w:t>
            </w:r>
            <w:proofErr w:type="spellEnd"/>
            <w:r w:rsidRPr="00805134">
              <w:rPr>
                <w:lang w:val="nb-NO"/>
              </w:rPr>
              <w:t xml:space="preserve"> samt innsetting av nye sluker komplett som erstatning for gamle.</w:t>
            </w:r>
          </w:p>
          <w:p w:rsidRPr="00805134" w:rsidR="00A17136" w:rsidP="00A17136" w:rsidRDefault="00A17136" w14:paraId="269E502E" w14:textId="21AC98CE">
            <w:pPr>
              <w:pStyle w:val="Brdtekst"/>
              <w:outlineLvl w:val="2"/>
              <w:rPr>
                <w:lang w:val="nb-NO"/>
              </w:rPr>
            </w:pPr>
          </w:p>
        </w:tc>
        <w:tc>
          <w:tcPr>
            <w:tcW w:w="1646" w:type="dxa"/>
          </w:tcPr>
          <w:p w:rsidRPr="00CC7904" w:rsidR="00A17136" w:rsidP="00A17136" w:rsidRDefault="00A17136" w14:paraId="2276C9AF" w14:textId="77777777">
            <w:pPr>
              <w:pStyle w:val="Brdtekst"/>
              <w:outlineLvl w:val="2"/>
            </w:pPr>
          </w:p>
        </w:tc>
      </w:tr>
    </w:tbl>
    <w:p w:rsidRPr="009F5F0D" w:rsidR="00166A04" w:rsidP="00166A04" w:rsidRDefault="00166A04" w14:paraId="04DC930E" w14:textId="77777777">
      <w:pPr>
        <w:ind w:left="136"/>
        <w:outlineLvl w:val="2"/>
        <w:rPr>
          <w:b/>
          <w:i/>
        </w:rPr>
      </w:pPr>
    </w:p>
    <w:p w:rsidRPr="009F5F0D" w:rsidR="00166A04" w:rsidP="00166A04" w:rsidRDefault="00166A04" w14:paraId="1D023BA8" w14:textId="77777777">
      <w:pPr>
        <w:ind w:left="136"/>
        <w:outlineLvl w:val="2"/>
        <w:rPr>
          <w:bCs/>
          <w:iCs/>
        </w:rPr>
      </w:pPr>
      <w:r w:rsidRPr="009F5F0D">
        <w:rPr>
          <w:bCs/>
          <w:iCs/>
        </w:rPr>
        <w:t>Priser for opsjoner er faste frem til byggeriet er ferdigstilt.</w:t>
      </w:r>
    </w:p>
    <w:p w:rsidRPr="009F5F0D" w:rsidR="00D05343" w:rsidP="00166A04" w:rsidRDefault="00D05343" w14:paraId="4A2B3A5D" w14:textId="77777777">
      <w:pPr>
        <w:ind w:left="136"/>
        <w:outlineLvl w:val="2"/>
        <w:rPr>
          <w:bCs/>
          <w:iCs/>
        </w:rPr>
      </w:pPr>
    </w:p>
    <w:p w:rsidRPr="009F5F0D" w:rsidR="00166A04" w:rsidP="00166A04" w:rsidRDefault="00166A04" w14:paraId="2012DCF7" w14:textId="77777777">
      <w:pPr>
        <w:pStyle w:val="Brdtekst"/>
        <w:spacing w:line="285" w:lineRule="auto"/>
        <w:ind w:right="415"/>
        <w:rPr>
          <w:b/>
          <w:iCs/>
        </w:rPr>
      </w:pPr>
    </w:p>
    <w:p w:rsidRPr="009F5F0D" w:rsidR="0002265C" w:rsidP="00294DAE" w:rsidRDefault="0002265C" w14:paraId="52AC78D8" w14:textId="7661E146">
      <w:pPr>
        <w:pStyle w:val="Brdtekst"/>
        <w:numPr>
          <w:ilvl w:val="1"/>
          <w:numId w:val="9"/>
        </w:numPr>
        <w:spacing w:line="285" w:lineRule="auto"/>
        <w:ind w:right="415"/>
        <w:rPr>
          <w:b/>
          <w:iCs/>
        </w:rPr>
      </w:pPr>
      <w:r w:rsidRPr="009F5F0D">
        <w:rPr>
          <w:b/>
          <w:iCs/>
        </w:rPr>
        <w:t>Regulering</w:t>
      </w:r>
    </w:p>
    <w:p w:rsidRPr="009F5F0D" w:rsidR="0002265C" w:rsidP="00294DAE" w:rsidRDefault="0002265C" w14:paraId="4600E777" w14:textId="77777777">
      <w:pPr>
        <w:pStyle w:val="Brdtekst"/>
        <w:spacing w:line="285" w:lineRule="auto"/>
        <w:ind w:right="415"/>
      </w:pPr>
      <w:r w:rsidRPr="009F5F0D">
        <w:t>Kontraktsummen  er ikke gjenstand for indeksregulering.</w:t>
      </w:r>
    </w:p>
    <w:p w:rsidR="001476EB" w:rsidP="00294DAE" w:rsidRDefault="001476EB" w14:paraId="0C51E015" w14:textId="77777777">
      <w:pPr>
        <w:pStyle w:val="Brdtekst"/>
        <w:spacing w:line="285" w:lineRule="auto"/>
        <w:ind w:right="415"/>
        <w:rPr>
          <w:sz w:val="24"/>
          <w:szCs w:val="24"/>
        </w:rPr>
      </w:pPr>
    </w:p>
    <w:p w:rsidRPr="0002265C" w:rsidR="001476EB" w:rsidP="00294DAE" w:rsidRDefault="001476EB" w14:paraId="3DA4D734" w14:textId="3174058A">
      <w:pPr>
        <w:pStyle w:val="Brdtekst"/>
        <w:spacing w:line="285" w:lineRule="auto"/>
        <w:ind w:right="415"/>
        <w:rPr>
          <w:sz w:val="24"/>
          <w:szCs w:val="24"/>
        </w:rPr>
        <w:sectPr w:rsidRPr="0002265C" w:rsidR="001476EB" w:rsidSect="00B528D6">
          <w:headerReference w:type="default" r:id="rId12"/>
          <w:footerReference w:type="default" r:id="rId13"/>
          <w:headerReference w:type="first" r:id="rId14"/>
          <w:footerReference w:type="first" r:id="rId15"/>
          <w:pgSz w:w="11910" w:h="16840" w:orient="portrait"/>
          <w:pgMar w:top="1580" w:right="1280" w:bottom="1200" w:left="1280" w:header="708" w:footer="1019" w:gutter="0"/>
          <w:cols w:space="708"/>
          <w:titlePg/>
          <w:docGrid w:linePitch="299"/>
        </w:sectPr>
      </w:pPr>
    </w:p>
    <w:p w:rsidR="00294DAE" w:rsidP="003F5F1D" w:rsidRDefault="0002265C" w14:paraId="77E0AC78" w14:textId="33609FD3">
      <w:pPr>
        <w:pStyle w:val="Brdtekst"/>
        <w:numPr>
          <w:ilvl w:val="0"/>
          <w:numId w:val="9"/>
        </w:numPr>
        <w:rPr>
          <w:b/>
          <w:sz w:val="32"/>
          <w:szCs w:val="32"/>
        </w:rPr>
      </w:pPr>
      <w:r>
        <w:rPr>
          <w:b/>
          <w:sz w:val="32"/>
          <w:szCs w:val="32"/>
        </w:rPr>
        <w:t>OPPDRAGSGIVERS YTELSER</w:t>
      </w:r>
    </w:p>
    <w:p w:rsidRPr="009F5F0D" w:rsidR="0002265C" w:rsidP="0002265C" w:rsidRDefault="0002265C" w14:paraId="01457BD9" w14:textId="47303BB5">
      <w:pPr>
        <w:pStyle w:val="Overskrift3"/>
      </w:pPr>
      <w:r w:rsidRPr="009F5F0D">
        <w:t>Offentlige tillatelser</w:t>
      </w:r>
      <w:r w:rsidR="005C37D4">
        <w:br/>
      </w:r>
    </w:p>
    <w:p w:rsidRPr="009F5F0D" w:rsidR="000E7876" w:rsidP="000E7876" w:rsidRDefault="0074104F" w14:paraId="340F35A5" w14:textId="5BC84074">
      <w:pPr>
        <w:pStyle w:val="Brdtekst"/>
        <w:spacing w:line="285" w:lineRule="auto"/>
        <w:ind w:left="136" w:right="1174"/>
      </w:pPr>
      <w:r w:rsidRPr="009F5F0D">
        <w:t xml:space="preserve">Tomta er </w:t>
      </w:r>
      <w:r w:rsidRPr="009F5F0D" w:rsidR="007C522A">
        <w:t>i kommun</w:t>
      </w:r>
      <w:r w:rsidRPr="009F5F0D" w:rsidR="000E7876">
        <w:t>e</w:t>
      </w:r>
      <w:r w:rsidRPr="009F5F0D" w:rsidR="007C522A">
        <w:t xml:space="preserve">planen </w:t>
      </w:r>
      <w:r w:rsidR="00805134">
        <w:t>1|</w:t>
      </w:r>
      <w:r w:rsidRPr="009F5F0D" w:rsidR="000E7876">
        <w:t>avsatt som område for OT.</w:t>
      </w:r>
      <w:r w:rsidR="005C37D4">
        <w:br/>
      </w:r>
    </w:p>
    <w:p w:rsidRPr="00911475" w:rsidR="000C1856" w:rsidP="000E7876" w:rsidRDefault="009B64BE" w14:paraId="3EE26E04" w14:textId="70FF1EB6">
      <w:pPr>
        <w:pStyle w:val="Brdtekst"/>
        <w:spacing w:line="285" w:lineRule="auto"/>
        <w:ind w:left="136" w:right="1174"/>
      </w:pPr>
      <w:r w:rsidRPr="00911475">
        <w:t xml:space="preserve">Det er søkt om </w:t>
      </w:r>
      <w:r w:rsidRPr="00911475" w:rsidR="00DD2F5E">
        <w:t>Rammetillatelse for prosjektet.</w:t>
      </w:r>
      <w:r w:rsidRPr="00911475" w:rsidR="0074104F">
        <w:t xml:space="preserve"> Totalentreprenøren overtar som ansvarlig søker fra rammetillatelse </w:t>
      </w:r>
      <w:r w:rsidRPr="00911475" w:rsidR="009F0BAD">
        <w:t xml:space="preserve">er utstedt </w:t>
      </w:r>
      <w:r w:rsidRPr="00911475" w:rsidR="0074104F">
        <w:t>og er ansvarlig for videre søknad om igangsettingstillatelse for alle fag</w:t>
      </w:r>
      <w:r w:rsidRPr="00911475" w:rsidR="00586FD6">
        <w:t xml:space="preserve"> samt søknad om ferdigattest for alle fag</w:t>
      </w:r>
      <w:r w:rsidRPr="00911475" w:rsidR="0074104F">
        <w:t>.</w:t>
      </w:r>
    </w:p>
    <w:p w:rsidR="00DD2F5E" w:rsidP="000E7876" w:rsidRDefault="00DD2F5E" w14:paraId="73A2D3E0" w14:textId="77777777">
      <w:pPr>
        <w:pStyle w:val="Brdtekst"/>
        <w:ind w:left="384"/>
      </w:pPr>
    </w:p>
    <w:p w:rsidR="00DD2F5E" w:rsidP="00DD2F5E" w:rsidRDefault="00DD2F5E" w14:paraId="48A73CB3" w14:textId="77777777">
      <w:pPr>
        <w:pStyle w:val="Brdtekst"/>
        <w:ind w:left="384"/>
      </w:pPr>
    </w:p>
    <w:p w:rsidR="0068280C" w:rsidRDefault="0068280C" w14:paraId="10D206A0" w14:textId="77777777">
      <w:pPr>
        <w:widowControl/>
        <w:autoSpaceDE/>
        <w:autoSpaceDN/>
        <w:spacing w:after="160" w:line="259" w:lineRule="auto"/>
        <w:rPr>
          <w:b/>
          <w:sz w:val="32"/>
          <w:szCs w:val="32"/>
        </w:rPr>
      </w:pPr>
      <w:r>
        <w:rPr>
          <w:b/>
          <w:sz w:val="32"/>
          <w:szCs w:val="32"/>
        </w:rPr>
        <w:br w:type="page"/>
      </w:r>
    </w:p>
    <w:p w:rsidRPr="0002265C" w:rsidR="00DD2F5E" w:rsidP="00DD2F5E" w:rsidRDefault="00DD2F5E" w14:paraId="52D07079" w14:textId="103D0ABF">
      <w:pPr>
        <w:rPr>
          <w:b/>
          <w:sz w:val="32"/>
          <w:szCs w:val="32"/>
        </w:rPr>
      </w:pPr>
      <w:r>
        <w:rPr>
          <w:b/>
          <w:sz w:val="32"/>
          <w:szCs w:val="32"/>
        </w:rPr>
        <w:t>8 VEDLEGG</w:t>
      </w:r>
    </w:p>
    <w:p w:rsidRPr="00294DAE" w:rsidR="00DD2F5E" w:rsidP="00DD2F5E" w:rsidRDefault="00DD2F5E" w14:paraId="2177BCCF" w14:textId="35604167">
      <w:pPr>
        <w:pStyle w:val="Listeavsnitt"/>
        <w:ind w:left="396"/>
        <w:rPr>
          <w:b/>
          <w:sz w:val="32"/>
          <w:szCs w:val="32"/>
        </w:rPr>
      </w:pPr>
    </w:p>
    <w:tbl>
      <w:tblPr>
        <w:tblStyle w:val="Vanligtabell1"/>
        <w:tblW w:w="9067" w:type="dxa"/>
        <w:tblInd w:w="-5" w:type="dxa"/>
        <w:tblLayout w:type="fixed"/>
        <w:tblCellMar>
          <w:left w:w="0" w:type="dxa"/>
          <w:right w:w="0" w:type="dxa"/>
        </w:tblCellMar>
        <w:tblLook w:val="04A0" w:firstRow="1" w:lastRow="0" w:firstColumn="1" w:lastColumn="0" w:noHBand="0" w:noVBand="1"/>
      </w:tblPr>
      <w:tblGrid>
        <w:gridCol w:w="1049"/>
        <w:gridCol w:w="6228"/>
        <w:gridCol w:w="1790"/>
      </w:tblGrid>
      <w:tr w:rsidRPr="001A25C2" w:rsidR="001A25C2" w:rsidTr="001A25C2" w14:paraId="79459D01" w14:textId="77777777">
        <w:trPr>
          <w:cnfStyle w:val="100000000000" w:firstRow="1" w:lastRow="0" w:firstColumn="0" w:lastColumn="0" w:oddVBand="0" w:evenVBand="0" w:oddHBand="0" w:evenHBand="0" w:firstRowFirstColumn="0" w:firstRowLastColumn="0" w:lastRowFirstColumn="0" w:lastRowLastColumn="0"/>
          <w:trHeight w:val="577"/>
        </w:trPr>
        <w:tc>
          <w:tcPr>
            <w:cnfStyle w:val="001000000000" w:firstRow="0" w:lastRow="0" w:firstColumn="1" w:lastColumn="0" w:oddVBand="0" w:evenVBand="0" w:oddHBand="0" w:evenHBand="0" w:firstRowFirstColumn="0" w:firstRowLastColumn="0" w:lastRowFirstColumn="0" w:lastRowLastColumn="0"/>
            <w:tcW w:w="1048" w:type="dxa"/>
          </w:tcPr>
          <w:p w:rsidRPr="001A25C2" w:rsidR="00DD2F5E" w:rsidRDefault="00DD2F5E" w14:paraId="0993056E" w14:textId="0B9F5261">
            <w:pPr>
              <w:pStyle w:val="Brdtekst"/>
              <w:spacing w:line="285" w:lineRule="auto"/>
              <w:ind w:right="732"/>
            </w:pPr>
          </w:p>
        </w:tc>
        <w:tc>
          <w:tcPr>
            <w:tcW w:w="6225" w:type="dxa"/>
          </w:tcPr>
          <w:p w:rsidRPr="001A25C2" w:rsidR="00DD2F5E" w:rsidRDefault="00DD2F5E" w14:paraId="6843F139" w14:textId="77777777">
            <w:pPr>
              <w:pStyle w:val="Brdtekst"/>
              <w:spacing w:line="285" w:lineRule="auto"/>
              <w:ind w:right="732"/>
              <w:cnfStyle w:val="100000000000" w:firstRow="1" w:lastRow="0" w:firstColumn="0" w:lastColumn="0" w:oddVBand="0" w:evenVBand="0" w:oddHBand="0" w:evenHBand="0" w:firstRowFirstColumn="0" w:firstRowLastColumn="0" w:lastRowFirstColumn="0" w:lastRowLastColumn="0"/>
            </w:pPr>
            <w:r w:rsidRPr="001A25C2">
              <w:t>Dokument</w:t>
            </w:r>
          </w:p>
        </w:tc>
        <w:tc>
          <w:tcPr>
            <w:tcW w:w="1789" w:type="dxa"/>
          </w:tcPr>
          <w:p w:rsidRPr="001A25C2" w:rsidR="00DD2F5E" w:rsidP="6A28EAB0" w:rsidRDefault="00DD2F5E" w14:paraId="118A149E" w14:textId="77777777">
            <w:pPr>
              <w:pStyle w:val="Brdtekst"/>
              <w:spacing w:line="285" w:lineRule="auto"/>
              <w:ind w:right="732"/>
              <w:jc w:val="right"/>
              <w:cnfStyle w:val="100000000000" w:firstRow="1" w:lastRow="0" w:firstColumn="0" w:lastColumn="0" w:oddVBand="0" w:evenVBand="0" w:oddHBand="0" w:evenHBand="0" w:firstRowFirstColumn="0" w:firstRowLastColumn="0" w:lastRowFirstColumn="0" w:lastRowLastColumn="0"/>
              <w:rPr>
                <w:sz w:val="18"/>
                <w:szCs w:val="18"/>
                <w:lang w:val="nb-NO"/>
              </w:rPr>
            </w:pPr>
            <w:r w:rsidRPr="001A25C2">
              <w:rPr>
                <w:sz w:val="18"/>
                <w:szCs w:val="18"/>
                <w:lang w:val="nb-NO"/>
              </w:rPr>
              <w:t>Tegn nr</w:t>
            </w:r>
          </w:p>
        </w:tc>
      </w:tr>
      <w:tr w:rsidRPr="001A25C2" w:rsidR="001A25C2" w:rsidTr="001A25C2" w14:paraId="5541FADF" w14:textId="77777777">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048" w:type="dxa"/>
          </w:tcPr>
          <w:p w:rsidRPr="001A25C2" w:rsidR="0002369D" w:rsidP="00B4119D" w:rsidRDefault="0002369D" w14:paraId="0D0601F0" w14:textId="1CFC5C5C">
            <w:pPr>
              <w:pStyle w:val="Brdtekst"/>
              <w:spacing w:line="285" w:lineRule="auto"/>
              <w:ind w:right="732"/>
            </w:pPr>
          </w:p>
        </w:tc>
        <w:tc>
          <w:tcPr>
            <w:tcW w:w="6225" w:type="dxa"/>
          </w:tcPr>
          <w:p w:rsidRPr="001A25C2" w:rsidR="0002369D" w:rsidP="0002369D" w:rsidRDefault="0002369D" w14:paraId="3A851454" w14:textId="1EEE3ABD">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rPr>
                <w:b/>
                <w:bCs/>
                <w:lang w:val="nb-NO"/>
              </w:rPr>
            </w:pPr>
            <w:r w:rsidRPr="001A25C2">
              <w:rPr>
                <w:b/>
                <w:bCs/>
                <w:lang w:val="nb-NO"/>
              </w:rPr>
              <w:t xml:space="preserve">Del </w:t>
            </w:r>
            <w:r w:rsidRPr="001A25C2">
              <w:rPr>
                <w:b/>
                <w:bCs/>
                <w:lang w:val="nb-NO"/>
              </w:rPr>
              <w:t>1</w:t>
            </w:r>
            <w:r w:rsidRPr="001A25C2" w:rsidR="007B52AC">
              <w:rPr>
                <w:b/>
                <w:bCs/>
                <w:lang w:val="nb-NO"/>
              </w:rPr>
              <w:t>_</w:t>
            </w:r>
            <w:r w:rsidRPr="001A25C2">
              <w:rPr>
                <w:b/>
                <w:bCs/>
                <w:lang w:val="nb-NO"/>
              </w:rPr>
              <w:t xml:space="preserve"> </w:t>
            </w:r>
            <w:r w:rsidRPr="001A25C2" w:rsidR="00E21A43">
              <w:rPr>
                <w:b/>
                <w:bCs/>
                <w:lang w:val="nb-NO"/>
              </w:rPr>
              <w:t>KONKURRANSEREGLER</w:t>
            </w:r>
          </w:p>
        </w:tc>
        <w:tc>
          <w:tcPr>
            <w:tcW w:w="1789" w:type="dxa"/>
          </w:tcPr>
          <w:p w:rsidRPr="001A25C2" w:rsidR="0002369D" w:rsidP="0002369D" w:rsidRDefault="0002369D" w14:paraId="1E69A093"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3C349343"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D0397" w:rsidP="0002369D" w:rsidRDefault="003D0397" w14:paraId="5DA6DA31" w14:textId="77777777">
            <w:pPr>
              <w:pStyle w:val="Brdtekst"/>
              <w:spacing w:line="285" w:lineRule="auto"/>
              <w:ind w:right="732"/>
              <w:jc w:val="right"/>
            </w:pPr>
          </w:p>
        </w:tc>
        <w:tc>
          <w:tcPr>
            <w:tcW w:w="6225" w:type="dxa"/>
          </w:tcPr>
          <w:p w:rsidRPr="001A25C2" w:rsidR="003D0397" w:rsidP="0002369D" w:rsidRDefault="006430AF" w14:paraId="650D7924" w14:textId="05B2D577">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rPr>
                <w:lang w:val="nb-NO"/>
              </w:rPr>
            </w:pPr>
            <w:r w:rsidRPr="001A25C2">
              <w:rPr>
                <w:lang w:val="nb-NO"/>
              </w:rPr>
              <w:t>Del 1_Vedlegg 1_Mal referanseskjema</w:t>
            </w:r>
            <w:r w:rsidRPr="001A25C2" w:rsidR="008F4BB5">
              <w:rPr>
                <w:lang w:val="nb-NO"/>
              </w:rPr>
              <w:t>.docx</w:t>
            </w:r>
          </w:p>
        </w:tc>
        <w:tc>
          <w:tcPr>
            <w:tcW w:w="1789" w:type="dxa"/>
          </w:tcPr>
          <w:p w:rsidRPr="001A25C2" w:rsidR="003D0397" w:rsidP="0002369D" w:rsidRDefault="003D0397" w14:paraId="50ED5722"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53B470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8F4BB5" w:rsidP="00C25719" w:rsidRDefault="008F4BB5" w14:paraId="5F161121" w14:textId="77777777">
            <w:pPr>
              <w:pStyle w:val="Brdtekst"/>
              <w:spacing w:line="285" w:lineRule="auto"/>
              <w:ind w:right="732"/>
              <w:jc w:val="right"/>
            </w:pPr>
          </w:p>
        </w:tc>
        <w:tc>
          <w:tcPr>
            <w:tcW w:w="6225" w:type="dxa"/>
          </w:tcPr>
          <w:p w:rsidRPr="001A25C2" w:rsidR="008F4BB5" w:rsidP="00C25719" w:rsidRDefault="008F4BB5" w14:paraId="6C9C0723" w14:textId="3BE6AA48">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1_</w:t>
            </w:r>
            <w:r w:rsidRPr="001A25C2" w:rsidR="00582CFA">
              <w:t>Vedlegg 2_</w:t>
            </w:r>
            <w:r w:rsidRPr="001A25C2">
              <w:t>Forpliktelseserklæring</w:t>
            </w:r>
          </w:p>
        </w:tc>
        <w:tc>
          <w:tcPr>
            <w:tcW w:w="1789" w:type="dxa"/>
          </w:tcPr>
          <w:p w:rsidRPr="001A25C2" w:rsidR="008F4BB5" w:rsidP="00C25719" w:rsidRDefault="008F4BB5" w14:paraId="38CAB5FD"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22CDA623" w14:textId="77777777">
        <w:tc>
          <w:tcPr>
            <w:cnfStyle w:val="001000000000" w:firstRow="0" w:lastRow="0" w:firstColumn="1" w:lastColumn="0" w:oddVBand="0" w:evenVBand="0" w:oddHBand="0" w:evenHBand="0" w:firstRowFirstColumn="0" w:firstRowLastColumn="0" w:lastRowFirstColumn="0" w:lastRowLastColumn="0"/>
            <w:tcW w:w="1048" w:type="dxa"/>
            <w:shd w:val="clear" w:color="auto" w:fill="BFBFBF" w:themeFill="background1" w:themeFillShade="BF"/>
          </w:tcPr>
          <w:p w:rsidRPr="001A25C2" w:rsidR="008F4BB5" w:rsidP="0002369D" w:rsidRDefault="008F4BB5" w14:paraId="36377DDA" w14:textId="77777777">
            <w:pPr>
              <w:pStyle w:val="Brdtekst"/>
              <w:spacing w:line="285" w:lineRule="auto"/>
              <w:ind w:right="732"/>
              <w:jc w:val="right"/>
            </w:pPr>
          </w:p>
        </w:tc>
        <w:tc>
          <w:tcPr>
            <w:tcW w:w="6225" w:type="dxa"/>
            <w:shd w:val="clear" w:color="auto" w:fill="BFBFBF" w:themeFill="background1" w:themeFillShade="BF"/>
          </w:tcPr>
          <w:p w:rsidRPr="001A25C2" w:rsidR="008F4BB5" w:rsidP="0002369D" w:rsidRDefault="008F4BB5" w14:paraId="09E3DA08" w14:textId="77777777">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rPr>
                <w:lang w:val="nb-NO"/>
              </w:rPr>
            </w:pPr>
          </w:p>
        </w:tc>
        <w:tc>
          <w:tcPr>
            <w:tcW w:w="1789" w:type="dxa"/>
            <w:shd w:val="clear" w:color="auto" w:fill="BFBFBF" w:themeFill="background1" w:themeFillShade="BF"/>
          </w:tcPr>
          <w:p w:rsidRPr="001A25C2" w:rsidR="008F4BB5" w:rsidP="0002369D" w:rsidRDefault="008F4BB5" w14:paraId="0530237A"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217B094A" w14:textId="77777777">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1048" w:type="dxa"/>
          </w:tcPr>
          <w:p w:rsidRPr="001A25C2" w:rsidR="003E6AF8" w:rsidP="00C25719" w:rsidRDefault="003E6AF8" w14:paraId="43040457" w14:textId="210AB5E4">
            <w:pPr>
              <w:pStyle w:val="Brdtekst"/>
              <w:spacing w:line="285" w:lineRule="auto"/>
              <w:ind w:right="732"/>
              <w:jc w:val="right"/>
            </w:pPr>
          </w:p>
        </w:tc>
        <w:tc>
          <w:tcPr>
            <w:tcW w:w="6225" w:type="dxa"/>
          </w:tcPr>
          <w:p w:rsidRPr="001A25C2" w:rsidR="003E6AF8" w:rsidP="00C25719" w:rsidRDefault="00E21A43" w14:paraId="0C275367" w14:textId="77320792">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rPr>
                <w:b/>
                <w:bCs/>
                <w:lang w:val="nb-NO"/>
              </w:rPr>
            </w:pPr>
            <w:r w:rsidRPr="001A25C2">
              <w:rPr>
                <w:b/>
                <w:bCs/>
                <w:lang w:val="nb-NO"/>
              </w:rPr>
              <w:t xml:space="preserve">DEL 2_KONTRAKTSGRUNNLAG </w:t>
            </w:r>
          </w:p>
        </w:tc>
        <w:tc>
          <w:tcPr>
            <w:tcW w:w="1789" w:type="dxa"/>
          </w:tcPr>
          <w:p w:rsidRPr="001A25C2" w:rsidR="003E6AF8" w:rsidP="00C25719" w:rsidRDefault="003E6AF8" w14:paraId="5BB74911"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2290AA0A"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E6AF8" w:rsidP="00C25719" w:rsidRDefault="003E6AF8" w14:paraId="082015E2" w14:textId="77777777">
            <w:pPr>
              <w:pStyle w:val="Brdtekst"/>
              <w:spacing w:line="285" w:lineRule="auto"/>
              <w:ind w:right="732"/>
              <w:jc w:val="right"/>
            </w:pPr>
          </w:p>
        </w:tc>
        <w:tc>
          <w:tcPr>
            <w:tcW w:w="6225" w:type="dxa"/>
          </w:tcPr>
          <w:p w:rsidRPr="001A25C2" w:rsidR="003E6AF8" w:rsidP="00C25719" w:rsidRDefault="003E6AF8" w14:paraId="51F422D7" w14:textId="77777777">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 2_Bilag 1_Kravspesifikasjon bygg</w:t>
            </w:r>
          </w:p>
        </w:tc>
        <w:tc>
          <w:tcPr>
            <w:tcW w:w="1789" w:type="dxa"/>
          </w:tcPr>
          <w:p w:rsidRPr="001A25C2" w:rsidR="003E6AF8" w:rsidP="00C25719" w:rsidRDefault="003E6AF8" w14:paraId="1DE98499"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55A298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E6AF8" w:rsidP="00C25719" w:rsidRDefault="003E6AF8" w14:paraId="22D80DE9" w14:textId="77777777">
            <w:pPr>
              <w:pStyle w:val="Brdtekst"/>
              <w:spacing w:line="285" w:lineRule="auto"/>
              <w:ind w:right="732"/>
              <w:jc w:val="center"/>
            </w:pPr>
          </w:p>
        </w:tc>
        <w:tc>
          <w:tcPr>
            <w:tcW w:w="6225" w:type="dxa"/>
          </w:tcPr>
          <w:p w:rsidRPr="001A25C2" w:rsidR="003E6AF8" w:rsidP="00C25719" w:rsidRDefault="003E6AF8" w14:paraId="559A7A09" w14:textId="78DF09E6">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9D1C48">
              <w:t>Bilag 2_</w:t>
            </w:r>
            <w:r w:rsidRPr="001A25C2">
              <w:t>Seriøsitetsbestemmelser</w:t>
            </w:r>
          </w:p>
        </w:tc>
        <w:tc>
          <w:tcPr>
            <w:tcW w:w="1789" w:type="dxa"/>
          </w:tcPr>
          <w:p w:rsidRPr="001A25C2" w:rsidR="003E6AF8" w:rsidP="00C25719" w:rsidRDefault="003E6AF8" w14:paraId="224895AB"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718F823F"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E6AF8" w:rsidP="00C25719" w:rsidRDefault="003E6AF8" w14:paraId="59B825B2" w14:textId="77777777">
            <w:pPr>
              <w:pStyle w:val="Brdtekst"/>
              <w:spacing w:line="285" w:lineRule="auto"/>
              <w:ind w:right="732"/>
              <w:jc w:val="right"/>
            </w:pPr>
          </w:p>
        </w:tc>
        <w:tc>
          <w:tcPr>
            <w:tcW w:w="6225" w:type="dxa"/>
          </w:tcPr>
          <w:p w:rsidRPr="001A25C2" w:rsidR="003E6AF8" w:rsidP="00C25719" w:rsidRDefault="003E6AF8" w14:paraId="088AF1F6" w14:textId="11612B42">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 2_</w:t>
            </w:r>
            <w:r w:rsidRPr="001A25C2" w:rsidR="00DC0CBB">
              <w:t>Bilag 3_</w:t>
            </w:r>
            <w:r w:rsidRPr="001A25C2">
              <w:t>Tilbyderopplysningsskjema</w:t>
            </w:r>
          </w:p>
        </w:tc>
        <w:tc>
          <w:tcPr>
            <w:tcW w:w="1789" w:type="dxa"/>
          </w:tcPr>
          <w:p w:rsidRPr="001A25C2" w:rsidR="003E6AF8" w:rsidP="00C25719" w:rsidRDefault="003E6AF8" w14:paraId="55712B1B"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137C07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E6AF8" w:rsidP="00C25719" w:rsidRDefault="003E6AF8" w14:paraId="2D47EE16" w14:textId="32F0B6FB">
            <w:pPr>
              <w:pStyle w:val="Brdtekst"/>
              <w:spacing w:line="285" w:lineRule="auto"/>
              <w:ind w:right="732"/>
              <w:jc w:val="center"/>
            </w:pPr>
          </w:p>
        </w:tc>
        <w:tc>
          <w:tcPr>
            <w:tcW w:w="6225" w:type="dxa"/>
          </w:tcPr>
          <w:p w:rsidRPr="001A25C2" w:rsidR="003E6AF8" w:rsidP="00C25719" w:rsidRDefault="003E6AF8" w14:paraId="3B858641" w14:textId="420945DC">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2_Bilag</w:t>
            </w:r>
            <w:r w:rsidRPr="001A25C2" w:rsidR="00DC0CBB">
              <w:t xml:space="preserve"> 4_</w:t>
            </w:r>
            <w:r w:rsidRPr="001A25C2">
              <w:t>SHA-plan Bue Brannstasjon</w:t>
            </w:r>
          </w:p>
        </w:tc>
        <w:tc>
          <w:tcPr>
            <w:tcW w:w="1789" w:type="dxa"/>
          </w:tcPr>
          <w:p w:rsidRPr="001A25C2" w:rsidR="003E6AF8" w:rsidP="00C25719" w:rsidRDefault="003E6AF8" w14:paraId="0C7C314D" w14:textId="77777777">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1163874C"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7CBCE764" w14:textId="57A89C24">
            <w:pPr>
              <w:pStyle w:val="Brdtekst"/>
              <w:spacing w:line="285" w:lineRule="auto"/>
              <w:ind w:right="732"/>
              <w:jc w:val="right"/>
            </w:pPr>
          </w:p>
        </w:tc>
        <w:tc>
          <w:tcPr>
            <w:tcW w:w="6225" w:type="dxa"/>
          </w:tcPr>
          <w:p w:rsidRPr="001A25C2" w:rsidR="003C0412" w:rsidP="00C25719" w:rsidRDefault="00232FEC" w14:paraId="7605F204" w14:textId="17065A18">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 2_</w:t>
            </w:r>
            <w:r w:rsidRPr="001A25C2" w:rsidR="005674F9">
              <w:t>Bilag 5_</w:t>
            </w:r>
            <w:r w:rsidRPr="001A25C2" w:rsidR="003C0412">
              <w:t xml:space="preserve"> Utomhusplan</w:t>
            </w:r>
          </w:p>
        </w:tc>
        <w:tc>
          <w:tcPr>
            <w:tcW w:w="1789" w:type="dxa"/>
          </w:tcPr>
          <w:p w:rsidRPr="001A25C2" w:rsidR="003C0412" w:rsidP="00C25719" w:rsidRDefault="001A25C2" w14:paraId="5D228C0C" w14:textId="69BB14E5">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t>A111</w:t>
            </w:r>
          </w:p>
        </w:tc>
      </w:tr>
      <w:tr w:rsidRPr="001A25C2" w:rsidR="001A25C2" w:rsidTr="001A25C2" w14:paraId="468D546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324A2768" w14:textId="77777777">
            <w:pPr>
              <w:pStyle w:val="Brdtekst"/>
              <w:spacing w:line="285" w:lineRule="auto"/>
              <w:ind w:right="732"/>
              <w:jc w:val="right"/>
            </w:pPr>
          </w:p>
        </w:tc>
        <w:tc>
          <w:tcPr>
            <w:tcW w:w="6225" w:type="dxa"/>
          </w:tcPr>
          <w:p w:rsidRPr="001A25C2" w:rsidR="003C0412" w:rsidP="00C25719" w:rsidRDefault="00232FEC" w14:paraId="61D68E7B" w14:textId="3FF43004">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5674F9">
              <w:t>Bilag 6_</w:t>
            </w:r>
            <w:r w:rsidRPr="001A25C2" w:rsidR="003C0412">
              <w:t xml:space="preserve"> Snitt</w:t>
            </w:r>
          </w:p>
        </w:tc>
        <w:tc>
          <w:tcPr>
            <w:tcW w:w="1789" w:type="dxa"/>
          </w:tcPr>
          <w:p w:rsidRPr="001A25C2" w:rsidR="003C0412" w:rsidP="00C25719" w:rsidRDefault="001A25C2" w14:paraId="7F24EC61" w14:textId="15E2DC54">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r w:rsidRPr="001A25C2">
              <w:t>A112</w:t>
            </w:r>
          </w:p>
        </w:tc>
      </w:tr>
      <w:tr w:rsidRPr="001A25C2" w:rsidR="001A25C2" w:rsidTr="001A25C2" w14:paraId="402F08F4"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36ECB7EF" w14:textId="7A7AEC90">
            <w:pPr>
              <w:pStyle w:val="Brdtekst"/>
              <w:spacing w:line="285" w:lineRule="auto"/>
              <w:ind w:right="732"/>
              <w:jc w:val="right"/>
            </w:pPr>
          </w:p>
        </w:tc>
        <w:tc>
          <w:tcPr>
            <w:tcW w:w="6225" w:type="dxa"/>
          </w:tcPr>
          <w:p w:rsidRPr="001A25C2" w:rsidR="003C0412" w:rsidP="00C25719" w:rsidRDefault="00232FEC" w14:paraId="3259199A" w14:textId="2D462136">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w:t>
            </w:r>
            <w:r w:rsidRPr="001A25C2" w:rsidR="001A25C2">
              <w:t xml:space="preserve"> </w:t>
            </w:r>
            <w:r w:rsidRPr="001A25C2">
              <w:t>2_</w:t>
            </w:r>
            <w:r w:rsidRPr="001A25C2" w:rsidR="005674F9">
              <w:t>Bilag 7_</w:t>
            </w:r>
            <w:r w:rsidRPr="001A25C2" w:rsidR="003C0412">
              <w:t xml:space="preserve"> Plan 1.etasje </w:t>
            </w:r>
          </w:p>
        </w:tc>
        <w:tc>
          <w:tcPr>
            <w:tcW w:w="1789" w:type="dxa"/>
          </w:tcPr>
          <w:p w:rsidRPr="001A25C2" w:rsidR="003C0412" w:rsidP="00C25719" w:rsidRDefault="001A25C2" w14:paraId="1F37F141" w14:textId="7674CE9C">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t>A113</w:t>
            </w:r>
          </w:p>
        </w:tc>
      </w:tr>
      <w:tr w:rsidRPr="001A25C2" w:rsidR="001A25C2" w:rsidTr="001A25C2" w14:paraId="2666FC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67775746" w14:textId="58D24832">
            <w:pPr>
              <w:pStyle w:val="Brdtekst"/>
              <w:spacing w:line="285" w:lineRule="auto"/>
              <w:ind w:right="732"/>
              <w:jc w:val="right"/>
            </w:pPr>
          </w:p>
        </w:tc>
        <w:tc>
          <w:tcPr>
            <w:tcW w:w="6225" w:type="dxa"/>
          </w:tcPr>
          <w:p w:rsidRPr="001A25C2" w:rsidR="003C0412" w:rsidP="00C25719" w:rsidRDefault="00232FEC" w14:paraId="685C0214" w14:textId="4BF02238">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5674F9">
              <w:t>Bilag 8_</w:t>
            </w:r>
            <w:r w:rsidRPr="001A25C2" w:rsidR="003C0412">
              <w:t xml:space="preserve"> Plan 2.etasje </w:t>
            </w:r>
          </w:p>
        </w:tc>
        <w:tc>
          <w:tcPr>
            <w:tcW w:w="1789" w:type="dxa"/>
          </w:tcPr>
          <w:p w:rsidRPr="001A25C2" w:rsidR="003C0412" w:rsidP="00C25719" w:rsidRDefault="001A25C2" w14:paraId="2CC89774" w14:textId="565D9183">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r w:rsidRPr="001A25C2">
              <w:t>A114</w:t>
            </w:r>
          </w:p>
        </w:tc>
      </w:tr>
      <w:tr w:rsidRPr="001A25C2" w:rsidR="001A25C2" w:rsidTr="001A25C2" w14:paraId="5D992193"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5803F9BB" w14:textId="162897FC">
            <w:pPr>
              <w:pStyle w:val="Brdtekst"/>
              <w:spacing w:line="285" w:lineRule="auto"/>
              <w:ind w:right="732"/>
              <w:jc w:val="right"/>
            </w:pPr>
          </w:p>
        </w:tc>
        <w:tc>
          <w:tcPr>
            <w:tcW w:w="6225" w:type="dxa"/>
          </w:tcPr>
          <w:p w:rsidRPr="001A25C2" w:rsidR="003C0412" w:rsidP="00C25719" w:rsidRDefault="00232FEC" w14:paraId="2B905EE4" w14:textId="221B0A79">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rPr>
                <w:lang w:val="nb-NO"/>
              </w:rPr>
              <w:t>Del 2</w:t>
            </w:r>
            <w:r w:rsidRPr="001A25C2" w:rsidR="008128D7">
              <w:rPr>
                <w:lang w:val="nb-NO"/>
              </w:rPr>
              <w:t>_</w:t>
            </w:r>
            <w:r w:rsidRPr="001A25C2" w:rsidR="005674F9">
              <w:rPr>
                <w:lang w:val="nb-NO"/>
              </w:rPr>
              <w:t>Bilag 9_</w:t>
            </w:r>
            <w:r w:rsidRPr="001A25C2" w:rsidR="003C0412">
              <w:rPr>
                <w:lang w:val="nb-NO"/>
              </w:rPr>
              <w:t xml:space="preserve"> </w:t>
            </w:r>
            <w:proofErr w:type="spellStart"/>
            <w:r w:rsidRPr="001A25C2" w:rsidR="003C0412">
              <w:rPr>
                <w:lang w:val="nb-NO"/>
              </w:rPr>
              <w:t>Disp</w:t>
            </w:r>
            <w:proofErr w:type="spellEnd"/>
            <w:r w:rsidRPr="001A25C2" w:rsidR="003C0412">
              <w:rPr>
                <w:lang w:val="nb-NO"/>
              </w:rPr>
              <w:t xml:space="preserve"> Areal Sivilforsvaret </w:t>
            </w:r>
          </w:p>
        </w:tc>
        <w:tc>
          <w:tcPr>
            <w:tcW w:w="1789" w:type="dxa"/>
          </w:tcPr>
          <w:p w:rsidRPr="001A25C2" w:rsidR="003C0412" w:rsidP="00C25719" w:rsidRDefault="001A25C2" w14:paraId="5C951024" w14:textId="026D963B">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rPr>
                <w:lang w:val="nb-NO"/>
              </w:rPr>
              <w:t>A115</w:t>
            </w:r>
          </w:p>
        </w:tc>
      </w:tr>
      <w:tr w:rsidRPr="001A25C2" w:rsidR="001A25C2" w:rsidTr="001A25C2" w14:paraId="6C9B846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56A9DED7" w14:textId="2E5B4EA7">
            <w:pPr>
              <w:pStyle w:val="Brdtekst"/>
              <w:spacing w:line="285" w:lineRule="auto"/>
              <w:ind w:right="732"/>
              <w:jc w:val="right"/>
            </w:pPr>
          </w:p>
        </w:tc>
        <w:tc>
          <w:tcPr>
            <w:tcW w:w="6225" w:type="dxa"/>
          </w:tcPr>
          <w:p w:rsidRPr="001A25C2" w:rsidR="003C0412" w:rsidP="00C25719" w:rsidRDefault="008128D7" w14:paraId="4DD6C129" w14:textId="57A1231B">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rPr>
                <w:lang w:val="nb-NO"/>
              </w:rPr>
              <w:t>Del 2_</w:t>
            </w:r>
            <w:r w:rsidRPr="001A25C2" w:rsidR="005674F9">
              <w:rPr>
                <w:lang w:val="nb-NO"/>
              </w:rPr>
              <w:t xml:space="preserve">Bilag </w:t>
            </w:r>
            <w:r w:rsidRPr="001A25C2" w:rsidR="005E1028">
              <w:rPr>
                <w:lang w:val="nb-NO"/>
              </w:rPr>
              <w:t>10_</w:t>
            </w:r>
            <w:r w:rsidRPr="001A25C2" w:rsidR="003C0412">
              <w:rPr>
                <w:lang w:val="nb-NO"/>
              </w:rPr>
              <w:t xml:space="preserve"> </w:t>
            </w:r>
            <w:proofErr w:type="spellStart"/>
            <w:r w:rsidRPr="001A25C2" w:rsidR="003C0412">
              <w:rPr>
                <w:lang w:val="nb-NO"/>
              </w:rPr>
              <w:t>Ren_Uren</w:t>
            </w:r>
            <w:proofErr w:type="spellEnd"/>
            <w:r w:rsidRPr="001A25C2" w:rsidR="003C0412">
              <w:rPr>
                <w:lang w:val="nb-NO"/>
              </w:rPr>
              <w:t xml:space="preserve"> Sone</w:t>
            </w:r>
          </w:p>
        </w:tc>
        <w:tc>
          <w:tcPr>
            <w:tcW w:w="1789" w:type="dxa"/>
          </w:tcPr>
          <w:p w:rsidRPr="001A25C2" w:rsidR="003C0412" w:rsidP="00C25719" w:rsidRDefault="001A25C2" w14:paraId="42BD20AE" w14:textId="5BCCB646">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r w:rsidRPr="001A25C2">
              <w:rPr>
                <w:lang w:val="nb-NO"/>
              </w:rPr>
              <w:t>A116</w:t>
            </w:r>
          </w:p>
        </w:tc>
      </w:tr>
      <w:tr w:rsidRPr="001A25C2" w:rsidR="001A25C2" w:rsidTr="001A25C2" w14:paraId="35385BC5"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25346C45" w14:textId="7FE527AB">
            <w:pPr>
              <w:pStyle w:val="Brdtekst"/>
              <w:spacing w:line="285" w:lineRule="auto"/>
              <w:ind w:right="732"/>
              <w:jc w:val="right"/>
            </w:pPr>
          </w:p>
        </w:tc>
        <w:tc>
          <w:tcPr>
            <w:tcW w:w="6225" w:type="dxa"/>
          </w:tcPr>
          <w:p w:rsidRPr="001A25C2" w:rsidR="003C0412" w:rsidP="00C25719" w:rsidRDefault="008128D7" w14:paraId="672A53BA" w14:textId="48532030">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 2_</w:t>
            </w:r>
            <w:r w:rsidRPr="001A25C2" w:rsidR="005E1028">
              <w:t>Bilag 11_</w:t>
            </w:r>
            <w:r w:rsidRPr="001A25C2" w:rsidR="003C0412">
              <w:t xml:space="preserve"> Riveplan</w:t>
            </w:r>
          </w:p>
        </w:tc>
        <w:tc>
          <w:tcPr>
            <w:tcW w:w="1789" w:type="dxa"/>
          </w:tcPr>
          <w:p w:rsidRPr="001A25C2" w:rsidR="003C0412" w:rsidP="00C25719" w:rsidRDefault="001A25C2" w14:paraId="5DDAFD68" w14:textId="3806B46B">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t>A117</w:t>
            </w:r>
          </w:p>
        </w:tc>
      </w:tr>
      <w:tr w:rsidRPr="001A25C2" w:rsidR="001A25C2" w:rsidTr="001A25C2" w14:paraId="20BFF70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4E255800" w14:textId="77777777">
            <w:pPr>
              <w:pStyle w:val="Brdtekst"/>
              <w:spacing w:line="285" w:lineRule="auto"/>
              <w:ind w:right="732"/>
              <w:jc w:val="right"/>
            </w:pPr>
          </w:p>
        </w:tc>
        <w:tc>
          <w:tcPr>
            <w:tcW w:w="6225" w:type="dxa"/>
          </w:tcPr>
          <w:p w:rsidRPr="001A25C2" w:rsidR="003C0412" w:rsidP="00C25719" w:rsidRDefault="008128D7" w14:paraId="09ADE420" w14:textId="360144CD">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5E1028">
              <w:t>Bilag 12_</w:t>
            </w:r>
            <w:r w:rsidRPr="001A25C2" w:rsidR="003C0412">
              <w:t xml:space="preserve"> Himlingsplan</w:t>
            </w:r>
          </w:p>
        </w:tc>
        <w:tc>
          <w:tcPr>
            <w:tcW w:w="1789" w:type="dxa"/>
          </w:tcPr>
          <w:p w:rsidRPr="001A25C2" w:rsidR="003C0412" w:rsidP="00C25719" w:rsidRDefault="001A25C2" w14:paraId="6F155738" w14:textId="69B937A0">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r w:rsidRPr="001A25C2">
              <w:t>A118</w:t>
            </w:r>
          </w:p>
        </w:tc>
      </w:tr>
      <w:tr w:rsidRPr="001A25C2" w:rsidR="001A25C2" w:rsidTr="001A25C2" w14:paraId="0411AC23"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7F73BE59" w14:textId="77777777">
            <w:pPr>
              <w:pStyle w:val="Brdtekst"/>
              <w:spacing w:line="285" w:lineRule="auto"/>
              <w:ind w:right="732"/>
              <w:jc w:val="right"/>
            </w:pPr>
          </w:p>
        </w:tc>
        <w:tc>
          <w:tcPr>
            <w:tcW w:w="6225" w:type="dxa"/>
          </w:tcPr>
          <w:p w:rsidRPr="001A25C2" w:rsidR="003C0412" w:rsidP="00C25719" w:rsidRDefault="008128D7" w14:paraId="165A4622" w14:textId="533CB36C">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 2_</w:t>
            </w:r>
            <w:r w:rsidRPr="001A25C2" w:rsidR="005E1028">
              <w:t>Bilag 13_</w:t>
            </w:r>
            <w:r w:rsidRPr="001A25C2" w:rsidR="003C0412">
              <w:t xml:space="preserve"> Gulvplan</w:t>
            </w:r>
          </w:p>
        </w:tc>
        <w:tc>
          <w:tcPr>
            <w:tcW w:w="1789" w:type="dxa"/>
          </w:tcPr>
          <w:p w:rsidRPr="001A25C2" w:rsidR="003C0412" w:rsidP="00C25719" w:rsidRDefault="001A25C2" w14:paraId="20414C1D" w14:textId="5ABC0D26">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t>A119</w:t>
            </w:r>
          </w:p>
        </w:tc>
      </w:tr>
      <w:tr w:rsidRPr="001A25C2" w:rsidR="001A25C2" w:rsidTr="001A25C2" w14:paraId="198EBE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5F59DBF1" w14:textId="77777777">
            <w:pPr>
              <w:pStyle w:val="Brdtekst"/>
              <w:spacing w:line="285" w:lineRule="auto"/>
              <w:ind w:right="732"/>
              <w:jc w:val="center"/>
            </w:pPr>
          </w:p>
        </w:tc>
        <w:tc>
          <w:tcPr>
            <w:tcW w:w="6225" w:type="dxa"/>
          </w:tcPr>
          <w:p w:rsidRPr="001A25C2" w:rsidR="003C0412" w:rsidP="00C25719" w:rsidRDefault="008128D7" w14:paraId="15578C2A" w14:textId="2B712C37">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5E1028">
              <w:t>Bilag 14_</w:t>
            </w:r>
            <w:r w:rsidRPr="001A25C2" w:rsidR="003C0412">
              <w:t xml:space="preserve"> Vindusskjema</w:t>
            </w:r>
          </w:p>
        </w:tc>
        <w:tc>
          <w:tcPr>
            <w:tcW w:w="1789" w:type="dxa"/>
          </w:tcPr>
          <w:p w:rsidRPr="001A25C2" w:rsidR="003C0412" w:rsidP="00C25719" w:rsidRDefault="001A25C2" w14:paraId="5AA8D20A" w14:textId="2FBA03A3">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r w:rsidRPr="001A25C2">
              <w:t>A1110</w:t>
            </w:r>
          </w:p>
        </w:tc>
      </w:tr>
      <w:tr w:rsidRPr="001A25C2" w:rsidR="001A25C2" w:rsidTr="001A25C2" w14:paraId="65C233E7"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3C0412" w:rsidP="00C25719" w:rsidRDefault="003C0412" w14:paraId="14411B2B" w14:textId="77777777">
            <w:pPr>
              <w:pStyle w:val="Brdtekst"/>
              <w:spacing w:line="285" w:lineRule="auto"/>
              <w:ind w:right="732"/>
              <w:jc w:val="center"/>
            </w:pPr>
          </w:p>
        </w:tc>
        <w:tc>
          <w:tcPr>
            <w:tcW w:w="6225" w:type="dxa"/>
          </w:tcPr>
          <w:p w:rsidRPr="001A25C2" w:rsidR="003C0412" w:rsidP="00C25719" w:rsidRDefault="008128D7" w14:paraId="20BC09C1" w14:textId="09FE02E8">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Del</w:t>
            </w:r>
            <w:r w:rsidRPr="001A25C2" w:rsidR="007A0115">
              <w:t xml:space="preserve"> </w:t>
            </w:r>
            <w:r w:rsidRPr="001A25C2">
              <w:t>2_</w:t>
            </w:r>
            <w:r w:rsidRPr="001A25C2" w:rsidR="005E1028">
              <w:t>Bilag 15_</w:t>
            </w:r>
            <w:r w:rsidRPr="001A25C2" w:rsidR="003C0412">
              <w:t xml:space="preserve"> Dørskjema</w:t>
            </w:r>
          </w:p>
        </w:tc>
        <w:tc>
          <w:tcPr>
            <w:tcW w:w="1789" w:type="dxa"/>
          </w:tcPr>
          <w:p w:rsidRPr="001A25C2" w:rsidR="003C0412" w:rsidP="00C25719" w:rsidRDefault="001A25C2" w14:paraId="68CEEF60" w14:textId="70C24370">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r w:rsidRPr="001A25C2">
              <w:t>A1111</w:t>
            </w:r>
          </w:p>
        </w:tc>
      </w:tr>
      <w:tr w:rsidRPr="001A25C2" w:rsidR="001A25C2" w:rsidTr="001A25C2" w14:paraId="40D98A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8128D7" w:rsidP="00C25719" w:rsidRDefault="008128D7" w14:paraId="28D29EB5" w14:textId="77777777">
            <w:pPr>
              <w:pStyle w:val="Brdtekst"/>
              <w:spacing w:line="285" w:lineRule="auto"/>
              <w:ind w:right="732"/>
            </w:pPr>
          </w:p>
        </w:tc>
        <w:tc>
          <w:tcPr>
            <w:tcW w:w="6225" w:type="dxa"/>
          </w:tcPr>
          <w:p w:rsidRPr="001A25C2" w:rsidR="008128D7" w:rsidP="00C25719" w:rsidRDefault="008128D7" w14:paraId="331F43A5" w14:textId="661D73FB">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5E1028">
              <w:t>Bilag 16_</w:t>
            </w:r>
            <w:r w:rsidRPr="001A25C2">
              <w:t xml:space="preserve">Romskjema </w:t>
            </w:r>
          </w:p>
        </w:tc>
        <w:tc>
          <w:tcPr>
            <w:tcW w:w="1789" w:type="dxa"/>
          </w:tcPr>
          <w:p w:rsidRPr="001A25C2" w:rsidR="008128D7" w:rsidP="00C25719" w:rsidRDefault="008128D7" w14:paraId="5172EC21"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428ABFA5" w14:textId="77777777">
        <w:tc>
          <w:tcPr>
            <w:cnfStyle w:val="001000000000" w:firstRow="0" w:lastRow="0" w:firstColumn="1" w:lastColumn="0" w:oddVBand="0" w:evenVBand="0" w:oddHBand="0" w:evenHBand="0" w:firstRowFirstColumn="0" w:firstRowLastColumn="0" w:lastRowFirstColumn="0" w:lastRowLastColumn="0"/>
            <w:tcW w:w="1048" w:type="dxa"/>
            <w:shd w:val="clear" w:color="auto" w:fill="BFBFBF" w:themeFill="background1" w:themeFillShade="BF"/>
          </w:tcPr>
          <w:p w:rsidRPr="001A25C2" w:rsidR="00BA437D" w:rsidP="00C25719" w:rsidRDefault="00BA437D" w14:paraId="7C08D972" w14:textId="77777777">
            <w:pPr>
              <w:pStyle w:val="Brdtekst"/>
              <w:spacing w:line="285" w:lineRule="auto"/>
              <w:ind w:right="732"/>
              <w:jc w:val="right"/>
            </w:pPr>
          </w:p>
        </w:tc>
        <w:tc>
          <w:tcPr>
            <w:tcW w:w="6225" w:type="dxa"/>
            <w:shd w:val="clear" w:color="auto" w:fill="BFBFBF" w:themeFill="background1" w:themeFillShade="BF"/>
          </w:tcPr>
          <w:p w:rsidRPr="001A25C2" w:rsidR="00BA437D" w:rsidP="00C25719" w:rsidRDefault="00BA437D" w14:paraId="7A8AD2C9" w14:textId="77777777">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rPr>
                <w:lang w:val="nb-NO"/>
              </w:rPr>
            </w:pPr>
          </w:p>
        </w:tc>
        <w:tc>
          <w:tcPr>
            <w:tcW w:w="1789" w:type="dxa"/>
            <w:shd w:val="clear" w:color="auto" w:fill="BFBFBF" w:themeFill="background1" w:themeFillShade="BF"/>
          </w:tcPr>
          <w:p w:rsidRPr="001A25C2" w:rsidR="00BA437D" w:rsidP="00C25719" w:rsidRDefault="00BA437D" w14:paraId="3AC56A45"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07C028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BA437D" w:rsidP="00C25719" w:rsidRDefault="00BA437D" w14:paraId="503F28A0" w14:textId="77777777">
            <w:pPr>
              <w:pStyle w:val="Brdtekst"/>
              <w:spacing w:line="285" w:lineRule="auto"/>
              <w:ind w:right="732"/>
              <w:jc w:val="right"/>
            </w:pPr>
          </w:p>
        </w:tc>
        <w:tc>
          <w:tcPr>
            <w:tcW w:w="6225" w:type="dxa"/>
          </w:tcPr>
          <w:p w:rsidRPr="001A25C2" w:rsidR="00BA437D" w:rsidP="00C25719" w:rsidRDefault="00BA437D" w14:paraId="220656B9" w14:textId="7E96CDE3">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rPr>
                <w:lang w:val="nb-NO"/>
              </w:rPr>
            </w:pPr>
            <w:r w:rsidRPr="001A25C2">
              <w:rPr>
                <w:lang w:val="nb-NO"/>
              </w:rPr>
              <w:t>Del 2_</w:t>
            </w:r>
            <w:r w:rsidRPr="001A25C2" w:rsidR="007A0115">
              <w:rPr>
                <w:lang w:val="nb-NO"/>
              </w:rPr>
              <w:t>Bilag 17_</w:t>
            </w:r>
            <w:r w:rsidRPr="001A25C2">
              <w:rPr>
                <w:lang w:val="nb-NO"/>
              </w:rPr>
              <w:t xml:space="preserve">Notat brannskillevegg, Brannkonsept </w:t>
            </w:r>
          </w:p>
        </w:tc>
        <w:tc>
          <w:tcPr>
            <w:tcW w:w="1789" w:type="dxa"/>
          </w:tcPr>
          <w:p w:rsidRPr="001A25C2" w:rsidR="00BA437D" w:rsidP="00C25719" w:rsidRDefault="00BA437D" w14:paraId="6839AD74"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1CD4086E"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BA437D" w:rsidP="00C25719" w:rsidRDefault="00BA437D" w14:paraId="71DD113A" w14:textId="77777777">
            <w:pPr>
              <w:pStyle w:val="Brdtekst"/>
              <w:spacing w:line="285" w:lineRule="auto"/>
              <w:ind w:right="732"/>
              <w:jc w:val="right"/>
            </w:pPr>
          </w:p>
        </w:tc>
        <w:tc>
          <w:tcPr>
            <w:tcW w:w="6225" w:type="dxa"/>
          </w:tcPr>
          <w:p w:rsidRPr="001A25C2" w:rsidR="00BA437D" w:rsidP="00C25719" w:rsidRDefault="00BA437D" w14:paraId="48EAE085" w14:textId="7244C3A4">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rPr>
                <w:lang w:val="nb-NO"/>
              </w:rPr>
            </w:pPr>
            <w:r w:rsidRPr="001A25C2">
              <w:rPr>
                <w:lang w:val="nb-NO"/>
              </w:rPr>
              <w:t>Del 2_</w:t>
            </w:r>
            <w:r w:rsidRPr="001A25C2" w:rsidR="007A0115">
              <w:rPr>
                <w:lang w:val="nb-NO"/>
              </w:rPr>
              <w:t>Bilag 18_</w:t>
            </w:r>
            <w:r w:rsidRPr="001A25C2" w:rsidR="009B367A">
              <w:rPr>
                <w:lang w:val="nb-NO"/>
              </w:rPr>
              <w:t xml:space="preserve">Brannteknisk </w:t>
            </w:r>
            <w:r w:rsidRPr="001A25C2" w:rsidR="00D42FEE">
              <w:rPr>
                <w:lang w:val="nb-NO"/>
              </w:rPr>
              <w:t xml:space="preserve">forprosjekteringsrapport </w:t>
            </w:r>
          </w:p>
        </w:tc>
        <w:tc>
          <w:tcPr>
            <w:tcW w:w="1789" w:type="dxa"/>
          </w:tcPr>
          <w:p w:rsidRPr="001A25C2" w:rsidR="00BA437D" w:rsidP="00C25719" w:rsidRDefault="00BA437D" w14:paraId="75B4314B"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783585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BB3EA0" w:rsidP="00C25719" w:rsidRDefault="00BB3EA0" w14:paraId="134F3171" w14:textId="77777777">
            <w:pPr>
              <w:pStyle w:val="Brdtekst"/>
              <w:spacing w:line="285" w:lineRule="auto"/>
              <w:ind w:right="732"/>
              <w:jc w:val="right"/>
            </w:pPr>
          </w:p>
        </w:tc>
        <w:tc>
          <w:tcPr>
            <w:tcW w:w="6225" w:type="dxa"/>
          </w:tcPr>
          <w:p w:rsidRPr="001A25C2" w:rsidR="00BB3EA0" w:rsidP="00C25719" w:rsidRDefault="00AA2584" w14:paraId="60288AA6" w14:textId="793B8043">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w:t>
            </w:r>
            <w:r w:rsidRPr="001A25C2" w:rsidR="007A0115">
              <w:t>Bilag 19_</w:t>
            </w:r>
            <w:r w:rsidRPr="001A25C2" w:rsidR="00BB3EA0">
              <w:t xml:space="preserve">Sivilforsvaret- </w:t>
            </w:r>
            <w:r w:rsidRPr="001A25C2">
              <w:t>K</w:t>
            </w:r>
            <w:r w:rsidRPr="001A25C2" w:rsidR="00BB3EA0">
              <w:t xml:space="preserve">rav til lagre og rom </w:t>
            </w:r>
          </w:p>
        </w:tc>
        <w:tc>
          <w:tcPr>
            <w:tcW w:w="1789" w:type="dxa"/>
          </w:tcPr>
          <w:p w:rsidRPr="001A25C2" w:rsidR="00BB3EA0" w:rsidP="00C25719" w:rsidRDefault="00BB3EA0" w14:paraId="0E5BF0E7"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43A5890B" w14:textId="77777777">
        <w:tc>
          <w:tcPr>
            <w:cnfStyle w:val="001000000000" w:firstRow="0" w:lastRow="0" w:firstColumn="1" w:lastColumn="0" w:oddVBand="0" w:evenVBand="0" w:oddHBand="0" w:evenHBand="0" w:firstRowFirstColumn="0" w:firstRowLastColumn="0" w:lastRowFirstColumn="0" w:lastRowLastColumn="0"/>
            <w:tcW w:w="1048" w:type="dxa"/>
            <w:shd w:val="clear" w:color="auto" w:fill="BFBFBF" w:themeFill="background1" w:themeFillShade="BF"/>
          </w:tcPr>
          <w:p w:rsidRPr="001A25C2" w:rsidR="003C0412" w:rsidP="00C25719" w:rsidRDefault="003C0412" w14:paraId="25A78D44" w14:textId="77777777">
            <w:pPr>
              <w:pStyle w:val="Brdtekst"/>
              <w:spacing w:line="285" w:lineRule="auto"/>
              <w:ind w:right="732"/>
              <w:jc w:val="center"/>
            </w:pPr>
          </w:p>
        </w:tc>
        <w:tc>
          <w:tcPr>
            <w:tcW w:w="6225" w:type="dxa"/>
            <w:shd w:val="clear" w:color="auto" w:fill="BFBFBF" w:themeFill="background1" w:themeFillShade="BF"/>
          </w:tcPr>
          <w:p w:rsidRPr="001A25C2" w:rsidR="003C0412" w:rsidP="00C25719" w:rsidRDefault="003C0412" w14:paraId="27E328CB" w14:textId="77777777">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p>
        </w:tc>
        <w:tc>
          <w:tcPr>
            <w:tcW w:w="1789" w:type="dxa"/>
            <w:shd w:val="clear" w:color="auto" w:fill="BFBFBF" w:themeFill="background1" w:themeFillShade="BF"/>
          </w:tcPr>
          <w:p w:rsidRPr="001A25C2" w:rsidR="003C0412" w:rsidP="00C25719" w:rsidRDefault="003C0412" w14:paraId="50A0CB56"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300869F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210B47" w:rsidP="00210B47" w:rsidRDefault="00210B47" w14:paraId="15A882B7" w14:textId="77777777">
            <w:pPr>
              <w:pStyle w:val="Brdtekst"/>
              <w:spacing w:line="285" w:lineRule="auto"/>
              <w:ind w:right="732"/>
              <w:jc w:val="center"/>
            </w:pPr>
          </w:p>
        </w:tc>
        <w:tc>
          <w:tcPr>
            <w:tcW w:w="6225" w:type="dxa"/>
          </w:tcPr>
          <w:p w:rsidRPr="001A25C2" w:rsidR="00210B47" w:rsidP="00210B47" w:rsidRDefault="00210B47" w14:paraId="7CAB65CB" w14:textId="466EAE02">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Del 2_Bilag 2</w:t>
            </w:r>
            <w:r w:rsidRPr="001A25C2" w:rsidR="00CA0267">
              <w:t>0</w:t>
            </w:r>
            <w:r w:rsidRPr="001A25C2">
              <w:t>_</w:t>
            </w:r>
            <w:r w:rsidRPr="001A25C2" w:rsidR="00AA2584">
              <w:t>K</w:t>
            </w:r>
            <w:r w:rsidRPr="001A25C2">
              <w:t>ravspesifikasjon elektro</w:t>
            </w:r>
          </w:p>
        </w:tc>
        <w:tc>
          <w:tcPr>
            <w:tcW w:w="1789" w:type="dxa"/>
          </w:tcPr>
          <w:p w:rsidRPr="001A25C2" w:rsidR="00210B47" w:rsidP="00210B47" w:rsidRDefault="00210B47" w14:paraId="566D093E"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Pr="001A25C2" w:rsidR="001A25C2" w:rsidTr="001A25C2" w14:paraId="1A93CD4F" w14:textId="77777777">
        <w:tc>
          <w:tcPr>
            <w:cnfStyle w:val="001000000000" w:firstRow="0" w:lastRow="0" w:firstColumn="1" w:lastColumn="0" w:oddVBand="0" w:evenVBand="0" w:oddHBand="0" w:evenHBand="0" w:firstRowFirstColumn="0" w:firstRowLastColumn="0" w:lastRowFirstColumn="0" w:lastRowLastColumn="0"/>
            <w:tcW w:w="1048" w:type="dxa"/>
          </w:tcPr>
          <w:p w:rsidRPr="001A25C2" w:rsidR="00210B47" w:rsidP="00210B47" w:rsidRDefault="00210B47" w14:paraId="253B8138" w14:textId="77777777">
            <w:pPr>
              <w:pStyle w:val="Brdtekst"/>
              <w:spacing w:line="285" w:lineRule="auto"/>
              <w:ind w:right="732"/>
              <w:jc w:val="center"/>
            </w:pPr>
          </w:p>
        </w:tc>
        <w:tc>
          <w:tcPr>
            <w:tcW w:w="6225" w:type="dxa"/>
          </w:tcPr>
          <w:p w:rsidRPr="001A25C2" w:rsidR="00210B47" w:rsidP="00210B47" w:rsidRDefault="00210B47" w14:paraId="76D91A21" w14:textId="54A8B6B5">
            <w:pPr>
              <w:pStyle w:val="Brdtekst"/>
              <w:spacing w:line="285" w:lineRule="auto"/>
              <w:ind w:right="732"/>
              <w:cnfStyle w:val="000000000000" w:firstRow="0" w:lastRow="0" w:firstColumn="0" w:lastColumn="0" w:oddVBand="0" w:evenVBand="0" w:oddHBand="0" w:evenHBand="0" w:firstRowFirstColumn="0" w:firstRowLastColumn="0" w:lastRowFirstColumn="0" w:lastRowLastColumn="0"/>
            </w:pPr>
            <w:r w:rsidRPr="001A25C2">
              <w:t xml:space="preserve">Del 2_Bilag </w:t>
            </w:r>
            <w:r w:rsidRPr="001A25C2" w:rsidR="00CA0267">
              <w:t>21</w:t>
            </w:r>
            <w:r w:rsidRPr="001A25C2">
              <w:t xml:space="preserve">_Kravspesifikasjon VVS </w:t>
            </w:r>
          </w:p>
        </w:tc>
        <w:tc>
          <w:tcPr>
            <w:tcW w:w="1789" w:type="dxa"/>
          </w:tcPr>
          <w:p w:rsidRPr="001A25C2" w:rsidR="00210B47" w:rsidP="00210B47" w:rsidRDefault="00210B47" w14:paraId="01CC6D90" w14:textId="77777777">
            <w:pPr>
              <w:pStyle w:val="Brdtekst"/>
              <w:spacing w:line="285" w:lineRule="auto"/>
              <w:ind w:right="732"/>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Pr="001A25C2" w:rsidR="001A25C2" w:rsidTr="001A25C2" w14:paraId="43D65A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rsidRPr="001A25C2" w:rsidR="00210B47" w:rsidP="00210B47" w:rsidRDefault="00210B47" w14:paraId="333818AF" w14:textId="77777777">
            <w:pPr>
              <w:pStyle w:val="Brdtekst"/>
              <w:spacing w:line="285" w:lineRule="auto"/>
              <w:ind w:right="732"/>
              <w:jc w:val="center"/>
            </w:pPr>
          </w:p>
        </w:tc>
        <w:tc>
          <w:tcPr>
            <w:tcW w:w="6225" w:type="dxa"/>
          </w:tcPr>
          <w:p w:rsidRPr="001A25C2" w:rsidR="00210B47" w:rsidP="00210B47" w:rsidRDefault="00210B47" w14:paraId="0A17B8E9" w14:textId="24458C67">
            <w:pPr>
              <w:pStyle w:val="Brdtekst"/>
              <w:spacing w:line="285" w:lineRule="auto"/>
              <w:ind w:right="732"/>
              <w:cnfStyle w:val="000000100000" w:firstRow="0" w:lastRow="0" w:firstColumn="0" w:lastColumn="0" w:oddVBand="0" w:evenVBand="0" w:oddHBand="1" w:evenHBand="0" w:firstRowFirstColumn="0" w:firstRowLastColumn="0" w:lastRowFirstColumn="0" w:lastRowLastColumn="0"/>
            </w:pPr>
            <w:r w:rsidRPr="001A25C2">
              <w:t xml:space="preserve">Del 2_Bilag </w:t>
            </w:r>
            <w:r w:rsidRPr="001A25C2" w:rsidR="00CA0267">
              <w:t>22</w:t>
            </w:r>
            <w:r w:rsidRPr="001A25C2">
              <w:t>_Skisse av spylepunkter VVS</w:t>
            </w:r>
          </w:p>
        </w:tc>
        <w:tc>
          <w:tcPr>
            <w:tcW w:w="1789" w:type="dxa"/>
          </w:tcPr>
          <w:p w:rsidRPr="001A25C2" w:rsidR="00210B47" w:rsidP="00210B47" w:rsidRDefault="00210B47" w14:paraId="4B1D731F" w14:textId="77777777">
            <w:pPr>
              <w:pStyle w:val="Brdtekst"/>
              <w:spacing w:line="285" w:lineRule="auto"/>
              <w:ind w:right="732"/>
              <w:jc w:val="center"/>
              <w:cnfStyle w:val="000000100000" w:firstRow="0" w:lastRow="0" w:firstColumn="0" w:lastColumn="0" w:oddVBand="0" w:evenVBand="0" w:oddHBand="1" w:evenHBand="0" w:firstRowFirstColumn="0" w:firstRowLastColumn="0" w:lastRowFirstColumn="0" w:lastRowLastColumn="0"/>
              <w:rPr>
                <w:sz w:val="18"/>
                <w:szCs w:val="18"/>
              </w:rPr>
            </w:pPr>
          </w:p>
        </w:tc>
      </w:tr>
    </w:tbl>
    <w:p w:rsidRPr="001A25C2" w:rsidR="6A28EAB0" w:rsidRDefault="6A28EAB0" w14:paraId="5142ACF0" w14:textId="30A330E2"/>
    <w:p w:rsidRPr="003F6EBA" w:rsidR="00686813" w:rsidP="00A47A27" w:rsidRDefault="00686813" w14:paraId="5F1A20F1" w14:textId="77777777">
      <w:pPr>
        <w:pStyle w:val="Brdtekst"/>
        <w:spacing w:line="285" w:lineRule="auto"/>
        <w:ind w:right="732"/>
        <w:rPr>
          <w:b/>
          <w:sz w:val="24"/>
          <w:szCs w:val="24"/>
        </w:rPr>
      </w:pPr>
    </w:p>
    <w:sectPr w:rsidRPr="003F6EBA" w:rsidR="00686813">
      <w:headerReference w:type="first" r:id="rId16"/>
      <w:footerReference w:type="first" r:id="rId1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3F8B" w:rsidP="000B4A3E" w:rsidRDefault="00023F8B" w14:paraId="51095AF4" w14:textId="77777777">
      <w:r>
        <w:separator/>
      </w:r>
    </w:p>
  </w:endnote>
  <w:endnote w:type="continuationSeparator" w:id="0">
    <w:p w:rsidR="00023F8B" w:rsidP="000B4A3E" w:rsidRDefault="00023F8B" w14:paraId="00AF3FD1" w14:textId="77777777">
      <w:r>
        <w:continuationSeparator/>
      </w:r>
    </w:p>
  </w:endnote>
  <w:endnote w:type="continuationNotice" w:id="1">
    <w:p w:rsidR="00023F8B" w:rsidRDefault="00023F8B" w14:paraId="6C7B258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90585"/>
      <w:docPartObj>
        <w:docPartGallery w:val="Page Numbers (Bottom of Page)"/>
        <w:docPartUnique/>
      </w:docPartObj>
      <w:rPr>
        <w:rFonts w:ascii="Calibri Light" w:hAnsi="Calibri Light" w:eastAsia="" w:cs="" w:asciiTheme="majorAscii" w:hAnsiTheme="majorAscii" w:eastAsiaTheme="majorEastAsia" w:cstheme="majorBidi"/>
        <w:sz w:val="28"/>
        <w:szCs w:val="28"/>
      </w:rPr>
    </w:sdtPr>
    <w:sdtEndPr>
      <w:rPr>
        <w:rFonts w:ascii="Calibri Light" w:hAnsi="Calibri Light" w:eastAsia="" w:cs="" w:asciiTheme="majorAscii" w:hAnsiTheme="majorAscii" w:eastAsiaTheme="majorEastAsia" w:cstheme="majorBidi"/>
        <w:sz w:val="28"/>
        <w:szCs w:val="28"/>
      </w:rPr>
    </w:sdtEndPr>
    <w:sdtContent>
      <w:p w:rsidR="0052507A" w:rsidP="0052507A" w:rsidRDefault="0052507A" w14:paraId="5A073EFF" w14:textId="77777777">
        <w:pPr>
          <w:pStyle w:val="Bunntekst"/>
          <w:jc w:val="right"/>
          <w:rPr>
            <w:rFonts w:asciiTheme="majorHAnsi" w:hAnsiTheme="majorHAnsi" w:eastAsiaTheme="majorEastAsia" w:cstheme="majorBidi"/>
            <w:sz w:val="28"/>
            <w:szCs w:val="28"/>
          </w:rPr>
        </w:pPr>
        <w:r>
          <w:rPr>
            <w:rFonts w:asciiTheme="majorHAnsi" w:hAnsiTheme="majorHAnsi" w:eastAsiaTheme="majorEastAsia" w:cstheme="majorBidi"/>
            <w:sz w:val="28"/>
            <w:szCs w:val="28"/>
          </w:rPr>
          <w:t xml:space="preserve">side </w:t>
        </w:r>
        <w:r>
          <w:rPr>
            <w:rFonts w:cs="Times New Roman" w:asciiTheme="minorHAnsi" w:hAnsiTheme="minorHAnsi" w:eastAsiaTheme="minorEastAsia"/>
          </w:rPr>
          <w:fldChar w:fldCharType="begin"/>
        </w:r>
        <w:r>
          <w:instrText>PAGE    \* MERGEFORMAT</w:instrText>
        </w:r>
        <w:r>
          <w:rPr>
            <w:rFonts w:cs="Times New Roman" w:asciiTheme="minorHAnsi" w:hAnsiTheme="minorHAnsi" w:eastAsiaTheme="minorEastAsia"/>
          </w:rPr>
          <w:fldChar w:fldCharType="separate"/>
        </w:r>
        <w:r w:rsidRPr="00746AD0" w:rsidR="00746AD0">
          <w:rPr>
            <w:rFonts w:asciiTheme="majorHAnsi" w:hAnsiTheme="majorHAnsi" w:eastAsiaTheme="majorEastAsia" w:cstheme="majorBidi"/>
            <w:noProof/>
            <w:sz w:val="28"/>
            <w:szCs w:val="28"/>
          </w:rPr>
          <w:t>11</w:t>
        </w:r>
        <w:r>
          <w:rPr>
            <w:rFonts w:asciiTheme="majorHAnsi" w:hAnsiTheme="majorHAnsi" w:eastAsiaTheme="majorEastAsia" w:cstheme="majorBidi"/>
            <w:sz w:val="28"/>
            <w:szCs w:val="28"/>
          </w:rPr>
          <w:fldChar w:fldCharType="end"/>
        </w:r>
      </w:p>
    </w:sdtContent>
  </w:sdt>
  <w:p w:rsidR="0052507A" w:rsidRDefault="0052507A" w14:paraId="6308AE00"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42A2A0D4" w:rsidTr="42A2A0D4" w14:paraId="39F7E9AC" w14:textId="77777777">
      <w:trPr>
        <w:trHeight w:val="300"/>
      </w:trPr>
      <w:tc>
        <w:tcPr>
          <w:tcW w:w="3115" w:type="dxa"/>
        </w:tcPr>
        <w:p w:rsidR="42A2A0D4" w:rsidP="42A2A0D4" w:rsidRDefault="42A2A0D4" w14:paraId="4F1336C6" w14:textId="55DB9681">
          <w:pPr>
            <w:pStyle w:val="Topptekst"/>
            <w:ind w:left="-115"/>
          </w:pPr>
        </w:p>
      </w:tc>
      <w:tc>
        <w:tcPr>
          <w:tcW w:w="3115" w:type="dxa"/>
        </w:tcPr>
        <w:p w:rsidR="42A2A0D4" w:rsidP="42A2A0D4" w:rsidRDefault="42A2A0D4" w14:paraId="161859DD" w14:textId="6EC605EA">
          <w:pPr>
            <w:pStyle w:val="Topptekst"/>
            <w:jc w:val="center"/>
          </w:pPr>
        </w:p>
      </w:tc>
      <w:tc>
        <w:tcPr>
          <w:tcW w:w="3115" w:type="dxa"/>
        </w:tcPr>
        <w:p w:rsidR="42A2A0D4" w:rsidP="42A2A0D4" w:rsidRDefault="42A2A0D4" w14:paraId="58290E33" w14:textId="28F909AD">
          <w:pPr>
            <w:pStyle w:val="Topptekst"/>
            <w:ind w:right="-115"/>
            <w:jc w:val="right"/>
          </w:pPr>
        </w:p>
      </w:tc>
    </w:tr>
  </w:tbl>
  <w:p w:rsidR="00BE5FA7" w:rsidRDefault="00BE5FA7" w14:paraId="624A7712" w14:textId="37A231C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2A2A0D4" w:rsidTr="42A2A0D4" w14:paraId="2E9EDE21" w14:textId="77777777">
      <w:trPr>
        <w:trHeight w:val="300"/>
      </w:trPr>
      <w:tc>
        <w:tcPr>
          <w:tcW w:w="3020" w:type="dxa"/>
        </w:tcPr>
        <w:p w:rsidR="42A2A0D4" w:rsidP="42A2A0D4" w:rsidRDefault="42A2A0D4" w14:paraId="7FA85DF1" w14:textId="2DED3F45">
          <w:pPr>
            <w:pStyle w:val="Topptekst"/>
            <w:ind w:left="-115"/>
          </w:pPr>
        </w:p>
      </w:tc>
      <w:tc>
        <w:tcPr>
          <w:tcW w:w="3020" w:type="dxa"/>
        </w:tcPr>
        <w:p w:rsidR="42A2A0D4" w:rsidP="42A2A0D4" w:rsidRDefault="42A2A0D4" w14:paraId="3ECC96A4" w14:textId="7DE28CD5">
          <w:pPr>
            <w:pStyle w:val="Topptekst"/>
            <w:jc w:val="center"/>
          </w:pPr>
        </w:p>
      </w:tc>
      <w:tc>
        <w:tcPr>
          <w:tcW w:w="3020" w:type="dxa"/>
        </w:tcPr>
        <w:p w:rsidR="42A2A0D4" w:rsidP="42A2A0D4" w:rsidRDefault="42A2A0D4" w14:paraId="63805697" w14:textId="6EC8D0B9">
          <w:pPr>
            <w:pStyle w:val="Topptekst"/>
            <w:ind w:right="-115"/>
            <w:jc w:val="right"/>
          </w:pPr>
        </w:p>
      </w:tc>
    </w:tr>
  </w:tbl>
  <w:p w:rsidR="00BE5FA7" w:rsidRDefault="00BE5FA7" w14:paraId="42B58ED3" w14:textId="414A4A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3F8B" w:rsidP="000B4A3E" w:rsidRDefault="00023F8B" w14:paraId="69EF38FA" w14:textId="77777777">
      <w:r>
        <w:separator/>
      </w:r>
    </w:p>
  </w:footnote>
  <w:footnote w:type="continuationSeparator" w:id="0">
    <w:p w:rsidR="00023F8B" w:rsidP="000B4A3E" w:rsidRDefault="00023F8B" w14:paraId="06D9BD2A" w14:textId="77777777">
      <w:r>
        <w:continuationSeparator/>
      </w:r>
    </w:p>
  </w:footnote>
  <w:footnote w:type="continuationNotice" w:id="1">
    <w:p w:rsidR="00023F8B" w:rsidRDefault="00023F8B" w14:paraId="65F717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354EE" w:rsidP="009354EE" w:rsidRDefault="009354EE" w14:paraId="72DBC227" w14:textId="77777777">
    <w:pPr>
      <w:pStyle w:val="Topptekst"/>
    </w:pPr>
    <w:r>
      <w:t xml:space="preserve">                   </w:t>
    </w:r>
  </w:p>
  <w:tbl>
    <w:tblPr>
      <w:tblW w:w="9498" w:type="dxa"/>
      <w:tblInd w:w="142" w:type="dxa"/>
      <w:tblBorders>
        <w:bottom w:val="single" w:color="000000" w:themeColor="text1" w:sz="4" w:space="0"/>
      </w:tblBorders>
      <w:tblLayout w:type="fixed"/>
      <w:tblCellMar>
        <w:left w:w="142" w:type="dxa"/>
        <w:right w:w="142" w:type="dxa"/>
      </w:tblCellMar>
      <w:tblLook w:val="0000" w:firstRow="0" w:lastRow="0" w:firstColumn="0" w:lastColumn="0" w:noHBand="0" w:noVBand="0"/>
    </w:tblPr>
    <w:tblGrid>
      <w:gridCol w:w="1204"/>
      <w:gridCol w:w="4842"/>
      <w:gridCol w:w="3452"/>
    </w:tblGrid>
    <w:tr w:rsidRPr="00D56354" w:rsidR="009354EE" w:rsidTr="630E341B" w14:paraId="19C787D6" w14:textId="77777777">
      <w:trPr>
        <w:trHeight w:val="1276"/>
      </w:trPr>
      <w:tc>
        <w:tcPr>
          <w:tcW w:w="1204" w:type="dxa"/>
          <w:tcBorders>
            <w:top w:val="nil"/>
            <w:left w:val="nil"/>
            <w:bottom w:val="nil"/>
            <w:right w:val="nil"/>
          </w:tcBorders>
        </w:tcPr>
        <w:p w:rsidRPr="00D56354" w:rsidR="009354EE" w:rsidP="009354EE" w:rsidRDefault="009354EE" w14:paraId="73B440C2" w14:textId="77777777">
          <w:pPr>
            <w:rPr>
              <w:rFonts w:ascii="Times New Roman" w:hAnsi="Times New Roman"/>
              <w:sz w:val="24"/>
              <w:szCs w:val="24"/>
            </w:rPr>
          </w:pPr>
          <w:r w:rsidRPr="00D56354">
            <w:rPr>
              <w:rFonts w:ascii="Times New Roman" w:hAnsi="Times New Roman"/>
              <w:noProof/>
              <w:color w:val="000080"/>
              <w:sz w:val="24"/>
              <w:szCs w:val="24"/>
              <w:lang w:val="nb-NO" w:eastAsia="nb-NO" w:bidi="ar-SA"/>
            </w:rPr>
            <w:drawing>
              <wp:inline distT="0" distB="0" distL="0" distR="0" wp14:anchorId="450FDBA7" wp14:editId="0C6A682B">
                <wp:extent cx="552450" cy="819150"/>
                <wp:effectExtent l="0" t="0" r="0"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a:extLst>
                            <a:ext uri="{28A0092B-C50C-407E-A947-70E740481C1C}">
                              <a14:useLocalDpi xmlns:a14="http://schemas.microsoft.com/office/drawing/2010/main" val="0"/>
                            </a:ext>
                          </a:extLst>
                        </a:blip>
                        <a:stretch>
                          <a:fillRect/>
                        </a:stretch>
                      </pic:blipFill>
                      <pic:spPr>
                        <a:xfrm>
                          <a:off x="0" y="0"/>
                          <a:ext cx="552450" cy="819150"/>
                        </a:xfrm>
                        <a:prstGeom prst="rect">
                          <a:avLst/>
                        </a:prstGeom>
                      </pic:spPr>
                    </pic:pic>
                  </a:graphicData>
                </a:graphic>
              </wp:inline>
            </w:drawing>
          </w:r>
          <w:r w:rsidRPr="00D56354">
            <w:rPr>
              <w:rFonts w:ascii="Times New Roman" w:hAnsi="Times New Roman"/>
              <w:noProof/>
              <w:color w:val="000080"/>
              <w:sz w:val="24"/>
              <w:szCs w:val="24"/>
              <w:lang w:val="nb-NO" w:eastAsia="nb-NO" w:bidi="ar-SA"/>
            </w:rPr>
            <mc:AlternateContent>
              <mc:Choice Requires="wps">
                <w:drawing>
                  <wp:anchor distT="0" distB="0" distL="114300" distR="114300" simplePos="0" relativeHeight="251658240" behindDoc="0" locked="0" layoutInCell="0" allowOverlap="1" wp14:anchorId="692AEC92" wp14:editId="2EC28AA9">
                    <wp:simplePos x="0" y="0"/>
                    <wp:positionH relativeFrom="column">
                      <wp:posOffset>835025</wp:posOffset>
                    </wp:positionH>
                    <wp:positionV relativeFrom="paragraph">
                      <wp:posOffset>374650</wp:posOffset>
                    </wp:positionV>
                    <wp:extent cx="5120640" cy="0"/>
                    <wp:effectExtent l="6350" t="12700" r="6985" b="6350"/>
                    <wp:wrapNone/>
                    <wp:docPr id="6" name="Rett linj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0640" cy="0"/>
                            </a:xfrm>
                            <a:prstGeom prst="line">
                              <a:avLst/>
                            </a:prstGeom>
                            <a:noFill/>
                            <a:ln w="9525">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79138973">
                  <v:line id="Line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36f" from="65.75pt,29.5pt" to="468.95pt,29.5pt" w14:anchorId="0DE7AA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"/>
                </w:pict>
              </mc:Fallback>
            </mc:AlternateContent>
          </w:r>
        </w:p>
      </w:tc>
      <w:tc>
        <w:tcPr>
          <w:tcW w:w="4842" w:type="dxa"/>
          <w:tcBorders>
            <w:top w:val="nil"/>
            <w:left w:val="nil"/>
            <w:bottom w:val="nil"/>
            <w:right w:val="nil"/>
          </w:tcBorders>
        </w:tcPr>
        <w:p w:rsidRPr="00D56354" w:rsidR="009354EE" w:rsidP="009354EE" w:rsidRDefault="009354EE" w14:paraId="65255693" w14:textId="77777777">
          <w:pPr>
            <w:rPr>
              <w:rFonts w:ascii="Times New Roman" w:hAnsi="Times New Roman"/>
              <w:sz w:val="16"/>
              <w:szCs w:val="16"/>
            </w:rPr>
          </w:pPr>
        </w:p>
        <w:p w:rsidRPr="00D56354" w:rsidR="009354EE" w:rsidP="009354EE" w:rsidRDefault="009354EE" w14:paraId="6477283B" w14:textId="77777777">
          <w:pPr>
            <w:rPr>
              <w:rFonts w:ascii="Times New Roman" w:hAnsi="Times New Roman"/>
              <w:b/>
              <w:bCs/>
              <w:sz w:val="32"/>
              <w:szCs w:val="32"/>
            </w:rPr>
          </w:pPr>
          <w:r w:rsidRPr="00D56354">
            <w:rPr>
              <w:rFonts w:ascii="Times New Roman" w:hAnsi="Times New Roman"/>
              <w:b/>
              <w:bCs/>
              <w:sz w:val="32"/>
              <w:szCs w:val="32"/>
            </w:rPr>
            <w:t xml:space="preserve"> LINDESNES KOMMUNE</w:t>
          </w:r>
        </w:p>
        <w:p w:rsidRPr="00D56354" w:rsidR="009354EE" w:rsidP="009354EE" w:rsidRDefault="009354EE" w14:paraId="4A4F4FAD" w14:textId="77777777">
          <w:pPr>
            <w:rPr>
              <w:rFonts w:ascii="Times New Roman" w:hAnsi="Times New Roman"/>
              <w:sz w:val="28"/>
              <w:szCs w:val="28"/>
            </w:rPr>
          </w:pPr>
          <w:bookmarkStart w:name="Avdeling" w:id="3"/>
          <w:r w:rsidRPr="00D56354">
            <w:rPr>
              <w:rFonts w:ascii="Times New Roman" w:hAnsi="Times New Roman"/>
              <w:sz w:val="28"/>
              <w:szCs w:val="28"/>
            </w:rPr>
            <w:t xml:space="preserve"> Teknisk drift</w:t>
          </w:r>
          <w:bookmarkEnd w:id="3"/>
          <w:r w:rsidRPr="00D56354">
            <w:rPr>
              <w:rFonts w:ascii="Times New Roman" w:hAnsi="Times New Roman"/>
              <w:sz w:val="28"/>
              <w:szCs w:val="28"/>
            </w:rPr>
            <w:t xml:space="preserve">                                </w:t>
          </w:r>
        </w:p>
      </w:tc>
      <w:tc>
        <w:tcPr>
          <w:tcW w:w="3452" w:type="dxa"/>
          <w:tcBorders>
            <w:top w:val="nil"/>
            <w:left w:val="nil"/>
            <w:bottom w:val="nil"/>
            <w:right w:val="nil"/>
          </w:tcBorders>
        </w:tcPr>
        <w:p w:rsidRPr="00D56354" w:rsidR="009354EE" w:rsidP="009354EE" w:rsidRDefault="009354EE" w14:paraId="5FB07D6E" w14:textId="77777777">
          <w:pPr>
            <w:spacing w:before="60"/>
            <w:rPr>
              <w:rFonts w:ascii="Times New Roman" w:hAnsi="Times New Roman"/>
              <w:sz w:val="18"/>
              <w:szCs w:val="18"/>
            </w:rPr>
          </w:pPr>
        </w:p>
        <w:p w:rsidRPr="00D56354" w:rsidR="009354EE" w:rsidP="009354EE" w:rsidRDefault="009354EE" w14:paraId="10C8E025" w14:textId="77777777">
          <w:pPr>
            <w:spacing w:before="60"/>
            <w:rPr>
              <w:rFonts w:ascii="Times New Roman" w:hAnsi="Times New Roman"/>
              <w:sz w:val="18"/>
              <w:szCs w:val="18"/>
            </w:rPr>
          </w:pPr>
          <w:r w:rsidRPr="00D56354">
            <w:rPr>
              <w:rFonts w:ascii="Times New Roman" w:hAnsi="Times New Roman"/>
              <w:sz w:val="18"/>
              <w:szCs w:val="18"/>
            </w:rPr>
            <w:t xml:space="preserve"> Org.nr. 921 060 440                    </w:t>
          </w:r>
        </w:p>
        <w:p w:rsidRPr="00D56354" w:rsidR="009354EE" w:rsidP="009354EE" w:rsidRDefault="009354EE" w14:paraId="054BB699" w14:textId="77777777">
          <w:pPr>
            <w:spacing w:before="60"/>
            <w:rPr>
              <w:rFonts w:ascii="Times New Roman" w:hAnsi="Times New Roman"/>
              <w:sz w:val="18"/>
              <w:szCs w:val="18"/>
            </w:rPr>
          </w:pPr>
        </w:p>
        <w:p w:rsidRPr="00D56354" w:rsidR="009354EE" w:rsidP="009354EE" w:rsidRDefault="009354EE" w14:paraId="44A8C62D" w14:textId="77777777">
          <w:pPr>
            <w:spacing w:before="60"/>
            <w:jc w:val="right"/>
            <w:rPr>
              <w:rFonts w:ascii="Times New Roman" w:hAnsi="Times New Roman"/>
              <w:sz w:val="24"/>
              <w:szCs w:val="24"/>
            </w:rPr>
          </w:pPr>
          <w:r w:rsidRPr="00D56354">
            <w:rPr>
              <w:rFonts w:ascii="Times New Roman" w:hAnsi="Times New Roman"/>
              <w:sz w:val="24"/>
              <w:szCs w:val="24"/>
            </w:rPr>
            <w:t xml:space="preserve">                                                                                 </w:t>
          </w:r>
        </w:p>
      </w:tc>
    </w:tr>
  </w:tbl>
  <w:p w:rsidR="009354EE" w:rsidRDefault="009354EE" w14:paraId="16B2EE44"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42A2A0D4" w:rsidTr="42A2A0D4" w14:paraId="351DB0E2" w14:textId="77777777">
      <w:trPr>
        <w:trHeight w:val="300"/>
      </w:trPr>
      <w:tc>
        <w:tcPr>
          <w:tcW w:w="3115" w:type="dxa"/>
        </w:tcPr>
        <w:p w:rsidR="42A2A0D4" w:rsidP="42A2A0D4" w:rsidRDefault="42A2A0D4" w14:paraId="6BDC159A" w14:textId="61275C6A">
          <w:pPr>
            <w:pStyle w:val="Topptekst"/>
            <w:ind w:left="-115"/>
          </w:pPr>
        </w:p>
      </w:tc>
      <w:tc>
        <w:tcPr>
          <w:tcW w:w="3115" w:type="dxa"/>
        </w:tcPr>
        <w:p w:rsidR="42A2A0D4" w:rsidP="42A2A0D4" w:rsidRDefault="42A2A0D4" w14:paraId="21E913CE" w14:textId="1A3B1064">
          <w:pPr>
            <w:pStyle w:val="Topptekst"/>
            <w:jc w:val="center"/>
          </w:pPr>
        </w:p>
      </w:tc>
      <w:tc>
        <w:tcPr>
          <w:tcW w:w="3115" w:type="dxa"/>
        </w:tcPr>
        <w:p w:rsidR="42A2A0D4" w:rsidP="42A2A0D4" w:rsidRDefault="42A2A0D4" w14:paraId="39126420" w14:textId="1499C57E">
          <w:pPr>
            <w:pStyle w:val="Topptekst"/>
            <w:ind w:right="-115"/>
            <w:jc w:val="right"/>
          </w:pPr>
        </w:p>
      </w:tc>
    </w:tr>
  </w:tbl>
  <w:p w:rsidR="00BE5FA7" w:rsidRDefault="00BE5FA7" w14:paraId="35A66C7C" w14:textId="516FE7A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2A2A0D4" w:rsidTr="42A2A0D4" w14:paraId="6DE1C420" w14:textId="77777777">
      <w:trPr>
        <w:trHeight w:val="300"/>
      </w:trPr>
      <w:tc>
        <w:tcPr>
          <w:tcW w:w="3020" w:type="dxa"/>
        </w:tcPr>
        <w:p w:rsidR="42A2A0D4" w:rsidP="42A2A0D4" w:rsidRDefault="42A2A0D4" w14:paraId="5A7EF4F4" w14:textId="6482AD90">
          <w:pPr>
            <w:pStyle w:val="Topptekst"/>
            <w:ind w:left="-115"/>
          </w:pPr>
        </w:p>
      </w:tc>
      <w:tc>
        <w:tcPr>
          <w:tcW w:w="3020" w:type="dxa"/>
        </w:tcPr>
        <w:p w:rsidR="42A2A0D4" w:rsidP="42A2A0D4" w:rsidRDefault="42A2A0D4" w14:paraId="5B3967BB" w14:textId="78CE9B8C">
          <w:pPr>
            <w:pStyle w:val="Topptekst"/>
            <w:jc w:val="center"/>
          </w:pPr>
        </w:p>
      </w:tc>
      <w:tc>
        <w:tcPr>
          <w:tcW w:w="3020" w:type="dxa"/>
        </w:tcPr>
        <w:p w:rsidR="42A2A0D4" w:rsidP="42A2A0D4" w:rsidRDefault="42A2A0D4" w14:paraId="6B2A269B" w14:textId="2F079013">
          <w:pPr>
            <w:pStyle w:val="Topptekst"/>
            <w:ind w:right="-115"/>
            <w:jc w:val="right"/>
          </w:pPr>
        </w:p>
      </w:tc>
    </w:tr>
  </w:tbl>
  <w:p w:rsidR="00BE5FA7" w:rsidRDefault="00BE5FA7" w14:paraId="5877EB16" w14:textId="17898DD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5A6"/>
    <w:multiLevelType w:val="multilevel"/>
    <w:tmpl w:val="31CE0252"/>
    <w:lvl w:ilvl="0">
      <w:start w:val="1"/>
      <w:numFmt w:val="decimal"/>
      <w:lvlText w:val="%1"/>
      <w:lvlJc w:val="left"/>
      <w:pPr>
        <w:ind w:left="496" w:hanging="180"/>
      </w:pPr>
      <w:rPr>
        <w:rFonts w:hint="default" w:ascii="Arial" w:hAnsi="Arial" w:eastAsia="Arial" w:cs="Arial"/>
        <w:w w:val="99"/>
        <w:sz w:val="19"/>
        <w:szCs w:val="19"/>
        <w:lang w:val="nb" w:eastAsia="nb" w:bidi="nb"/>
      </w:rPr>
    </w:lvl>
    <w:lvl w:ilvl="1">
      <w:start w:val="1"/>
      <w:numFmt w:val="decimal"/>
      <w:lvlText w:val="%1.%2"/>
      <w:lvlJc w:val="left"/>
      <w:pPr>
        <w:ind w:left="1017" w:hanging="692"/>
      </w:pPr>
      <w:rPr>
        <w:rFonts w:hint="default" w:ascii="Arial" w:hAnsi="Arial" w:eastAsia="Arial" w:cs="Arial"/>
        <w:w w:val="99"/>
        <w:sz w:val="19"/>
        <w:szCs w:val="19"/>
        <w:lang w:val="nb" w:eastAsia="nb" w:bidi="nb"/>
      </w:rPr>
    </w:lvl>
    <w:lvl w:ilvl="2">
      <w:numFmt w:val="bullet"/>
      <w:lvlText w:val="•"/>
      <w:lvlJc w:val="left"/>
      <w:pPr>
        <w:ind w:left="1945" w:hanging="692"/>
      </w:pPr>
      <w:rPr>
        <w:rFonts w:hint="default"/>
        <w:lang w:val="nb" w:eastAsia="nb" w:bidi="nb"/>
      </w:rPr>
    </w:lvl>
    <w:lvl w:ilvl="3">
      <w:numFmt w:val="bullet"/>
      <w:lvlText w:val="•"/>
      <w:lvlJc w:val="left"/>
      <w:pPr>
        <w:ind w:left="2870" w:hanging="692"/>
      </w:pPr>
      <w:rPr>
        <w:rFonts w:hint="default"/>
        <w:lang w:val="nb" w:eastAsia="nb" w:bidi="nb"/>
      </w:rPr>
    </w:lvl>
    <w:lvl w:ilvl="4">
      <w:numFmt w:val="bullet"/>
      <w:lvlText w:val="•"/>
      <w:lvlJc w:val="left"/>
      <w:pPr>
        <w:ind w:left="3795" w:hanging="692"/>
      </w:pPr>
      <w:rPr>
        <w:rFonts w:hint="default"/>
        <w:lang w:val="nb" w:eastAsia="nb" w:bidi="nb"/>
      </w:rPr>
    </w:lvl>
    <w:lvl w:ilvl="5">
      <w:numFmt w:val="bullet"/>
      <w:lvlText w:val="•"/>
      <w:lvlJc w:val="left"/>
      <w:pPr>
        <w:ind w:left="4720" w:hanging="692"/>
      </w:pPr>
      <w:rPr>
        <w:rFonts w:hint="default"/>
        <w:lang w:val="nb" w:eastAsia="nb" w:bidi="nb"/>
      </w:rPr>
    </w:lvl>
    <w:lvl w:ilvl="6">
      <w:numFmt w:val="bullet"/>
      <w:lvlText w:val="•"/>
      <w:lvlJc w:val="left"/>
      <w:pPr>
        <w:ind w:left="5645" w:hanging="692"/>
      </w:pPr>
      <w:rPr>
        <w:rFonts w:hint="default"/>
        <w:lang w:val="nb" w:eastAsia="nb" w:bidi="nb"/>
      </w:rPr>
    </w:lvl>
    <w:lvl w:ilvl="7">
      <w:numFmt w:val="bullet"/>
      <w:lvlText w:val="•"/>
      <w:lvlJc w:val="left"/>
      <w:pPr>
        <w:ind w:left="6570" w:hanging="692"/>
      </w:pPr>
      <w:rPr>
        <w:rFonts w:hint="default"/>
        <w:lang w:val="nb" w:eastAsia="nb" w:bidi="nb"/>
      </w:rPr>
    </w:lvl>
    <w:lvl w:ilvl="8">
      <w:numFmt w:val="bullet"/>
      <w:lvlText w:val="•"/>
      <w:lvlJc w:val="left"/>
      <w:pPr>
        <w:ind w:left="7496" w:hanging="692"/>
      </w:pPr>
      <w:rPr>
        <w:rFonts w:hint="default"/>
        <w:lang w:val="nb" w:eastAsia="nb" w:bidi="nb"/>
      </w:rPr>
    </w:lvl>
  </w:abstractNum>
  <w:abstractNum w:abstractNumId="1" w15:restartNumberingAfterBreak="0">
    <w:nsid w:val="03F210AE"/>
    <w:multiLevelType w:val="hybridMultilevel"/>
    <w:tmpl w:val="DB5006D0"/>
    <w:lvl w:ilvl="0" w:tplc="D8B2C05A">
      <w:numFmt w:val="bullet"/>
      <w:lvlText w:val=""/>
      <w:lvlJc w:val="left"/>
      <w:pPr>
        <w:ind w:left="720" w:hanging="360"/>
      </w:pPr>
      <w:rPr>
        <w:rFonts w:hint="default" w:ascii="Symbol" w:hAnsi="Symbol" w:eastAsia="Arial"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FB677F7"/>
    <w:multiLevelType w:val="multilevel"/>
    <w:tmpl w:val="19380060"/>
    <w:lvl w:ilvl="0">
      <w:start w:val="1"/>
      <w:numFmt w:val="decimal"/>
      <w:lvlText w:val="%1"/>
      <w:lvlJc w:val="left"/>
      <w:pPr>
        <w:ind w:left="396" w:hanging="396"/>
      </w:pPr>
      <w:rPr>
        <w:rFonts w:hint="default"/>
      </w:rPr>
    </w:lvl>
    <w:lvl w:ilvl="1">
      <w:start w:val="1"/>
      <w:numFmt w:val="decimal"/>
      <w:lvlText w:val="%1.%2"/>
      <w:lvlJc w:val="left"/>
      <w:pPr>
        <w:ind w:left="712" w:hanging="396"/>
      </w:pPr>
      <w:rPr>
        <w:rFonts w:hint="default"/>
      </w:rPr>
    </w:lvl>
    <w:lvl w:ilvl="2">
      <w:start w:val="1"/>
      <w:numFmt w:val="decimal"/>
      <w:lvlText w:val="%1.%2.%3"/>
      <w:lvlJc w:val="left"/>
      <w:pPr>
        <w:ind w:left="1352" w:hanging="720"/>
      </w:pPr>
      <w:rPr>
        <w:rFonts w:hint="default"/>
      </w:rPr>
    </w:lvl>
    <w:lvl w:ilvl="3">
      <w:start w:val="1"/>
      <w:numFmt w:val="decimal"/>
      <w:lvlText w:val="%1.%2.%3.%4"/>
      <w:lvlJc w:val="left"/>
      <w:pPr>
        <w:ind w:left="2028" w:hanging="1080"/>
      </w:pPr>
      <w:rPr>
        <w:rFonts w:hint="default"/>
      </w:rPr>
    </w:lvl>
    <w:lvl w:ilvl="4">
      <w:start w:val="1"/>
      <w:numFmt w:val="decimal"/>
      <w:lvlText w:val="%1.%2.%3.%4.%5"/>
      <w:lvlJc w:val="left"/>
      <w:pPr>
        <w:ind w:left="2344" w:hanging="1080"/>
      </w:pPr>
      <w:rPr>
        <w:rFonts w:hint="default"/>
      </w:rPr>
    </w:lvl>
    <w:lvl w:ilvl="5">
      <w:start w:val="1"/>
      <w:numFmt w:val="decimal"/>
      <w:lvlText w:val="%1.%2.%3.%4.%5.%6"/>
      <w:lvlJc w:val="left"/>
      <w:pPr>
        <w:ind w:left="3020" w:hanging="1440"/>
      </w:pPr>
      <w:rPr>
        <w:rFonts w:hint="default"/>
      </w:rPr>
    </w:lvl>
    <w:lvl w:ilvl="6">
      <w:start w:val="1"/>
      <w:numFmt w:val="decimal"/>
      <w:lvlText w:val="%1.%2.%3.%4.%5.%6.%7"/>
      <w:lvlJc w:val="left"/>
      <w:pPr>
        <w:ind w:left="3336" w:hanging="1440"/>
      </w:pPr>
      <w:rPr>
        <w:rFonts w:hint="default"/>
      </w:rPr>
    </w:lvl>
    <w:lvl w:ilvl="7">
      <w:start w:val="1"/>
      <w:numFmt w:val="decimal"/>
      <w:lvlText w:val="%1.%2.%3.%4.%5.%6.%7.%8"/>
      <w:lvlJc w:val="left"/>
      <w:pPr>
        <w:ind w:left="4012" w:hanging="1800"/>
      </w:pPr>
      <w:rPr>
        <w:rFonts w:hint="default"/>
      </w:rPr>
    </w:lvl>
    <w:lvl w:ilvl="8">
      <w:start w:val="1"/>
      <w:numFmt w:val="decimal"/>
      <w:lvlText w:val="%1.%2.%3.%4.%5.%6.%7.%8.%9"/>
      <w:lvlJc w:val="left"/>
      <w:pPr>
        <w:ind w:left="4328" w:hanging="1800"/>
      </w:pPr>
      <w:rPr>
        <w:rFonts w:hint="default"/>
      </w:rPr>
    </w:lvl>
  </w:abstractNum>
  <w:abstractNum w:abstractNumId="3" w15:restartNumberingAfterBreak="0">
    <w:nsid w:val="223876D7"/>
    <w:multiLevelType w:val="multilevel"/>
    <w:tmpl w:val="D57EC336"/>
    <w:lvl w:ilvl="0">
      <w:start w:val="5"/>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48D7392"/>
    <w:multiLevelType w:val="multilevel"/>
    <w:tmpl w:val="D234D5C2"/>
    <w:lvl w:ilvl="0">
      <w:start w:val="5"/>
      <w:numFmt w:val="decimal"/>
      <w:lvlText w:val="%1"/>
      <w:lvlJc w:val="left"/>
      <w:pPr>
        <w:ind w:left="384" w:hanging="384"/>
      </w:pPr>
      <w:rPr>
        <w:rFonts w:hint="default"/>
      </w:rPr>
    </w:lvl>
    <w:lvl w:ilvl="1">
      <w:start w:val="3"/>
      <w:numFmt w:val="decimal"/>
      <w:lvlText w:val="%1.%2"/>
      <w:lvlJc w:val="left"/>
      <w:pPr>
        <w:ind w:left="1396" w:hanging="720"/>
      </w:pPr>
      <w:rPr>
        <w:rFonts w:hint="default"/>
      </w:rPr>
    </w:lvl>
    <w:lvl w:ilvl="2">
      <w:start w:val="1"/>
      <w:numFmt w:val="decimal"/>
      <w:lvlText w:val="%1.%2.%3"/>
      <w:lvlJc w:val="left"/>
      <w:pPr>
        <w:ind w:left="2072" w:hanging="720"/>
      </w:pPr>
      <w:rPr>
        <w:rFonts w:hint="default"/>
      </w:rPr>
    </w:lvl>
    <w:lvl w:ilvl="3">
      <w:start w:val="1"/>
      <w:numFmt w:val="decimal"/>
      <w:lvlText w:val="%1.%2.%3.%4"/>
      <w:lvlJc w:val="left"/>
      <w:pPr>
        <w:ind w:left="3108" w:hanging="1080"/>
      </w:pPr>
      <w:rPr>
        <w:rFonts w:hint="default"/>
      </w:rPr>
    </w:lvl>
    <w:lvl w:ilvl="4">
      <w:start w:val="1"/>
      <w:numFmt w:val="decimal"/>
      <w:lvlText w:val="%1.%2.%3.%4.%5"/>
      <w:lvlJc w:val="left"/>
      <w:pPr>
        <w:ind w:left="4144" w:hanging="1440"/>
      </w:pPr>
      <w:rPr>
        <w:rFonts w:hint="default"/>
      </w:rPr>
    </w:lvl>
    <w:lvl w:ilvl="5">
      <w:start w:val="1"/>
      <w:numFmt w:val="decimal"/>
      <w:lvlText w:val="%1.%2.%3.%4.%5.%6"/>
      <w:lvlJc w:val="left"/>
      <w:pPr>
        <w:ind w:left="4820" w:hanging="1440"/>
      </w:pPr>
      <w:rPr>
        <w:rFonts w:hint="default"/>
      </w:rPr>
    </w:lvl>
    <w:lvl w:ilvl="6">
      <w:start w:val="1"/>
      <w:numFmt w:val="decimal"/>
      <w:lvlText w:val="%1.%2.%3.%4.%5.%6.%7"/>
      <w:lvlJc w:val="left"/>
      <w:pPr>
        <w:ind w:left="5856" w:hanging="1800"/>
      </w:pPr>
      <w:rPr>
        <w:rFonts w:hint="default"/>
      </w:rPr>
    </w:lvl>
    <w:lvl w:ilvl="7">
      <w:start w:val="1"/>
      <w:numFmt w:val="decimal"/>
      <w:lvlText w:val="%1.%2.%3.%4.%5.%6.%7.%8"/>
      <w:lvlJc w:val="left"/>
      <w:pPr>
        <w:ind w:left="6532" w:hanging="1800"/>
      </w:pPr>
      <w:rPr>
        <w:rFonts w:hint="default"/>
      </w:rPr>
    </w:lvl>
    <w:lvl w:ilvl="8">
      <w:start w:val="1"/>
      <w:numFmt w:val="decimal"/>
      <w:lvlText w:val="%1.%2.%3.%4.%5.%6.%7.%8.%9"/>
      <w:lvlJc w:val="left"/>
      <w:pPr>
        <w:ind w:left="7568" w:hanging="2160"/>
      </w:pPr>
      <w:rPr>
        <w:rFonts w:hint="default"/>
      </w:rPr>
    </w:lvl>
  </w:abstractNum>
  <w:abstractNum w:abstractNumId="5" w15:restartNumberingAfterBreak="0">
    <w:nsid w:val="31833BB7"/>
    <w:multiLevelType w:val="multilevel"/>
    <w:tmpl w:val="55DC465E"/>
    <w:lvl w:ilvl="0">
      <w:start w:val="6"/>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67738D5"/>
    <w:multiLevelType w:val="hybridMultilevel"/>
    <w:tmpl w:val="ECDC7B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86D7422"/>
    <w:multiLevelType w:val="multilevel"/>
    <w:tmpl w:val="5874CD96"/>
    <w:lvl w:ilvl="0">
      <w:start w:val="1"/>
      <w:numFmt w:val="decimal"/>
      <w:lvlText w:val="%1"/>
      <w:lvlJc w:val="left"/>
      <w:pPr>
        <w:ind w:left="568" w:hanging="432"/>
      </w:pPr>
      <w:rPr>
        <w:rFonts w:hint="default" w:ascii="Arial" w:hAnsi="Arial" w:eastAsia="Arial" w:cs="Arial"/>
        <w:b/>
        <w:bCs/>
        <w:w w:val="99"/>
        <w:sz w:val="32"/>
        <w:szCs w:val="32"/>
        <w:lang w:val="nb" w:eastAsia="nb" w:bidi="nb"/>
      </w:rPr>
    </w:lvl>
    <w:lvl w:ilvl="1">
      <w:start w:val="1"/>
      <w:numFmt w:val="decimal"/>
      <w:lvlText w:val="%1.%2"/>
      <w:lvlJc w:val="left"/>
      <w:pPr>
        <w:ind w:left="1252" w:hanging="576"/>
      </w:pPr>
      <w:rPr>
        <w:rFonts w:hint="default" w:ascii="Arial" w:hAnsi="Arial" w:eastAsia="Arial" w:cs="Arial"/>
        <w:b/>
        <w:bCs/>
        <w:w w:val="100"/>
        <w:sz w:val="28"/>
        <w:szCs w:val="28"/>
        <w:lang w:val="nb" w:eastAsia="nb" w:bidi="nb"/>
      </w:rPr>
    </w:lvl>
    <w:lvl w:ilvl="2">
      <w:numFmt w:val="bullet"/>
      <w:lvlText w:val="•"/>
      <w:lvlJc w:val="left"/>
      <w:pPr>
        <w:ind w:left="2158" w:hanging="576"/>
      </w:pPr>
      <w:rPr>
        <w:rFonts w:hint="default"/>
        <w:lang w:val="nb" w:eastAsia="nb" w:bidi="nb"/>
      </w:rPr>
    </w:lvl>
    <w:lvl w:ilvl="3">
      <w:numFmt w:val="bullet"/>
      <w:lvlText w:val="•"/>
      <w:lvlJc w:val="left"/>
      <w:pPr>
        <w:ind w:left="3056" w:hanging="576"/>
      </w:pPr>
      <w:rPr>
        <w:rFonts w:hint="default"/>
        <w:lang w:val="nb" w:eastAsia="nb" w:bidi="nb"/>
      </w:rPr>
    </w:lvl>
    <w:lvl w:ilvl="4">
      <w:numFmt w:val="bullet"/>
      <w:lvlText w:val="•"/>
      <w:lvlJc w:val="left"/>
      <w:pPr>
        <w:ind w:left="3955" w:hanging="576"/>
      </w:pPr>
      <w:rPr>
        <w:rFonts w:hint="default"/>
        <w:lang w:val="nb" w:eastAsia="nb" w:bidi="nb"/>
      </w:rPr>
    </w:lvl>
    <w:lvl w:ilvl="5">
      <w:numFmt w:val="bullet"/>
      <w:lvlText w:val="•"/>
      <w:lvlJc w:val="left"/>
      <w:pPr>
        <w:ind w:left="4853" w:hanging="576"/>
      </w:pPr>
      <w:rPr>
        <w:rFonts w:hint="default"/>
        <w:lang w:val="nb" w:eastAsia="nb" w:bidi="nb"/>
      </w:rPr>
    </w:lvl>
    <w:lvl w:ilvl="6">
      <w:numFmt w:val="bullet"/>
      <w:lvlText w:val="•"/>
      <w:lvlJc w:val="left"/>
      <w:pPr>
        <w:ind w:left="5752" w:hanging="576"/>
      </w:pPr>
      <w:rPr>
        <w:rFonts w:hint="default"/>
        <w:lang w:val="nb" w:eastAsia="nb" w:bidi="nb"/>
      </w:rPr>
    </w:lvl>
    <w:lvl w:ilvl="7">
      <w:numFmt w:val="bullet"/>
      <w:lvlText w:val="•"/>
      <w:lvlJc w:val="left"/>
      <w:pPr>
        <w:ind w:left="6650" w:hanging="576"/>
      </w:pPr>
      <w:rPr>
        <w:rFonts w:hint="default"/>
        <w:lang w:val="nb" w:eastAsia="nb" w:bidi="nb"/>
      </w:rPr>
    </w:lvl>
    <w:lvl w:ilvl="8">
      <w:numFmt w:val="bullet"/>
      <w:lvlText w:val="•"/>
      <w:lvlJc w:val="left"/>
      <w:pPr>
        <w:ind w:left="7549" w:hanging="576"/>
      </w:pPr>
      <w:rPr>
        <w:rFonts w:hint="default"/>
        <w:lang w:val="nb" w:eastAsia="nb" w:bidi="nb"/>
      </w:rPr>
    </w:lvl>
  </w:abstractNum>
  <w:abstractNum w:abstractNumId="8" w15:restartNumberingAfterBreak="0">
    <w:nsid w:val="42044C01"/>
    <w:multiLevelType w:val="hybridMultilevel"/>
    <w:tmpl w:val="1FBE1890"/>
    <w:lvl w:ilvl="0" w:tplc="04140001">
      <w:start w:val="1"/>
      <w:numFmt w:val="bullet"/>
      <w:lvlText w:val=""/>
      <w:lvlJc w:val="left"/>
      <w:pPr>
        <w:ind w:left="856" w:hanging="360"/>
      </w:pPr>
      <w:rPr>
        <w:rFonts w:hint="default" w:ascii="Symbol" w:hAnsi="Symbol"/>
      </w:rPr>
    </w:lvl>
    <w:lvl w:ilvl="1" w:tplc="04140003" w:tentative="1">
      <w:start w:val="1"/>
      <w:numFmt w:val="bullet"/>
      <w:lvlText w:val="o"/>
      <w:lvlJc w:val="left"/>
      <w:pPr>
        <w:ind w:left="1576" w:hanging="360"/>
      </w:pPr>
      <w:rPr>
        <w:rFonts w:hint="default" w:ascii="Courier New" w:hAnsi="Courier New" w:cs="Courier New"/>
      </w:rPr>
    </w:lvl>
    <w:lvl w:ilvl="2" w:tplc="04140005" w:tentative="1">
      <w:start w:val="1"/>
      <w:numFmt w:val="bullet"/>
      <w:lvlText w:val=""/>
      <w:lvlJc w:val="left"/>
      <w:pPr>
        <w:ind w:left="2296" w:hanging="360"/>
      </w:pPr>
      <w:rPr>
        <w:rFonts w:hint="default" w:ascii="Wingdings" w:hAnsi="Wingdings"/>
      </w:rPr>
    </w:lvl>
    <w:lvl w:ilvl="3" w:tplc="04140001" w:tentative="1">
      <w:start w:val="1"/>
      <w:numFmt w:val="bullet"/>
      <w:lvlText w:val=""/>
      <w:lvlJc w:val="left"/>
      <w:pPr>
        <w:ind w:left="3016" w:hanging="360"/>
      </w:pPr>
      <w:rPr>
        <w:rFonts w:hint="default" w:ascii="Symbol" w:hAnsi="Symbol"/>
      </w:rPr>
    </w:lvl>
    <w:lvl w:ilvl="4" w:tplc="04140003" w:tentative="1">
      <w:start w:val="1"/>
      <w:numFmt w:val="bullet"/>
      <w:lvlText w:val="o"/>
      <w:lvlJc w:val="left"/>
      <w:pPr>
        <w:ind w:left="3736" w:hanging="360"/>
      </w:pPr>
      <w:rPr>
        <w:rFonts w:hint="default" w:ascii="Courier New" w:hAnsi="Courier New" w:cs="Courier New"/>
      </w:rPr>
    </w:lvl>
    <w:lvl w:ilvl="5" w:tplc="04140005" w:tentative="1">
      <w:start w:val="1"/>
      <w:numFmt w:val="bullet"/>
      <w:lvlText w:val=""/>
      <w:lvlJc w:val="left"/>
      <w:pPr>
        <w:ind w:left="4456" w:hanging="360"/>
      </w:pPr>
      <w:rPr>
        <w:rFonts w:hint="default" w:ascii="Wingdings" w:hAnsi="Wingdings"/>
      </w:rPr>
    </w:lvl>
    <w:lvl w:ilvl="6" w:tplc="04140001" w:tentative="1">
      <w:start w:val="1"/>
      <w:numFmt w:val="bullet"/>
      <w:lvlText w:val=""/>
      <w:lvlJc w:val="left"/>
      <w:pPr>
        <w:ind w:left="5176" w:hanging="360"/>
      </w:pPr>
      <w:rPr>
        <w:rFonts w:hint="default" w:ascii="Symbol" w:hAnsi="Symbol"/>
      </w:rPr>
    </w:lvl>
    <w:lvl w:ilvl="7" w:tplc="04140003" w:tentative="1">
      <w:start w:val="1"/>
      <w:numFmt w:val="bullet"/>
      <w:lvlText w:val="o"/>
      <w:lvlJc w:val="left"/>
      <w:pPr>
        <w:ind w:left="5896" w:hanging="360"/>
      </w:pPr>
      <w:rPr>
        <w:rFonts w:hint="default" w:ascii="Courier New" w:hAnsi="Courier New" w:cs="Courier New"/>
      </w:rPr>
    </w:lvl>
    <w:lvl w:ilvl="8" w:tplc="04140005" w:tentative="1">
      <w:start w:val="1"/>
      <w:numFmt w:val="bullet"/>
      <w:lvlText w:val=""/>
      <w:lvlJc w:val="left"/>
      <w:pPr>
        <w:ind w:left="6616" w:hanging="360"/>
      </w:pPr>
      <w:rPr>
        <w:rFonts w:hint="default" w:ascii="Wingdings" w:hAnsi="Wingdings"/>
      </w:rPr>
    </w:lvl>
  </w:abstractNum>
  <w:abstractNum w:abstractNumId="9" w15:restartNumberingAfterBreak="0">
    <w:nsid w:val="44F82E8A"/>
    <w:multiLevelType w:val="multilevel"/>
    <w:tmpl w:val="1CDEF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76406F"/>
    <w:multiLevelType w:val="hybridMultilevel"/>
    <w:tmpl w:val="324ACEAA"/>
    <w:lvl w:ilvl="0" w:tplc="04140001">
      <w:start w:val="1"/>
      <w:numFmt w:val="bullet"/>
      <w:lvlText w:val=""/>
      <w:lvlJc w:val="left"/>
      <w:pPr>
        <w:ind w:left="856" w:hanging="360"/>
      </w:pPr>
      <w:rPr>
        <w:rFonts w:hint="default" w:ascii="Symbol" w:hAnsi="Symbol"/>
      </w:rPr>
    </w:lvl>
    <w:lvl w:ilvl="1" w:tplc="04140003" w:tentative="1">
      <w:start w:val="1"/>
      <w:numFmt w:val="bullet"/>
      <w:lvlText w:val="o"/>
      <w:lvlJc w:val="left"/>
      <w:pPr>
        <w:ind w:left="1576" w:hanging="360"/>
      </w:pPr>
      <w:rPr>
        <w:rFonts w:hint="default" w:ascii="Courier New" w:hAnsi="Courier New" w:cs="Courier New"/>
      </w:rPr>
    </w:lvl>
    <w:lvl w:ilvl="2" w:tplc="04140005" w:tentative="1">
      <w:start w:val="1"/>
      <w:numFmt w:val="bullet"/>
      <w:lvlText w:val=""/>
      <w:lvlJc w:val="left"/>
      <w:pPr>
        <w:ind w:left="2296" w:hanging="360"/>
      </w:pPr>
      <w:rPr>
        <w:rFonts w:hint="default" w:ascii="Wingdings" w:hAnsi="Wingdings"/>
      </w:rPr>
    </w:lvl>
    <w:lvl w:ilvl="3" w:tplc="04140001" w:tentative="1">
      <w:start w:val="1"/>
      <w:numFmt w:val="bullet"/>
      <w:lvlText w:val=""/>
      <w:lvlJc w:val="left"/>
      <w:pPr>
        <w:ind w:left="3016" w:hanging="360"/>
      </w:pPr>
      <w:rPr>
        <w:rFonts w:hint="default" w:ascii="Symbol" w:hAnsi="Symbol"/>
      </w:rPr>
    </w:lvl>
    <w:lvl w:ilvl="4" w:tplc="04140003" w:tentative="1">
      <w:start w:val="1"/>
      <w:numFmt w:val="bullet"/>
      <w:lvlText w:val="o"/>
      <w:lvlJc w:val="left"/>
      <w:pPr>
        <w:ind w:left="3736" w:hanging="360"/>
      </w:pPr>
      <w:rPr>
        <w:rFonts w:hint="default" w:ascii="Courier New" w:hAnsi="Courier New" w:cs="Courier New"/>
      </w:rPr>
    </w:lvl>
    <w:lvl w:ilvl="5" w:tplc="04140005" w:tentative="1">
      <w:start w:val="1"/>
      <w:numFmt w:val="bullet"/>
      <w:lvlText w:val=""/>
      <w:lvlJc w:val="left"/>
      <w:pPr>
        <w:ind w:left="4456" w:hanging="360"/>
      </w:pPr>
      <w:rPr>
        <w:rFonts w:hint="default" w:ascii="Wingdings" w:hAnsi="Wingdings"/>
      </w:rPr>
    </w:lvl>
    <w:lvl w:ilvl="6" w:tplc="04140001" w:tentative="1">
      <w:start w:val="1"/>
      <w:numFmt w:val="bullet"/>
      <w:lvlText w:val=""/>
      <w:lvlJc w:val="left"/>
      <w:pPr>
        <w:ind w:left="5176" w:hanging="360"/>
      </w:pPr>
      <w:rPr>
        <w:rFonts w:hint="default" w:ascii="Symbol" w:hAnsi="Symbol"/>
      </w:rPr>
    </w:lvl>
    <w:lvl w:ilvl="7" w:tplc="04140003" w:tentative="1">
      <w:start w:val="1"/>
      <w:numFmt w:val="bullet"/>
      <w:lvlText w:val="o"/>
      <w:lvlJc w:val="left"/>
      <w:pPr>
        <w:ind w:left="5896" w:hanging="360"/>
      </w:pPr>
      <w:rPr>
        <w:rFonts w:hint="default" w:ascii="Courier New" w:hAnsi="Courier New" w:cs="Courier New"/>
      </w:rPr>
    </w:lvl>
    <w:lvl w:ilvl="8" w:tplc="04140005" w:tentative="1">
      <w:start w:val="1"/>
      <w:numFmt w:val="bullet"/>
      <w:lvlText w:val=""/>
      <w:lvlJc w:val="left"/>
      <w:pPr>
        <w:ind w:left="6616" w:hanging="360"/>
      </w:pPr>
      <w:rPr>
        <w:rFonts w:hint="default" w:ascii="Wingdings" w:hAnsi="Wingdings"/>
      </w:rPr>
    </w:lvl>
  </w:abstractNum>
  <w:abstractNum w:abstractNumId="11" w15:restartNumberingAfterBreak="0">
    <w:nsid w:val="4B88589F"/>
    <w:multiLevelType w:val="multilevel"/>
    <w:tmpl w:val="132279F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725AF6"/>
    <w:multiLevelType w:val="multilevel"/>
    <w:tmpl w:val="D066786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267119"/>
    <w:multiLevelType w:val="hybridMultilevel"/>
    <w:tmpl w:val="5C66288A"/>
    <w:lvl w:ilvl="0" w:tplc="04140001">
      <w:start w:val="1"/>
      <w:numFmt w:val="bullet"/>
      <w:lvlText w:val=""/>
      <w:lvlJc w:val="left"/>
      <w:pPr>
        <w:ind w:left="856" w:hanging="360"/>
      </w:pPr>
      <w:rPr>
        <w:rFonts w:hint="default" w:ascii="Symbol" w:hAnsi="Symbol"/>
      </w:rPr>
    </w:lvl>
    <w:lvl w:ilvl="1" w:tplc="04140003" w:tentative="1">
      <w:start w:val="1"/>
      <w:numFmt w:val="bullet"/>
      <w:lvlText w:val="o"/>
      <w:lvlJc w:val="left"/>
      <w:pPr>
        <w:ind w:left="1576" w:hanging="360"/>
      </w:pPr>
      <w:rPr>
        <w:rFonts w:hint="default" w:ascii="Courier New" w:hAnsi="Courier New" w:cs="Courier New"/>
      </w:rPr>
    </w:lvl>
    <w:lvl w:ilvl="2" w:tplc="04140005" w:tentative="1">
      <w:start w:val="1"/>
      <w:numFmt w:val="bullet"/>
      <w:lvlText w:val=""/>
      <w:lvlJc w:val="left"/>
      <w:pPr>
        <w:ind w:left="2296" w:hanging="360"/>
      </w:pPr>
      <w:rPr>
        <w:rFonts w:hint="default" w:ascii="Wingdings" w:hAnsi="Wingdings"/>
      </w:rPr>
    </w:lvl>
    <w:lvl w:ilvl="3" w:tplc="04140001" w:tentative="1">
      <w:start w:val="1"/>
      <w:numFmt w:val="bullet"/>
      <w:lvlText w:val=""/>
      <w:lvlJc w:val="left"/>
      <w:pPr>
        <w:ind w:left="3016" w:hanging="360"/>
      </w:pPr>
      <w:rPr>
        <w:rFonts w:hint="default" w:ascii="Symbol" w:hAnsi="Symbol"/>
      </w:rPr>
    </w:lvl>
    <w:lvl w:ilvl="4" w:tplc="04140003" w:tentative="1">
      <w:start w:val="1"/>
      <w:numFmt w:val="bullet"/>
      <w:lvlText w:val="o"/>
      <w:lvlJc w:val="left"/>
      <w:pPr>
        <w:ind w:left="3736" w:hanging="360"/>
      </w:pPr>
      <w:rPr>
        <w:rFonts w:hint="default" w:ascii="Courier New" w:hAnsi="Courier New" w:cs="Courier New"/>
      </w:rPr>
    </w:lvl>
    <w:lvl w:ilvl="5" w:tplc="04140005" w:tentative="1">
      <w:start w:val="1"/>
      <w:numFmt w:val="bullet"/>
      <w:lvlText w:val=""/>
      <w:lvlJc w:val="left"/>
      <w:pPr>
        <w:ind w:left="4456" w:hanging="360"/>
      </w:pPr>
      <w:rPr>
        <w:rFonts w:hint="default" w:ascii="Wingdings" w:hAnsi="Wingdings"/>
      </w:rPr>
    </w:lvl>
    <w:lvl w:ilvl="6" w:tplc="04140001" w:tentative="1">
      <w:start w:val="1"/>
      <w:numFmt w:val="bullet"/>
      <w:lvlText w:val=""/>
      <w:lvlJc w:val="left"/>
      <w:pPr>
        <w:ind w:left="5176" w:hanging="360"/>
      </w:pPr>
      <w:rPr>
        <w:rFonts w:hint="default" w:ascii="Symbol" w:hAnsi="Symbol"/>
      </w:rPr>
    </w:lvl>
    <w:lvl w:ilvl="7" w:tplc="04140003" w:tentative="1">
      <w:start w:val="1"/>
      <w:numFmt w:val="bullet"/>
      <w:lvlText w:val="o"/>
      <w:lvlJc w:val="left"/>
      <w:pPr>
        <w:ind w:left="5896" w:hanging="360"/>
      </w:pPr>
      <w:rPr>
        <w:rFonts w:hint="default" w:ascii="Courier New" w:hAnsi="Courier New" w:cs="Courier New"/>
      </w:rPr>
    </w:lvl>
    <w:lvl w:ilvl="8" w:tplc="04140005" w:tentative="1">
      <w:start w:val="1"/>
      <w:numFmt w:val="bullet"/>
      <w:lvlText w:val=""/>
      <w:lvlJc w:val="left"/>
      <w:pPr>
        <w:ind w:left="6616" w:hanging="360"/>
      </w:pPr>
      <w:rPr>
        <w:rFonts w:hint="default" w:ascii="Wingdings" w:hAnsi="Wingdings"/>
      </w:rPr>
    </w:lvl>
  </w:abstractNum>
  <w:abstractNum w:abstractNumId="14" w15:restartNumberingAfterBreak="0">
    <w:nsid w:val="654722CC"/>
    <w:multiLevelType w:val="hybridMultilevel"/>
    <w:tmpl w:val="61AA54D0"/>
    <w:lvl w:ilvl="0" w:tplc="04140001">
      <w:start w:val="1"/>
      <w:numFmt w:val="bullet"/>
      <w:lvlText w:val=""/>
      <w:lvlJc w:val="left"/>
      <w:pPr>
        <w:ind w:left="856" w:hanging="360"/>
      </w:pPr>
      <w:rPr>
        <w:rFonts w:hint="default" w:ascii="Symbol" w:hAnsi="Symbol"/>
      </w:rPr>
    </w:lvl>
    <w:lvl w:ilvl="1" w:tplc="04140003" w:tentative="1">
      <w:start w:val="1"/>
      <w:numFmt w:val="bullet"/>
      <w:lvlText w:val="o"/>
      <w:lvlJc w:val="left"/>
      <w:pPr>
        <w:ind w:left="1576" w:hanging="360"/>
      </w:pPr>
      <w:rPr>
        <w:rFonts w:hint="default" w:ascii="Courier New" w:hAnsi="Courier New" w:cs="Courier New"/>
      </w:rPr>
    </w:lvl>
    <w:lvl w:ilvl="2" w:tplc="04140005" w:tentative="1">
      <w:start w:val="1"/>
      <w:numFmt w:val="bullet"/>
      <w:lvlText w:val=""/>
      <w:lvlJc w:val="left"/>
      <w:pPr>
        <w:ind w:left="2296" w:hanging="360"/>
      </w:pPr>
      <w:rPr>
        <w:rFonts w:hint="default" w:ascii="Wingdings" w:hAnsi="Wingdings"/>
      </w:rPr>
    </w:lvl>
    <w:lvl w:ilvl="3" w:tplc="04140001" w:tentative="1">
      <w:start w:val="1"/>
      <w:numFmt w:val="bullet"/>
      <w:lvlText w:val=""/>
      <w:lvlJc w:val="left"/>
      <w:pPr>
        <w:ind w:left="3016" w:hanging="360"/>
      </w:pPr>
      <w:rPr>
        <w:rFonts w:hint="default" w:ascii="Symbol" w:hAnsi="Symbol"/>
      </w:rPr>
    </w:lvl>
    <w:lvl w:ilvl="4" w:tplc="04140003" w:tentative="1">
      <w:start w:val="1"/>
      <w:numFmt w:val="bullet"/>
      <w:lvlText w:val="o"/>
      <w:lvlJc w:val="left"/>
      <w:pPr>
        <w:ind w:left="3736" w:hanging="360"/>
      </w:pPr>
      <w:rPr>
        <w:rFonts w:hint="default" w:ascii="Courier New" w:hAnsi="Courier New" w:cs="Courier New"/>
      </w:rPr>
    </w:lvl>
    <w:lvl w:ilvl="5" w:tplc="04140005" w:tentative="1">
      <w:start w:val="1"/>
      <w:numFmt w:val="bullet"/>
      <w:lvlText w:val=""/>
      <w:lvlJc w:val="left"/>
      <w:pPr>
        <w:ind w:left="4456" w:hanging="360"/>
      </w:pPr>
      <w:rPr>
        <w:rFonts w:hint="default" w:ascii="Wingdings" w:hAnsi="Wingdings"/>
      </w:rPr>
    </w:lvl>
    <w:lvl w:ilvl="6" w:tplc="04140001" w:tentative="1">
      <w:start w:val="1"/>
      <w:numFmt w:val="bullet"/>
      <w:lvlText w:val=""/>
      <w:lvlJc w:val="left"/>
      <w:pPr>
        <w:ind w:left="5176" w:hanging="360"/>
      </w:pPr>
      <w:rPr>
        <w:rFonts w:hint="default" w:ascii="Symbol" w:hAnsi="Symbol"/>
      </w:rPr>
    </w:lvl>
    <w:lvl w:ilvl="7" w:tplc="04140003" w:tentative="1">
      <w:start w:val="1"/>
      <w:numFmt w:val="bullet"/>
      <w:lvlText w:val="o"/>
      <w:lvlJc w:val="left"/>
      <w:pPr>
        <w:ind w:left="5896" w:hanging="360"/>
      </w:pPr>
      <w:rPr>
        <w:rFonts w:hint="default" w:ascii="Courier New" w:hAnsi="Courier New" w:cs="Courier New"/>
      </w:rPr>
    </w:lvl>
    <w:lvl w:ilvl="8" w:tplc="04140005" w:tentative="1">
      <w:start w:val="1"/>
      <w:numFmt w:val="bullet"/>
      <w:lvlText w:val=""/>
      <w:lvlJc w:val="left"/>
      <w:pPr>
        <w:ind w:left="6616" w:hanging="360"/>
      </w:pPr>
      <w:rPr>
        <w:rFonts w:hint="default" w:ascii="Wingdings" w:hAnsi="Wingdings"/>
      </w:rPr>
    </w:lvl>
  </w:abstractNum>
  <w:abstractNum w:abstractNumId="15" w15:restartNumberingAfterBreak="0">
    <w:nsid w:val="6BDB0E0E"/>
    <w:multiLevelType w:val="hybridMultilevel"/>
    <w:tmpl w:val="0FD81AA2"/>
    <w:lvl w:ilvl="0" w:tplc="476EC1B6">
      <w:start w:val="2"/>
      <w:numFmt w:val="bullet"/>
      <w:lvlText w:val=""/>
      <w:lvlJc w:val="left"/>
      <w:pPr>
        <w:ind w:left="720" w:hanging="360"/>
      </w:pPr>
      <w:rPr>
        <w:rFonts w:hint="default" w:ascii="Symbol" w:hAnsi="Symbol" w:eastAsia="Arial"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70204C54"/>
    <w:multiLevelType w:val="hybridMultilevel"/>
    <w:tmpl w:val="06E6F9D0"/>
    <w:lvl w:ilvl="0" w:tplc="04140001">
      <w:start w:val="1"/>
      <w:numFmt w:val="bullet"/>
      <w:lvlText w:val=""/>
      <w:lvlJc w:val="left"/>
      <w:pPr>
        <w:ind w:left="856" w:hanging="360"/>
      </w:pPr>
      <w:rPr>
        <w:rFonts w:hint="default" w:ascii="Symbol" w:hAnsi="Symbol"/>
      </w:rPr>
    </w:lvl>
    <w:lvl w:ilvl="1" w:tplc="04140003" w:tentative="1">
      <w:start w:val="1"/>
      <w:numFmt w:val="bullet"/>
      <w:lvlText w:val="o"/>
      <w:lvlJc w:val="left"/>
      <w:pPr>
        <w:ind w:left="1576" w:hanging="360"/>
      </w:pPr>
      <w:rPr>
        <w:rFonts w:hint="default" w:ascii="Courier New" w:hAnsi="Courier New" w:cs="Courier New"/>
      </w:rPr>
    </w:lvl>
    <w:lvl w:ilvl="2" w:tplc="04140005" w:tentative="1">
      <w:start w:val="1"/>
      <w:numFmt w:val="bullet"/>
      <w:lvlText w:val=""/>
      <w:lvlJc w:val="left"/>
      <w:pPr>
        <w:ind w:left="2296" w:hanging="360"/>
      </w:pPr>
      <w:rPr>
        <w:rFonts w:hint="default" w:ascii="Wingdings" w:hAnsi="Wingdings"/>
      </w:rPr>
    </w:lvl>
    <w:lvl w:ilvl="3" w:tplc="04140001" w:tentative="1">
      <w:start w:val="1"/>
      <w:numFmt w:val="bullet"/>
      <w:lvlText w:val=""/>
      <w:lvlJc w:val="left"/>
      <w:pPr>
        <w:ind w:left="3016" w:hanging="360"/>
      </w:pPr>
      <w:rPr>
        <w:rFonts w:hint="default" w:ascii="Symbol" w:hAnsi="Symbol"/>
      </w:rPr>
    </w:lvl>
    <w:lvl w:ilvl="4" w:tplc="04140003" w:tentative="1">
      <w:start w:val="1"/>
      <w:numFmt w:val="bullet"/>
      <w:lvlText w:val="o"/>
      <w:lvlJc w:val="left"/>
      <w:pPr>
        <w:ind w:left="3736" w:hanging="360"/>
      </w:pPr>
      <w:rPr>
        <w:rFonts w:hint="default" w:ascii="Courier New" w:hAnsi="Courier New" w:cs="Courier New"/>
      </w:rPr>
    </w:lvl>
    <w:lvl w:ilvl="5" w:tplc="04140005" w:tentative="1">
      <w:start w:val="1"/>
      <w:numFmt w:val="bullet"/>
      <w:lvlText w:val=""/>
      <w:lvlJc w:val="left"/>
      <w:pPr>
        <w:ind w:left="4456" w:hanging="360"/>
      </w:pPr>
      <w:rPr>
        <w:rFonts w:hint="default" w:ascii="Wingdings" w:hAnsi="Wingdings"/>
      </w:rPr>
    </w:lvl>
    <w:lvl w:ilvl="6" w:tplc="04140001" w:tentative="1">
      <w:start w:val="1"/>
      <w:numFmt w:val="bullet"/>
      <w:lvlText w:val=""/>
      <w:lvlJc w:val="left"/>
      <w:pPr>
        <w:ind w:left="5176" w:hanging="360"/>
      </w:pPr>
      <w:rPr>
        <w:rFonts w:hint="default" w:ascii="Symbol" w:hAnsi="Symbol"/>
      </w:rPr>
    </w:lvl>
    <w:lvl w:ilvl="7" w:tplc="04140003" w:tentative="1">
      <w:start w:val="1"/>
      <w:numFmt w:val="bullet"/>
      <w:lvlText w:val="o"/>
      <w:lvlJc w:val="left"/>
      <w:pPr>
        <w:ind w:left="5896" w:hanging="360"/>
      </w:pPr>
      <w:rPr>
        <w:rFonts w:hint="default" w:ascii="Courier New" w:hAnsi="Courier New" w:cs="Courier New"/>
      </w:rPr>
    </w:lvl>
    <w:lvl w:ilvl="8" w:tplc="04140005" w:tentative="1">
      <w:start w:val="1"/>
      <w:numFmt w:val="bullet"/>
      <w:lvlText w:val=""/>
      <w:lvlJc w:val="left"/>
      <w:pPr>
        <w:ind w:left="6616" w:hanging="360"/>
      </w:pPr>
      <w:rPr>
        <w:rFonts w:hint="default" w:ascii="Wingdings" w:hAnsi="Wingdings"/>
      </w:rPr>
    </w:lvl>
  </w:abstractNum>
  <w:num w:numId="1" w16cid:durableId="881475191">
    <w:abstractNumId w:val="0"/>
  </w:num>
  <w:num w:numId="2" w16cid:durableId="1915428765">
    <w:abstractNumId w:val="2"/>
  </w:num>
  <w:num w:numId="3" w16cid:durableId="876046314">
    <w:abstractNumId w:val="12"/>
  </w:num>
  <w:num w:numId="4" w16cid:durableId="777065818">
    <w:abstractNumId w:val="7"/>
  </w:num>
  <w:num w:numId="5" w16cid:durableId="1187063022">
    <w:abstractNumId w:val="4"/>
  </w:num>
  <w:num w:numId="6" w16cid:durableId="877663594">
    <w:abstractNumId w:val="3"/>
  </w:num>
  <w:num w:numId="7" w16cid:durableId="1757238958">
    <w:abstractNumId w:val="1"/>
  </w:num>
  <w:num w:numId="8" w16cid:durableId="739521772">
    <w:abstractNumId w:val="11"/>
  </w:num>
  <w:num w:numId="9" w16cid:durableId="1559320635">
    <w:abstractNumId w:val="5"/>
  </w:num>
  <w:num w:numId="10" w16cid:durableId="1789469358">
    <w:abstractNumId w:val="6"/>
  </w:num>
  <w:num w:numId="11" w16cid:durableId="18286745">
    <w:abstractNumId w:val="9"/>
  </w:num>
  <w:num w:numId="12" w16cid:durableId="1953978741">
    <w:abstractNumId w:val="15"/>
  </w:num>
  <w:num w:numId="13" w16cid:durableId="1005596429">
    <w:abstractNumId w:val="8"/>
  </w:num>
  <w:num w:numId="14" w16cid:durableId="1742865456">
    <w:abstractNumId w:val="13"/>
  </w:num>
  <w:num w:numId="15" w16cid:durableId="1614635610">
    <w:abstractNumId w:val="16"/>
  </w:num>
  <w:num w:numId="16" w16cid:durableId="68233393">
    <w:abstractNumId w:val="10"/>
  </w:num>
  <w:num w:numId="17" w16cid:durableId="869999603">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813"/>
    <w:rsid w:val="00000934"/>
    <w:rsid w:val="00000C01"/>
    <w:rsid w:val="000102F3"/>
    <w:rsid w:val="00012824"/>
    <w:rsid w:val="00014219"/>
    <w:rsid w:val="0001448B"/>
    <w:rsid w:val="000161F3"/>
    <w:rsid w:val="00020FD3"/>
    <w:rsid w:val="0002265C"/>
    <w:rsid w:val="000229ED"/>
    <w:rsid w:val="0002369D"/>
    <w:rsid w:val="00023F8B"/>
    <w:rsid w:val="00025BD1"/>
    <w:rsid w:val="00025D57"/>
    <w:rsid w:val="00026060"/>
    <w:rsid w:val="00031D90"/>
    <w:rsid w:val="000345AE"/>
    <w:rsid w:val="00035891"/>
    <w:rsid w:val="000363C0"/>
    <w:rsid w:val="00036A93"/>
    <w:rsid w:val="0004073A"/>
    <w:rsid w:val="000408E4"/>
    <w:rsid w:val="00044ADF"/>
    <w:rsid w:val="00045F6A"/>
    <w:rsid w:val="000465AA"/>
    <w:rsid w:val="00054AEB"/>
    <w:rsid w:val="000551B1"/>
    <w:rsid w:val="00055E73"/>
    <w:rsid w:val="00062AAB"/>
    <w:rsid w:val="00062C5E"/>
    <w:rsid w:val="00063037"/>
    <w:rsid w:val="00063B46"/>
    <w:rsid w:val="00066F37"/>
    <w:rsid w:val="00067AA2"/>
    <w:rsid w:val="00070511"/>
    <w:rsid w:val="00071D5D"/>
    <w:rsid w:val="00073E82"/>
    <w:rsid w:val="00075739"/>
    <w:rsid w:val="00077E9B"/>
    <w:rsid w:val="00082E97"/>
    <w:rsid w:val="00084D21"/>
    <w:rsid w:val="000859DD"/>
    <w:rsid w:val="00092266"/>
    <w:rsid w:val="00093FD9"/>
    <w:rsid w:val="0009583A"/>
    <w:rsid w:val="000A0ECB"/>
    <w:rsid w:val="000A1E64"/>
    <w:rsid w:val="000A22F1"/>
    <w:rsid w:val="000A403A"/>
    <w:rsid w:val="000A7037"/>
    <w:rsid w:val="000B4A3E"/>
    <w:rsid w:val="000B569C"/>
    <w:rsid w:val="000B5A43"/>
    <w:rsid w:val="000C0431"/>
    <w:rsid w:val="000C1777"/>
    <w:rsid w:val="000C1856"/>
    <w:rsid w:val="000C1F80"/>
    <w:rsid w:val="000C2237"/>
    <w:rsid w:val="000C31B3"/>
    <w:rsid w:val="000C4CC6"/>
    <w:rsid w:val="000C6CF1"/>
    <w:rsid w:val="000D0F8E"/>
    <w:rsid w:val="000D1D2E"/>
    <w:rsid w:val="000D2A7B"/>
    <w:rsid w:val="000D345D"/>
    <w:rsid w:val="000D3F71"/>
    <w:rsid w:val="000D47CE"/>
    <w:rsid w:val="000E1F0D"/>
    <w:rsid w:val="000E4A03"/>
    <w:rsid w:val="000E4DB4"/>
    <w:rsid w:val="000E50DD"/>
    <w:rsid w:val="000E7462"/>
    <w:rsid w:val="000E7876"/>
    <w:rsid w:val="000F0434"/>
    <w:rsid w:val="000F1321"/>
    <w:rsid w:val="001029E8"/>
    <w:rsid w:val="0010716D"/>
    <w:rsid w:val="00107805"/>
    <w:rsid w:val="0010798E"/>
    <w:rsid w:val="00110C7A"/>
    <w:rsid w:val="00111C81"/>
    <w:rsid w:val="001126CA"/>
    <w:rsid w:val="00113F17"/>
    <w:rsid w:val="00114142"/>
    <w:rsid w:val="0011473D"/>
    <w:rsid w:val="00114DE2"/>
    <w:rsid w:val="00123AD6"/>
    <w:rsid w:val="00124DC0"/>
    <w:rsid w:val="001278A5"/>
    <w:rsid w:val="001300EE"/>
    <w:rsid w:val="00132775"/>
    <w:rsid w:val="00133643"/>
    <w:rsid w:val="00134441"/>
    <w:rsid w:val="00135D29"/>
    <w:rsid w:val="001368B0"/>
    <w:rsid w:val="00137C13"/>
    <w:rsid w:val="00140BCC"/>
    <w:rsid w:val="001476EB"/>
    <w:rsid w:val="001519B1"/>
    <w:rsid w:val="0015632B"/>
    <w:rsid w:val="00161C1D"/>
    <w:rsid w:val="00166865"/>
    <w:rsid w:val="00166A04"/>
    <w:rsid w:val="00166E5C"/>
    <w:rsid w:val="00167A52"/>
    <w:rsid w:val="00167FDE"/>
    <w:rsid w:val="001718BC"/>
    <w:rsid w:val="00171B6C"/>
    <w:rsid w:val="00173A69"/>
    <w:rsid w:val="00174B2A"/>
    <w:rsid w:val="00175DB6"/>
    <w:rsid w:val="001777D7"/>
    <w:rsid w:val="00181BE4"/>
    <w:rsid w:val="001835D4"/>
    <w:rsid w:val="00184BDA"/>
    <w:rsid w:val="00185B5F"/>
    <w:rsid w:val="001862B4"/>
    <w:rsid w:val="00191539"/>
    <w:rsid w:val="00191770"/>
    <w:rsid w:val="00193024"/>
    <w:rsid w:val="00197507"/>
    <w:rsid w:val="001A25C2"/>
    <w:rsid w:val="001A267F"/>
    <w:rsid w:val="001A5024"/>
    <w:rsid w:val="001A51A3"/>
    <w:rsid w:val="001B03AB"/>
    <w:rsid w:val="001B04DA"/>
    <w:rsid w:val="001B1988"/>
    <w:rsid w:val="001B2EAF"/>
    <w:rsid w:val="001B37BD"/>
    <w:rsid w:val="001C11BB"/>
    <w:rsid w:val="001C1FAE"/>
    <w:rsid w:val="001C38D4"/>
    <w:rsid w:val="001C5754"/>
    <w:rsid w:val="001D2C9F"/>
    <w:rsid w:val="001D3624"/>
    <w:rsid w:val="001D7554"/>
    <w:rsid w:val="001E019F"/>
    <w:rsid w:val="001E05D4"/>
    <w:rsid w:val="001E1F3A"/>
    <w:rsid w:val="001E23D3"/>
    <w:rsid w:val="001E343F"/>
    <w:rsid w:val="001E34E4"/>
    <w:rsid w:val="001E40FF"/>
    <w:rsid w:val="001E41C0"/>
    <w:rsid w:val="001E4528"/>
    <w:rsid w:val="001E7AF1"/>
    <w:rsid w:val="001F1673"/>
    <w:rsid w:val="001F1E6E"/>
    <w:rsid w:val="001F2C33"/>
    <w:rsid w:val="001F585D"/>
    <w:rsid w:val="00202B33"/>
    <w:rsid w:val="00203B81"/>
    <w:rsid w:val="00210B47"/>
    <w:rsid w:val="00216642"/>
    <w:rsid w:val="00216646"/>
    <w:rsid w:val="00221975"/>
    <w:rsid w:val="002227ED"/>
    <w:rsid w:val="002235E1"/>
    <w:rsid w:val="002260DE"/>
    <w:rsid w:val="00232FEC"/>
    <w:rsid w:val="00233189"/>
    <w:rsid w:val="00236BB3"/>
    <w:rsid w:val="00237C16"/>
    <w:rsid w:val="00240047"/>
    <w:rsid w:val="00241CFB"/>
    <w:rsid w:val="0024286F"/>
    <w:rsid w:val="0024321C"/>
    <w:rsid w:val="002456C1"/>
    <w:rsid w:val="00247BF8"/>
    <w:rsid w:val="00247E0C"/>
    <w:rsid w:val="00251614"/>
    <w:rsid w:val="0025383E"/>
    <w:rsid w:val="00254854"/>
    <w:rsid w:val="00257188"/>
    <w:rsid w:val="002601A2"/>
    <w:rsid w:val="002605C8"/>
    <w:rsid w:val="002636BF"/>
    <w:rsid w:val="0026395B"/>
    <w:rsid w:val="00263E37"/>
    <w:rsid w:val="002650B1"/>
    <w:rsid w:val="002666D5"/>
    <w:rsid w:val="00271306"/>
    <w:rsid w:val="00274E03"/>
    <w:rsid w:val="002756F9"/>
    <w:rsid w:val="0027588C"/>
    <w:rsid w:val="002775B8"/>
    <w:rsid w:val="00277E73"/>
    <w:rsid w:val="00280E61"/>
    <w:rsid w:val="00284023"/>
    <w:rsid w:val="00285BAB"/>
    <w:rsid w:val="0028619F"/>
    <w:rsid w:val="00286B18"/>
    <w:rsid w:val="00287511"/>
    <w:rsid w:val="0029178C"/>
    <w:rsid w:val="00291F49"/>
    <w:rsid w:val="0029269A"/>
    <w:rsid w:val="00292B1C"/>
    <w:rsid w:val="002944AE"/>
    <w:rsid w:val="00294DAE"/>
    <w:rsid w:val="002A0E14"/>
    <w:rsid w:val="002A3AF8"/>
    <w:rsid w:val="002B462F"/>
    <w:rsid w:val="002C0144"/>
    <w:rsid w:val="002C02AE"/>
    <w:rsid w:val="002C23EB"/>
    <w:rsid w:val="002C290F"/>
    <w:rsid w:val="002C3930"/>
    <w:rsid w:val="002C3C34"/>
    <w:rsid w:val="002C3DFC"/>
    <w:rsid w:val="002C566E"/>
    <w:rsid w:val="002D320F"/>
    <w:rsid w:val="002D3DFA"/>
    <w:rsid w:val="002D4230"/>
    <w:rsid w:val="002D4FD6"/>
    <w:rsid w:val="002D7AE3"/>
    <w:rsid w:val="002E08B2"/>
    <w:rsid w:val="002E1F82"/>
    <w:rsid w:val="002E4FBC"/>
    <w:rsid w:val="002E5E97"/>
    <w:rsid w:val="002E6726"/>
    <w:rsid w:val="002F3004"/>
    <w:rsid w:val="002F43D8"/>
    <w:rsid w:val="002F59D8"/>
    <w:rsid w:val="002F713C"/>
    <w:rsid w:val="0030042E"/>
    <w:rsid w:val="00302024"/>
    <w:rsid w:val="00303A98"/>
    <w:rsid w:val="00303B04"/>
    <w:rsid w:val="0030465D"/>
    <w:rsid w:val="00304A4E"/>
    <w:rsid w:val="003052DB"/>
    <w:rsid w:val="003076BA"/>
    <w:rsid w:val="00307DD5"/>
    <w:rsid w:val="0031300E"/>
    <w:rsid w:val="00314347"/>
    <w:rsid w:val="003207F5"/>
    <w:rsid w:val="0032441D"/>
    <w:rsid w:val="00330A4B"/>
    <w:rsid w:val="00330D51"/>
    <w:rsid w:val="003315F0"/>
    <w:rsid w:val="00331848"/>
    <w:rsid w:val="0033438F"/>
    <w:rsid w:val="003368C1"/>
    <w:rsid w:val="003415D5"/>
    <w:rsid w:val="00343BAC"/>
    <w:rsid w:val="00344673"/>
    <w:rsid w:val="00345823"/>
    <w:rsid w:val="00346F95"/>
    <w:rsid w:val="0035260C"/>
    <w:rsid w:val="00353974"/>
    <w:rsid w:val="00356423"/>
    <w:rsid w:val="003633CF"/>
    <w:rsid w:val="003727CA"/>
    <w:rsid w:val="00373225"/>
    <w:rsid w:val="003739CA"/>
    <w:rsid w:val="00374F5D"/>
    <w:rsid w:val="00377C64"/>
    <w:rsid w:val="00380723"/>
    <w:rsid w:val="003808B9"/>
    <w:rsid w:val="003846A4"/>
    <w:rsid w:val="00386163"/>
    <w:rsid w:val="00387598"/>
    <w:rsid w:val="00387A6E"/>
    <w:rsid w:val="003904BC"/>
    <w:rsid w:val="003904D4"/>
    <w:rsid w:val="00394045"/>
    <w:rsid w:val="003944CA"/>
    <w:rsid w:val="00394C33"/>
    <w:rsid w:val="00396221"/>
    <w:rsid w:val="00396F14"/>
    <w:rsid w:val="003A01B2"/>
    <w:rsid w:val="003A39D6"/>
    <w:rsid w:val="003A51F7"/>
    <w:rsid w:val="003A6F36"/>
    <w:rsid w:val="003A72C8"/>
    <w:rsid w:val="003B2BAE"/>
    <w:rsid w:val="003B2C48"/>
    <w:rsid w:val="003B5A0A"/>
    <w:rsid w:val="003B661B"/>
    <w:rsid w:val="003C0412"/>
    <w:rsid w:val="003C534F"/>
    <w:rsid w:val="003C6220"/>
    <w:rsid w:val="003D0397"/>
    <w:rsid w:val="003D77EC"/>
    <w:rsid w:val="003E07CB"/>
    <w:rsid w:val="003E1D12"/>
    <w:rsid w:val="003E29E7"/>
    <w:rsid w:val="003E2D42"/>
    <w:rsid w:val="003E3923"/>
    <w:rsid w:val="003E6138"/>
    <w:rsid w:val="003E6976"/>
    <w:rsid w:val="003E6AF8"/>
    <w:rsid w:val="003F16CA"/>
    <w:rsid w:val="003F31E3"/>
    <w:rsid w:val="003F4217"/>
    <w:rsid w:val="003F5F1D"/>
    <w:rsid w:val="003F6EBA"/>
    <w:rsid w:val="003F6FE4"/>
    <w:rsid w:val="003F7EA7"/>
    <w:rsid w:val="0040048E"/>
    <w:rsid w:val="00400621"/>
    <w:rsid w:val="00400A10"/>
    <w:rsid w:val="00401D6C"/>
    <w:rsid w:val="00403A1A"/>
    <w:rsid w:val="00404FFC"/>
    <w:rsid w:val="00405AAE"/>
    <w:rsid w:val="004066AC"/>
    <w:rsid w:val="004107A0"/>
    <w:rsid w:val="00417B2A"/>
    <w:rsid w:val="00421015"/>
    <w:rsid w:val="0042112F"/>
    <w:rsid w:val="004217FA"/>
    <w:rsid w:val="004226B5"/>
    <w:rsid w:val="00422F6A"/>
    <w:rsid w:val="00425C02"/>
    <w:rsid w:val="00426A7F"/>
    <w:rsid w:val="004279F0"/>
    <w:rsid w:val="004318C8"/>
    <w:rsid w:val="00431B8A"/>
    <w:rsid w:val="00432329"/>
    <w:rsid w:val="00432779"/>
    <w:rsid w:val="00441E7C"/>
    <w:rsid w:val="00444B71"/>
    <w:rsid w:val="004462E0"/>
    <w:rsid w:val="00446C9D"/>
    <w:rsid w:val="0044778E"/>
    <w:rsid w:val="00451FD5"/>
    <w:rsid w:val="004563B8"/>
    <w:rsid w:val="0045743A"/>
    <w:rsid w:val="00463464"/>
    <w:rsid w:val="004635B0"/>
    <w:rsid w:val="00467078"/>
    <w:rsid w:val="00470E37"/>
    <w:rsid w:val="00477430"/>
    <w:rsid w:val="00484236"/>
    <w:rsid w:val="004907E5"/>
    <w:rsid w:val="00491CE4"/>
    <w:rsid w:val="004926E0"/>
    <w:rsid w:val="00493EB6"/>
    <w:rsid w:val="004A595D"/>
    <w:rsid w:val="004B043D"/>
    <w:rsid w:val="004B0C40"/>
    <w:rsid w:val="004B1337"/>
    <w:rsid w:val="004B13AA"/>
    <w:rsid w:val="004B17DB"/>
    <w:rsid w:val="004B1C34"/>
    <w:rsid w:val="004B4D08"/>
    <w:rsid w:val="004C3036"/>
    <w:rsid w:val="004C481B"/>
    <w:rsid w:val="004C6690"/>
    <w:rsid w:val="004D05E6"/>
    <w:rsid w:val="004D3B40"/>
    <w:rsid w:val="004D4522"/>
    <w:rsid w:val="004D4FCB"/>
    <w:rsid w:val="004D533A"/>
    <w:rsid w:val="004D6E52"/>
    <w:rsid w:val="004D7E47"/>
    <w:rsid w:val="004E2831"/>
    <w:rsid w:val="004E429C"/>
    <w:rsid w:val="004E4CE4"/>
    <w:rsid w:val="004E5488"/>
    <w:rsid w:val="004E6911"/>
    <w:rsid w:val="004F297B"/>
    <w:rsid w:val="004F49A1"/>
    <w:rsid w:val="004F60EE"/>
    <w:rsid w:val="004F7CC3"/>
    <w:rsid w:val="00500102"/>
    <w:rsid w:val="00501096"/>
    <w:rsid w:val="0050197B"/>
    <w:rsid w:val="00503B5E"/>
    <w:rsid w:val="0050464A"/>
    <w:rsid w:val="005053B0"/>
    <w:rsid w:val="005127C8"/>
    <w:rsid w:val="00513104"/>
    <w:rsid w:val="005136D1"/>
    <w:rsid w:val="0051632E"/>
    <w:rsid w:val="00521853"/>
    <w:rsid w:val="0052246F"/>
    <w:rsid w:val="00524FDF"/>
    <w:rsid w:val="0052507A"/>
    <w:rsid w:val="00526C53"/>
    <w:rsid w:val="00527C0A"/>
    <w:rsid w:val="00530748"/>
    <w:rsid w:val="005402FE"/>
    <w:rsid w:val="005413A8"/>
    <w:rsid w:val="0054207B"/>
    <w:rsid w:val="00546FA8"/>
    <w:rsid w:val="00550F9D"/>
    <w:rsid w:val="005511F1"/>
    <w:rsid w:val="005520D8"/>
    <w:rsid w:val="00552E63"/>
    <w:rsid w:val="00554AF0"/>
    <w:rsid w:val="0056014C"/>
    <w:rsid w:val="0056055F"/>
    <w:rsid w:val="00560629"/>
    <w:rsid w:val="005629F4"/>
    <w:rsid w:val="005674F9"/>
    <w:rsid w:val="005702ED"/>
    <w:rsid w:val="005729E0"/>
    <w:rsid w:val="00572CF7"/>
    <w:rsid w:val="0057742E"/>
    <w:rsid w:val="00577869"/>
    <w:rsid w:val="00582CFA"/>
    <w:rsid w:val="00586FD6"/>
    <w:rsid w:val="00590190"/>
    <w:rsid w:val="00590740"/>
    <w:rsid w:val="00594D4B"/>
    <w:rsid w:val="005954C5"/>
    <w:rsid w:val="00596A4B"/>
    <w:rsid w:val="005A2527"/>
    <w:rsid w:val="005A39EC"/>
    <w:rsid w:val="005A41C0"/>
    <w:rsid w:val="005A4FBE"/>
    <w:rsid w:val="005A5EA9"/>
    <w:rsid w:val="005A6E83"/>
    <w:rsid w:val="005B3292"/>
    <w:rsid w:val="005B39B0"/>
    <w:rsid w:val="005C37D4"/>
    <w:rsid w:val="005C55FD"/>
    <w:rsid w:val="005C772D"/>
    <w:rsid w:val="005D2430"/>
    <w:rsid w:val="005D2EAD"/>
    <w:rsid w:val="005D4161"/>
    <w:rsid w:val="005D6990"/>
    <w:rsid w:val="005D6FE7"/>
    <w:rsid w:val="005D7891"/>
    <w:rsid w:val="005E1028"/>
    <w:rsid w:val="005E1B4D"/>
    <w:rsid w:val="005E24DB"/>
    <w:rsid w:val="005E658A"/>
    <w:rsid w:val="005F1D26"/>
    <w:rsid w:val="005F3F92"/>
    <w:rsid w:val="00601A70"/>
    <w:rsid w:val="006042DC"/>
    <w:rsid w:val="00604C81"/>
    <w:rsid w:val="006102D2"/>
    <w:rsid w:val="006138EB"/>
    <w:rsid w:val="0061689E"/>
    <w:rsid w:val="006171F1"/>
    <w:rsid w:val="006177D4"/>
    <w:rsid w:val="00617CE2"/>
    <w:rsid w:val="00624F44"/>
    <w:rsid w:val="006258C4"/>
    <w:rsid w:val="00626538"/>
    <w:rsid w:val="00631FA4"/>
    <w:rsid w:val="0063569B"/>
    <w:rsid w:val="0063631B"/>
    <w:rsid w:val="00640E37"/>
    <w:rsid w:val="006430AF"/>
    <w:rsid w:val="006436E7"/>
    <w:rsid w:val="00646378"/>
    <w:rsid w:val="00646576"/>
    <w:rsid w:val="00647381"/>
    <w:rsid w:val="00647414"/>
    <w:rsid w:val="006515B2"/>
    <w:rsid w:val="00652116"/>
    <w:rsid w:val="006533B3"/>
    <w:rsid w:val="00655451"/>
    <w:rsid w:val="00656C40"/>
    <w:rsid w:val="00657668"/>
    <w:rsid w:val="00660FC5"/>
    <w:rsid w:val="0066143F"/>
    <w:rsid w:val="00663385"/>
    <w:rsid w:val="00666491"/>
    <w:rsid w:val="00671BFD"/>
    <w:rsid w:val="006730D7"/>
    <w:rsid w:val="006743B8"/>
    <w:rsid w:val="00674983"/>
    <w:rsid w:val="00676140"/>
    <w:rsid w:val="00677513"/>
    <w:rsid w:val="0068093C"/>
    <w:rsid w:val="0068280C"/>
    <w:rsid w:val="00686813"/>
    <w:rsid w:val="00691A81"/>
    <w:rsid w:val="00693DF6"/>
    <w:rsid w:val="006973D2"/>
    <w:rsid w:val="00697635"/>
    <w:rsid w:val="006A1DBA"/>
    <w:rsid w:val="006A2EAE"/>
    <w:rsid w:val="006A709D"/>
    <w:rsid w:val="006A7AA2"/>
    <w:rsid w:val="006B0337"/>
    <w:rsid w:val="006B0A0C"/>
    <w:rsid w:val="006B0A8A"/>
    <w:rsid w:val="006B2766"/>
    <w:rsid w:val="006B7B38"/>
    <w:rsid w:val="006C03EF"/>
    <w:rsid w:val="006C1EF6"/>
    <w:rsid w:val="006C5201"/>
    <w:rsid w:val="006C6884"/>
    <w:rsid w:val="006C7CE8"/>
    <w:rsid w:val="006D1667"/>
    <w:rsid w:val="006D6CEC"/>
    <w:rsid w:val="006E0A75"/>
    <w:rsid w:val="006E40EF"/>
    <w:rsid w:val="006E5960"/>
    <w:rsid w:val="006E5E7D"/>
    <w:rsid w:val="006E63AD"/>
    <w:rsid w:val="006F2051"/>
    <w:rsid w:val="006F7E9B"/>
    <w:rsid w:val="00701016"/>
    <w:rsid w:val="007011EC"/>
    <w:rsid w:val="00703821"/>
    <w:rsid w:val="007045C7"/>
    <w:rsid w:val="00704B44"/>
    <w:rsid w:val="00711782"/>
    <w:rsid w:val="00713DAF"/>
    <w:rsid w:val="00714B56"/>
    <w:rsid w:val="007226D4"/>
    <w:rsid w:val="00722D1B"/>
    <w:rsid w:val="00723A0B"/>
    <w:rsid w:val="00724C34"/>
    <w:rsid w:val="007373BC"/>
    <w:rsid w:val="00740111"/>
    <w:rsid w:val="0074104F"/>
    <w:rsid w:val="00741880"/>
    <w:rsid w:val="007425CB"/>
    <w:rsid w:val="00743085"/>
    <w:rsid w:val="00743739"/>
    <w:rsid w:val="00744262"/>
    <w:rsid w:val="007448D9"/>
    <w:rsid w:val="00744D5B"/>
    <w:rsid w:val="00744EAC"/>
    <w:rsid w:val="00745499"/>
    <w:rsid w:val="00745BFE"/>
    <w:rsid w:val="00746AD0"/>
    <w:rsid w:val="00750020"/>
    <w:rsid w:val="00751000"/>
    <w:rsid w:val="00751603"/>
    <w:rsid w:val="00751873"/>
    <w:rsid w:val="0075356A"/>
    <w:rsid w:val="00753EA7"/>
    <w:rsid w:val="007544DB"/>
    <w:rsid w:val="007548BA"/>
    <w:rsid w:val="00760A7D"/>
    <w:rsid w:val="00761AC2"/>
    <w:rsid w:val="0076210A"/>
    <w:rsid w:val="0076272E"/>
    <w:rsid w:val="00770685"/>
    <w:rsid w:val="007715DA"/>
    <w:rsid w:val="007717A4"/>
    <w:rsid w:val="00772FBF"/>
    <w:rsid w:val="00773BBC"/>
    <w:rsid w:val="00774E12"/>
    <w:rsid w:val="007860D8"/>
    <w:rsid w:val="007863B5"/>
    <w:rsid w:val="00786A2F"/>
    <w:rsid w:val="00791795"/>
    <w:rsid w:val="00792703"/>
    <w:rsid w:val="00795E66"/>
    <w:rsid w:val="007A0115"/>
    <w:rsid w:val="007A0C3C"/>
    <w:rsid w:val="007A153B"/>
    <w:rsid w:val="007A16DC"/>
    <w:rsid w:val="007A3186"/>
    <w:rsid w:val="007A3566"/>
    <w:rsid w:val="007A35E0"/>
    <w:rsid w:val="007A3D6B"/>
    <w:rsid w:val="007A59B1"/>
    <w:rsid w:val="007A5CAA"/>
    <w:rsid w:val="007A6AF9"/>
    <w:rsid w:val="007B4647"/>
    <w:rsid w:val="007B47D3"/>
    <w:rsid w:val="007B52AC"/>
    <w:rsid w:val="007B52C9"/>
    <w:rsid w:val="007B53F6"/>
    <w:rsid w:val="007C522A"/>
    <w:rsid w:val="007C7CDA"/>
    <w:rsid w:val="007D0892"/>
    <w:rsid w:val="007D1DA6"/>
    <w:rsid w:val="007D220C"/>
    <w:rsid w:val="007D2736"/>
    <w:rsid w:val="007D6761"/>
    <w:rsid w:val="007D7527"/>
    <w:rsid w:val="007E3465"/>
    <w:rsid w:val="007E676D"/>
    <w:rsid w:val="007F002B"/>
    <w:rsid w:val="007F017C"/>
    <w:rsid w:val="007F3FED"/>
    <w:rsid w:val="007F4965"/>
    <w:rsid w:val="00801243"/>
    <w:rsid w:val="00801C68"/>
    <w:rsid w:val="00801F07"/>
    <w:rsid w:val="008038C5"/>
    <w:rsid w:val="00803BD1"/>
    <w:rsid w:val="00804794"/>
    <w:rsid w:val="00804F90"/>
    <w:rsid w:val="00805134"/>
    <w:rsid w:val="008128D7"/>
    <w:rsid w:val="008134B6"/>
    <w:rsid w:val="00814F08"/>
    <w:rsid w:val="0081565C"/>
    <w:rsid w:val="00815E42"/>
    <w:rsid w:val="00817EB6"/>
    <w:rsid w:val="0082107F"/>
    <w:rsid w:val="0082265D"/>
    <w:rsid w:val="008228C2"/>
    <w:rsid w:val="00823759"/>
    <w:rsid w:val="0082475F"/>
    <w:rsid w:val="0082499E"/>
    <w:rsid w:val="00825122"/>
    <w:rsid w:val="008267ED"/>
    <w:rsid w:val="00826917"/>
    <w:rsid w:val="0083073E"/>
    <w:rsid w:val="00836491"/>
    <w:rsid w:val="008412FF"/>
    <w:rsid w:val="00842A17"/>
    <w:rsid w:val="00843B3F"/>
    <w:rsid w:val="008444E8"/>
    <w:rsid w:val="008450E0"/>
    <w:rsid w:val="0084676F"/>
    <w:rsid w:val="00846DBF"/>
    <w:rsid w:val="00852DBF"/>
    <w:rsid w:val="0085729C"/>
    <w:rsid w:val="00864546"/>
    <w:rsid w:val="0086473B"/>
    <w:rsid w:val="00867AD8"/>
    <w:rsid w:val="00873477"/>
    <w:rsid w:val="008744BD"/>
    <w:rsid w:val="00875EE5"/>
    <w:rsid w:val="00880F33"/>
    <w:rsid w:val="00881D40"/>
    <w:rsid w:val="00881E84"/>
    <w:rsid w:val="00884572"/>
    <w:rsid w:val="00884B9D"/>
    <w:rsid w:val="00885DC5"/>
    <w:rsid w:val="00891838"/>
    <w:rsid w:val="0089330C"/>
    <w:rsid w:val="00893494"/>
    <w:rsid w:val="00893ED4"/>
    <w:rsid w:val="0089504D"/>
    <w:rsid w:val="008A1B35"/>
    <w:rsid w:val="008A1F0F"/>
    <w:rsid w:val="008A20CB"/>
    <w:rsid w:val="008A24A3"/>
    <w:rsid w:val="008A54BA"/>
    <w:rsid w:val="008A5621"/>
    <w:rsid w:val="008A59A5"/>
    <w:rsid w:val="008A691D"/>
    <w:rsid w:val="008B2433"/>
    <w:rsid w:val="008B33D9"/>
    <w:rsid w:val="008B3A5B"/>
    <w:rsid w:val="008B3ADD"/>
    <w:rsid w:val="008B6F3F"/>
    <w:rsid w:val="008B767C"/>
    <w:rsid w:val="008C1623"/>
    <w:rsid w:val="008C2888"/>
    <w:rsid w:val="008C38A4"/>
    <w:rsid w:val="008C4F54"/>
    <w:rsid w:val="008C5C85"/>
    <w:rsid w:val="008C6AF0"/>
    <w:rsid w:val="008D12D1"/>
    <w:rsid w:val="008D340B"/>
    <w:rsid w:val="008D50C4"/>
    <w:rsid w:val="008D612F"/>
    <w:rsid w:val="008E05EA"/>
    <w:rsid w:val="008E08BB"/>
    <w:rsid w:val="008E355A"/>
    <w:rsid w:val="008E40DA"/>
    <w:rsid w:val="008E4E97"/>
    <w:rsid w:val="008E6548"/>
    <w:rsid w:val="008E6D5D"/>
    <w:rsid w:val="008F15D2"/>
    <w:rsid w:val="008F3CBB"/>
    <w:rsid w:val="008F4BB5"/>
    <w:rsid w:val="008F5B8C"/>
    <w:rsid w:val="008F603B"/>
    <w:rsid w:val="008F6BC2"/>
    <w:rsid w:val="00900805"/>
    <w:rsid w:val="00901BB3"/>
    <w:rsid w:val="0090559D"/>
    <w:rsid w:val="00905EEE"/>
    <w:rsid w:val="00910005"/>
    <w:rsid w:val="00911475"/>
    <w:rsid w:val="00911B9C"/>
    <w:rsid w:val="00913E14"/>
    <w:rsid w:val="00914CCC"/>
    <w:rsid w:val="00920A33"/>
    <w:rsid w:val="00922D09"/>
    <w:rsid w:val="0092409B"/>
    <w:rsid w:val="00927D8C"/>
    <w:rsid w:val="009330BE"/>
    <w:rsid w:val="009354EE"/>
    <w:rsid w:val="00936281"/>
    <w:rsid w:val="00936B2E"/>
    <w:rsid w:val="00936C29"/>
    <w:rsid w:val="00940142"/>
    <w:rsid w:val="00940EA4"/>
    <w:rsid w:val="009467DD"/>
    <w:rsid w:val="00947146"/>
    <w:rsid w:val="009472B0"/>
    <w:rsid w:val="00951278"/>
    <w:rsid w:val="00951FBA"/>
    <w:rsid w:val="00952180"/>
    <w:rsid w:val="00956704"/>
    <w:rsid w:val="00957C6D"/>
    <w:rsid w:val="00960579"/>
    <w:rsid w:val="0096125C"/>
    <w:rsid w:val="00961865"/>
    <w:rsid w:val="00970C49"/>
    <w:rsid w:val="00971C28"/>
    <w:rsid w:val="00971F52"/>
    <w:rsid w:val="00976CF8"/>
    <w:rsid w:val="00982229"/>
    <w:rsid w:val="00984875"/>
    <w:rsid w:val="009854B6"/>
    <w:rsid w:val="00990C93"/>
    <w:rsid w:val="009916D5"/>
    <w:rsid w:val="00992A39"/>
    <w:rsid w:val="00995285"/>
    <w:rsid w:val="00995735"/>
    <w:rsid w:val="0099669D"/>
    <w:rsid w:val="0099721F"/>
    <w:rsid w:val="009A1861"/>
    <w:rsid w:val="009A2262"/>
    <w:rsid w:val="009A3422"/>
    <w:rsid w:val="009A4530"/>
    <w:rsid w:val="009A4578"/>
    <w:rsid w:val="009A61D1"/>
    <w:rsid w:val="009B3543"/>
    <w:rsid w:val="009B367A"/>
    <w:rsid w:val="009B50A7"/>
    <w:rsid w:val="009B64BE"/>
    <w:rsid w:val="009C17E3"/>
    <w:rsid w:val="009C2930"/>
    <w:rsid w:val="009C3245"/>
    <w:rsid w:val="009C52D9"/>
    <w:rsid w:val="009C5CCA"/>
    <w:rsid w:val="009C63C0"/>
    <w:rsid w:val="009C714E"/>
    <w:rsid w:val="009D0838"/>
    <w:rsid w:val="009D0AE4"/>
    <w:rsid w:val="009D1C48"/>
    <w:rsid w:val="009D3138"/>
    <w:rsid w:val="009D457D"/>
    <w:rsid w:val="009D47FE"/>
    <w:rsid w:val="009D6927"/>
    <w:rsid w:val="009E2945"/>
    <w:rsid w:val="009E2953"/>
    <w:rsid w:val="009F0AFE"/>
    <w:rsid w:val="009F0BAD"/>
    <w:rsid w:val="009F5655"/>
    <w:rsid w:val="009F5F0D"/>
    <w:rsid w:val="00A0110D"/>
    <w:rsid w:val="00A02CE2"/>
    <w:rsid w:val="00A057E2"/>
    <w:rsid w:val="00A05901"/>
    <w:rsid w:val="00A06297"/>
    <w:rsid w:val="00A0775B"/>
    <w:rsid w:val="00A1059D"/>
    <w:rsid w:val="00A10B64"/>
    <w:rsid w:val="00A115FF"/>
    <w:rsid w:val="00A12413"/>
    <w:rsid w:val="00A13951"/>
    <w:rsid w:val="00A13B8C"/>
    <w:rsid w:val="00A163BD"/>
    <w:rsid w:val="00A16877"/>
    <w:rsid w:val="00A17136"/>
    <w:rsid w:val="00A2226A"/>
    <w:rsid w:val="00A22785"/>
    <w:rsid w:val="00A23E78"/>
    <w:rsid w:val="00A258DC"/>
    <w:rsid w:val="00A26A3E"/>
    <w:rsid w:val="00A30119"/>
    <w:rsid w:val="00A3103C"/>
    <w:rsid w:val="00A3182B"/>
    <w:rsid w:val="00A31932"/>
    <w:rsid w:val="00A31EC7"/>
    <w:rsid w:val="00A32752"/>
    <w:rsid w:val="00A329E0"/>
    <w:rsid w:val="00A33673"/>
    <w:rsid w:val="00A410D7"/>
    <w:rsid w:val="00A445E5"/>
    <w:rsid w:val="00A47A27"/>
    <w:rsid w:val="00A50E3B"/>
    <w:rsid w:val="00A5252F"/>
    <w:rsid w:val="00A52CE5"/>
    <w:rsid w:val="00A53921"/>
    <w:rsid w:val="00A6765B"/>
    <w:rsid w:val="00A716D4"/>
    <w:rsid w:val="00A71CA4"/>
    <w:rsid w:val="00A71E11"/>
    <w:rsid w:val="00A72063"/>
    <w:rsid w:val="00A72F47"/>
    <w:rsid w:val="00A7344B"/>
    <w:rsid w:val="00A73F22"/>
    <w:rsid w:val="00A745AC"/>
    <w:rsid w:val="00A75E86"/>
    <w:rsid w:val="00A7604E"/>
    <w:rsid w:val="00A81F9D"/>
    <w:rsid w:val="00A872A0"/>
    <w:rsid w:val="00A96ADC"/>
    <w:rsid w:val="00AA1698"/>
    <w:rsid w:val="00AA2584"/>
    <w:rsid w:val="00AA62B7"/>
    <w:rsid w:val="00AA65C3"/>
    <w:rsid w:val="00AA747F"/>
    <w:rsid w:val="00AA78B7"/>
    <w:rsid w:val="00AB0324"/>
    <w:rsid w:val="00AB0578"/>
    <w:rsid w:val="00AB46B7"/>
    <w:rsid w:val="00AB5CE4"/>
    <w:rsid w:val="00AC375E"/>
    <w:rsid w:val="00AC55D5"/>
    <w:rsid w:val="00AC5E9D"/>
    <w:rsid w:val="00AC6FB6"/>
    <w:rsid w:val="00AC7892"/>
    <w:rsid w:val="00AC7E38"/>
    <w:rsid w:val="00AC7FF1"/>
    <w:rsid w:val="00AD4466"/>
    <w:rsid w:val="00AD7A33"/>
    <w:rsid w:val="00AE2D29"/>
    <w:rsid w:val="00AE6885"/>
    <w:rsid w:val="00AF027B"/>
    <w:rsid w:val="00AF14C7"/>
    <w:rsid w:val="00AF154F"/>
    <w:rsid w:val="00AF2BFA"/>
    <w:rsid w:val="00AF6852"/>
    <w:rsid w:val="00B0342D"/>
    <w:rsid w:val="00B0368F"/>
    <w:rsid w:val="00B11D5A"/>
    <w:rsid w:val="00B151C0"/>
    <w:rsid w:val="00B21C87"/>
    <w:rsid w:val="00B228F8"/>
    <w:rsid w:val="00B231F5"/>
    <w:rsid w:val="00B23AD4"/>
    <w:rsid w:val="00B24B2B"/>
    <w:rsid w:val="00B26BBE"/>
    <w:rsid w:val="00B31D0F"/>
    <w:rsid w:val="00B32EC0"/>
    <w:rsid w:val="00B35774"/>
    <w:rsid w:val="00B365AC"/>
    <w:rsid w:val="00B40E22"/>
    <w:rsid w:val="00B4119D"/>
    <w:rsid w:val="00B420B4"/>
    <w:rsid w:val="00B43E81"/>
    <w:rsid w:val="00B45BD0"/>
    <w:rsid w:val="00B50614"/>
    <w:rsid w:val="00B528D6"/>
    <w:rsid w:val="00B53763"/>
    <w:rsid w:val="00B5461B"/>
    <w:rsid w:val="00B54B5B"/>
    <w:rsid w:val="00B55A62"/>
    <w:rsid w:val="00B60ABD"/>
    <w:rsid w:val="00B62092"/>
    <w:rsid w:val="00B62288"/>
    <w:rsid w:val="00B636C1"/>
    <w:rsid w:val="00B650A1"/>
    <w:rsid w:val="00B6644F"/>
    <w:rsid w:val="00B67E17"/>
    <w:rsid w:val="00B7218D"/>
    <w:rsid w:val="00B72387"/>
    <w:rsid w:val="00B74DBC"/>
    <w:rsid w:val="00B74EC4"/>
    <w:rsid w:val="00B836AD"/>
    <w:rsid w:val="00B83DD5"/>
    <w:rsid w:val="00B8547F"/>
    <w:rsid w:val="00B85543"/>
    <w:rsid w:val="00B8795F"/>
    <w:rsid w:val="00B91F07"/>
    <w:rsid w:val="00B92704"/>
    <w:rsid w:val="00B946A3"/>
    <w:rsid w:val="00B953CE"/>
    <w:rsid w:val="00B95A6E"/>
    <w:rsid w:val="00B96E3B"/>
    <w:rsid w:val="00BA09D6"/>
    <w:rsid w:val="00BA0AD3"/>
    <w:rsid w:val="00BA1DC4"/>
    <w:rsid w:val="00BA24F6"/>
    <w:rsid w:val="00BA2728"/>
    <w:rsid w:val="00BA34D7"/>
    <w:rsid w:val="00BA437D"/>
    <w:rsid w:val="00BA481A"/>
    <w:rsid w:val="00BA52CA"/>
    <w:rsid w:val="00BA6AC5"/>
    <w:rsid w:val="00BA6C34"/>
    <w:rsid w:val="00BB00FD"/>
    <w:rsid w:val="00BB0341"/>
    <w:rsid w:val="00BB18C3"/>
    <w:rsid w:val="00BB21DE"/>
    <w:rsid w:val="00BB3EA0"/>
    <w:rsid w:val="00BB487E"/>
    <w:rsid w:val="00BB5019"/>
    <w:rsid w:val="00BB5C67"/>
    <w:rsid w:val="00BB6AB6"/>
    <w:rsid w:val="00BB7B81"/>
    <w:rsid w:val="00BC3DBD"/>
    <w:rsid w:val="00BC4458"/>
    <w:rsid w:val="00BC6952"/>
    <w:rsid w:val="00BC793D"/>
    <w:rsid w:val="00BD354E"/>
    <w:rsid w:val="00BD475D"/>
    <w:rsid w:val="00BD4B9A"/>
    <w:rsid w:val="00BD502B"/>
    <w:rsid w:val="00BD593D"/>
    <w:rsid w:val="00BD611A"/>
    <w:rsid w:val="00BD6876"/>
    <w:rsid w:val="00BD7655"/>
    <w:rsid w:val="00BE2665"/>
    <w:rsid w:val="00BE48AE"/>
    <w:rsid w:val="00BE5FA7"/>
    <w:rsid w:val="00BF0A8C"/>
    <w:rsid w:val="00BF1E26"/>
    <w:rsid w:val="00BF4AD2"/>
    <w:rsid w:val="00BF4E17"/>
    <w:rsid w:val="00BF5434"/>
    <w:rsid w:val="00C00F3E"/>
    <w:rsid w:val="00C01D4B"/>
    <w:rsid w:val="00C034B6"/>
    <w:rsid w:val="00C037D7"/>
    <w:rsid w:val="00C07A01"/>
    <w:rsid w:val="00C1381A"/>
    <w:rsid w:val="00C15CFA"/>
    <w:rsid w:val="00C16050"/>
    <w:rsid w:val="00C20050"/>
    <w:rsid w:val="00C20B68"/>
    <w:rsid w:val="00C260B1"/>
    <w:rsid w:val="00C263C2"/>
    <w:rsid w:val="00C31CC9"/>
    <w:rsid w:val="00C32243"/>
    <w:rsid w:val="00C334A0"/>
    <w:rsid w:val="00C352E2"/>
    <w:rsid w:val="00C36BBB"/>
    <w:rsid w:val="00C377F9"/>
    <w:rsid w:val="00C40034"/>
    <w:rsid w:val="00C45A01"/>
    <w:rsid w:val="00C463EC"/>
    <w:rsid w:val="00C501FC"/>
    <w:rsid w:val="00C53539"/>
    <w:rsid w:val="00C542F6"/>
    <w:rsid w:val="00C56A17"/>
    <w:rsid w:val="00C60ADE"/>
    <w:rsid w:val="00C60F20"/>
    <w:rsid w:val="00C6134E"/>
    <w:rsid w:val="00C61484"/>
    <w:rsid w:val="00C6245F"/>
    <w:rsid w:val="00C648B9"/>
    <w:rsid w:val="00C653F9"/>
    <w:rsid w:val="00C65847"/>
    <w:rsid w:val="00C7170D"/>
    <w:rsid w:val="00C7479C"/>
    <w:rsid w:val="00C74F07"/>
    <w:rsid w:val="00C761A0"/>
    <w:rsid w:val="00C77F3D"/>
    <w:rsid w:val="00C80B9A"/>
    <w:rsid w:val="00C8172E"/>
    <w:rsid w:val="00C81C2B"/>
    <w:rsid w:val="00C8211F"/>
    <w:rsid w:val="00C85416"/>
    <w:rsid w:val="00C85FEF"/>
    <w:rsid w:val="00C87086"/>
    <w:rsid w:val="00C9315E"/>
    <w:rsid w:val="00C93D0F"/>
    <w:rsid w:val="00CA0267"/>
    <w:rsid w:val="00CA4369"/>
    <w:rsid w:val="00CA46C4"/>
    <w:rsid w:val="00CB3805"/>
    <w:rsid w:val="00CB5184"/>
    <w:rsid w:val="00CC0DC0"/>
    <w:rsid w:val="00CC3573"/>
    <w:rsid w:val="00CC5F58"/>
    <w:rsid w:val="00CC7904"/>
    <w:rsid w:val="00CD03BF"/>
    <w:rsid w:val="00CD0427"/>
    <w:rsid w:val="00CD0FBE"/>
    <w:rsid w:val="00CD615D"/>
    <w:rsid w:val="00CE253C"/>
    <w:rsid w:val="00CF0E91"/>
    <w:rsid w:val="00CF42F9"/>
    <w:rsid w:val="00CF50A5"/>
    <w:rsid w:val="00D05343"/>
    <w:rsid w:val="00D05504"/>
    <w:rsid w:val="00D07377"/>
    <w:rsid w:val="00D12041"/>
    <w:rsid w:val="00D2086F"/>
    <w:rsid w:val="00D25B04"/>
    <w:rsid w:val="00D25E11"/>
    <w:rsid w:val="00D277E1"/>
    <w:rsid w:val="00D27AE2"/>
    <w:rsid w:val="00D30EC8"/>
    <w:rsid w:val="00D33D88"/>
    <w:rsid w:val="00D34B9B"/>
    <w:rsid w:val="00D352FC"/>
    <w:rsid w:val="00D35D98"/>
    <w:rsid w:val="00D36851"/>
    <w:rsid w:val="00D37A6F"/>
    <w:rsid w:val="00D4083F"/>
    <w:rsid w:val="00D42FEE"/>
    <w:rsid w:val="00D43CB3"/>
    <w:rsid w:val="00D44B4F"/>
    <w:rsid w:val="00D467CC"/>
    <w:rsid w:val="00D46D07"/>
    <w:rsid w:val="00D51A44"/>
    <w:rsid w:val="00D51B8D"/>
    <w:rsid w:val="00D52A57"/>
    <w:rsid w:val="00D54F3E"/>
    <w:rsid w:val="00D550DD"/>
    <w:rsid w:val="00D55BF1"/>
    <w:rsid w:val="00D57D49"/>
    <w:rsid w:val="00D621EB"/>
    <w:rsid w:val="00D624F9"/>
    <w:rsid w:val="00D62F38"/>
    <w:rsid w:val="00D63B9A"/>
    <w:rsid w:val="00D63C3B"/>
    <w:rsid w:val="00D67E71"/>
    <w:rsid w:val="00D70D14"/>
    <w:rsid w:val="00D71AA7"/>
    <w:rsid w:val="00D744BB"/>
    <w:rsid w:val="00D75113"/>
    <w:rsid w:val="00D76D19"/>
    <w:rsid w:val="00D833A4"/>
    <w:rsid w:val="00D84DC4"/>
    <w:rsid w:val="00D86B70"/>
    <w:rsid w:val="00D87569"/>
    <w:rsid w:val="00D87AFC"/>
    <w:rsid w:val="00D90B3E"/>
    <w:rsid w:val="00D90BBC"/>
    <w:rsid w:val="00D91F3D"/>
    <w:rsid w:val="00D92450"/>
    <w:rsid w:val="00D93947"/>
    <w:rsid w:val="00D96E43"/>
    <w:rsid w:val="00DA2231"/>
    <w:rsid w:val="00DA7CD6"/>
    <w:rsid w:val="00DB075E"/>
    <w:rsid w:val="00DB1AE5"/>
    <w:rsid w:val="00DB4B40"/>
    <w:rsid w:val="00DB4C7B"/>
    <w:rsid w:val="00DB511A"/>
    <w:rsid w:val="00DB6618"/>
    <w:rsid w:val="00DB7D49"/>
    <w:rsid w:val="00DC0CBB"/>
    <w:rsid w:val="00DC4F49"/>
    <w:rsid w:val="00DC53FF"/>
    <w:rsid w:val="00DC651C"/>
    <w:rsid w:val="00DD18AC"/>
    <w:rsid w:val="00DD2F5E"/>
    <w:rsid w:val="00DD5581"/>
    <w:rsid w:val="00DD5B5D"/>
    <w:rsid w:val="00DD67FE"/>
    <w:rsid w:val="00DE0A93"/>
    <w:rsid w:val="00DE10D9"/>
    <w:rsid w:val="00DE1546"/>
    <w:rsid w:val="00DE1C15"/>
    <w:rsid w:val="00DE337C"/>
    <w:rsid w:val="00DF1CBE"/>
    <w:rsid w:val="00DF4836"/>
    <w:rsid w:val="00E01F44"/>
    <w:rsid w:val="00E040AC"/>
    <w:rsid w:val="00E04D2A"/>
    <w:rsid w:val="00E06B83"/>
    <w:rsid w:val="00E108D0"/>
    <w:rsid w:val="00E1311C"/>
    <w:rsid w:val="00E1320C"/>
    <w:rsid w:val="00E15F2D"/>
    <w:rsid w:val="00E163CD"/>
    <w:rsid w:val="00E16774"/>
    <w:rsid w:val="00E17E2D"/>
    <w:rsid w:val="00E20165"/>
    <w:rsid w:val="00E21A43"/>
    <w:rsid w:val="00E31A81"/>
    <w:rsid w:val="00E33711"/>
    <w:rsid w:val="00E356D9"/>
    <w:rsid w:val="00E362BF"/>
    <w:rsid w:val="00E36AFE"/>
    <w:rsid w:val="00E37259"/>
    <w:rsid w:val="00E37622"/>
    <w:rsid w:val="00E41A67"/>
    <w:rsid w:val="00E42006"/>
    <w:rsid w:val="00E44A92"/>
    <w:rsid w:val="00E53D0B"/>
    <w:rsid w:val="00E54A47"/>
    <w:rsid w:val="00E54E8C"/>
    <w:rsid w:val="00E55923"/>
    <w:rsid w:val="00E62C5B"/>
    <w:rsid w:val="00E6346D"/>
    <w:rsid w:val="00E67222"/>
    <w:rsid w:val="00E682C0"/>
    <w:rsid w:val="00E7263B"/>
    <w:rsid w:val="00E73C83"/>
    <w:rsid w:val="00E75D9A"/>
    <w:rsid w:val="00E7795A"/>
    <w:rsid w:val="00E834EA"/>
    <w:rsid w:val="00E837ED"/>
    <w:rsid w:val="00E84B7D"/>
    <w:rsid w:val="00E854F7"/>
    <w:rsid w:val="00E9040C"/>
    <w:rsid w:val="00E9286D"/>
    <w:rsid w:val="00E95144"/>
    <w:rsid w:val="00EA3534"/>
    <w:rsid w:val="00EA3A05"/>
    <w:rsid w:val="00EA3B33"/>
    <w:rsid w:val="00EB2366"/>
    <w:rsid w:val="00EB30DE"/>
    <w:rsid w:val="00EB3EA7"/>
    <w:rsid w:val="00EB74A5"/>
    <w:rsid w:val="00EB7592"/>
    <w:rsid w:val="00EC0C62"/>
    <w:rsid w:val="00EC1187"/>
    <w:rsid w:val="00EC1D46"/>
    <w:rsid w:val="00EC30EC"/>
    <w:rsid w:val="00EC3EAE"/>
    <w:rsid w:val="00EC52A8"/>
    <w:rsid w:val="00ED272F"/>
    <w:rsid w:val="00ED2749"/>
    <w:rsid w:val="00EE16F8"/>
    <w:rsid w:val="00EE23DE"/>
    <w:rsid w:val="00EE3386"/>
    <w:rsid w:val="00EE3C99"/>
    <w:rsid w:val="00EE6542"/>
    <w:rsid w:val="00EE7EBB"/>
    <w:rsid w:val="00EF2421"/>
    <w:rsid w:val="00EF3F02"/>
    <w:rsid w:val="00EF573D"/>
    <w:rsid w:val="00F000EC"/>
    <w:rsid w:val="00F00C51"/>
    <w:rsid w:val="00F071F3"/>
    <w:rsid w:val="00F07412"/>
    <w:rsid w:val="00F12697"/>
    <w:rsid w:val="00F1294C"/>
    <w:rsid w:val="00F15A7A"/>
    <w:rsid w:val="00F236B0"/>
    <w:rsid w:val="00F24246"/>
    <w:rsid w:val="00F26C85"/>
    <w:rsid w:val="00F30141"/>
    <w:rsid w:val="00F32581"/>
    <w:rsid w:val="00F331C2"/>
    <w:rsid w:val="00F34DCA"/>
    <w:rsid w:val="00F35DCC"/>
    <w:rsid w:val="00F35EBD"/>
    <w:rsid w:val="00F402C0"/>
    <w:rsid w:val="00F4061C"/>
    <w:rsid w:val="00F416DA"/>
    <w:rsid w:val="00F42625"/>
    <w:rsid w:val="00F43787"/>
    <w:rsid w:val="00F44254"/>
    <w:rsid w:val="00F448DF"/>
    <w:rsid w:val="00F50BEE"/>
    <w:rsid w:val="00F50EE4"/>
    <w:rsid w:val="00F544F1"/>
    <w:rsid w:val="00F549D2"/>
    <w:rsid w:val="00F55C46"/>
    <w:rsid w:val="00F575CE"/>
    <w:rsid w:val="00F60ACB"/>
    <w:rsid w:val="00F60EA5"/>
    <w:rsid w:val="00F61285"/>
    <w:rsid w:val="00F62A24"/>
    <w:rsid w:val="00F62CAA"/>
    <w:rsid w:val="00F64625"/>
    <w:rsid w:val="00F647F0"/>
    <w:rsid w:val="00F70D71"/>
    <w:rsid w:val="00F71B6F"/>
    <w:rsid w:val="00F73E9D"/>
    <w:rsid w:val="00F8196C"/>
    <w:rsid w:val="00F84F39"/>
    <w:rsid w:val="00F855C1"/>
    <w:rsid w:val="00F85E25"/>
    <w:rsid w:val="00F8788C"/>
    <w:rsid w:val="00F947D4"/>
    <w:rsid w:val="00F96412"/>
    <w:rsid w:val="00FA2A10"/>
    <w:rsid w:val="00FA540D"/>
    <w:rsid w:val="00FA75F9"/>
    <w:rsid w:val="00FB0284"/>
    <w:rsid w:val="00FB60AA"/>
    <w:rsid w:val="00FC0168"/>
    <w:rsid w:val="00FC59B0"/>
    <w:rsid w:val="00FD5344"/>
    <w:rsid w:val="00FD6585"/>
    <w:rsid w:val="00FE0F36"/>
    <w:rsid w:val="00FE13D7"/>
    <w:rsid w:val="00FE18C6"/>
    <w:rsid w:val="00FE21DF"/>
    <w:rsid w:val="00FE4612"/>
    <w:rsid w:val="00FE5705"/>
    <w:rsid w:val="00FE6BAE"/>
    <w:rsid w:val="00FF025E"/>
    <w:rsid w:val="00FF1136"/>
    <w:rsid w:val="00FF453F"/>
    <w:rsid w:val="00FF4AD8"/>
    <w:rsid w:val="0241EF51"/>
    <w:rsid w:val="028336E8"/>
    <w:rsid w:val="050D2118"/>
    <w:rsid w:val="05808639"/>
    <w:rsid w:val="06852ED0"/>
    <w:rsid w:val="06D534C9"/>
    <w:rsid w:val="076AC9D3"/>
    <w:rsid w:val="09E0FADD"/>
    <w:rsid w:val="0A15AD2B"/>
    <w:rsid w:val="0A176F27"/>
    <w:rsid w:val="0B9A09BC"/>
    <w:rsid w:val="0C749B32"/>
    <w:rsid w:val="102F7E68"/>
    <w:rsid w:val="118931B8"/>
    <w:rsid w:val="12A608F1"/>
    <w:rsid w:val="1342E834"/>
    <w:rsid w:val="13D7159C"/>
    <w:rsid w:val="193C1276"/>
    <w:rsid w:val="19BF04EC"/>
    <w:rsid w:val="1BC0FBE4"/>
    <w:rsid w:val="1C06862C"/>
    <w:rsid w:val="1FD3B78E"/>
    <w:rsid w:val="20609FEA"/>
    <w:rsid w:val="2208339A"/>
    <w:rsid w:val="222D0C43"/>
    <w:rsid w:val="2488D8C1"/>
    <w:rsid w:val="27B3D450"/>
    <w:rsid w:val="28971A68"/>
    <w:rsid w:val="29ADB69C"/>
    <w:rsid w:val="29CC6986"/>
    <w:rsid w:val="29E646C9"/>
    <w:rsid w:val="2A57F1D6"/>
    <w:rsid w:val="2BED175B"/>
    <w:rsid w:val="2C93B5F1"/>
    <w:rsid w:val="2D8B185F"/>
    <w:rsid w:val="304DE04C"/>
    <w:rsid w:val="30AD8B3E"/>
    <w:rsid w:val="32D40C5E"/>
    <w:rsid w:val="34525F89"/>
    <w:rsid w:val="364F66F0"/>
    <w:rsid w:val="3727AB61"/>
    <w:rsid w:val="392E2446"/>
    <w:rsid w:val="3942BFA5"/>
    <w:rsid w:val="3AB13023"/>
    <w:rsid w:val="3ACC53E6"/>
    <w:rsid w:val="3ACD3D88"/>
    <w:rsid w:val="3AF3BF28"/>
    <w:rsid w:val="3C514F4B"/>
    <w:rsid w:val="41A06C8F"/>
    <w:rsid w:val="41D98DDB"/>
    <w:rsid w:val="42A2A0D4"/>
    <w:rsid w:val="42F2F655"/>
    <w:rsid w:val="457546A8"/>
    <w:rsid w:val="47639F3C"/>
    <w:rsid w:val="492ED2E8"/>
    <w:rsid w:val="49B8E325"/>
    <w:rsid w:val="4AD5B0D3"/>
    <w:rsid w:val="4CF655C5"/>
    <w:rsid w:val="50B5BDFA"/>
    <w:rsid w:val="5103B5C8"/>
    <w:rsid w:val="51269CDA"/>
    <w:rsid w:val="516C2618"/>
    <w:rsid w:val="51953516"/>
    <w:rsid w:val="52708DDC"/>
    <w:rsid w:val="564919E4"/>
    <w:rsid w:val="58BEF527"/>
    <w:rsid w:val="598E0D17"/>
    <w:rsid w:val="5B1192C0"/>
    <w:rsid w:val="5F98E128"/>
    <w:rsid w:val="61EF15C5"/>
    <w:rsid w:val="627B6C52"/>
    <w:rsid w:val="630E341B"/>
    <w:rsid w:val="6410D2CD"/>
    <w:rsid w:val="66306CC1"/>
    <w:rsid w:val="66527760"/>
    <w:rsid w:val="66619293"/>
    <w:rsid w:val="66E45627"/>
    <w:rsid w:val="67CF0F73"/>
    <w:rsid w:val="6831D857"/>
    <w:rsid w:val="683CC5EE"/>
    <w:rsid w:val="686D1DC1"/>
    <w:rsid w:val="68B1BA45"/>
    <w:rsid w:val="69D2125F"/>
    <w:rsid w:val="6A28EAB0"/>
    <w:rsid w:val="6BCADE3E"/>
    <w:rsid w:val="6EA06964"/>
    <w:rsid w:val="714111C8"/>
    <w:rsid w:val="72DB99D3"/>
    <w:rsid w:val="73291125"/>
    <w:rsid w:val="7398BEC6"/>
    <w:rsid w:val="7530F46A"/>
    <w:rsid w:val="753A261E"/>
    <w:rsid w:val="7592D410"/>
    <w:rsid w:val="75DAFD1A"/>
    <w:rsid w:val="766D067D"/>
    <w:rsid w:val="76C5B313"/>
    <w:rsid w:val="772779A0"/>
    <w:rsid w:val="79ADCCFC"/>
    <w:rsid w:val="7A7FFAAA"/>
    <w:rsid w:val="7AAA9F40"/>
    <w:rsid w:val="7ABBE352"/>
    <w:rsid w:val="7DBD0522"/>
    <w:rsid w:val="7DDF7F8A"/>
    <w:rsid w:val="7E289308"/>
    <w:rsid w:val="7E556694"/>
    <w:rsid w:val="7F11BFD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433AB"/>
  <w15:chartTrackingRefBased/>
  <w15:docId w15:val="{7AB88390-5F8E-4931-B01E-AE5C7DBAF5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686813"/>
    <w:pPr>
      <w:widowControl w:val="0"/>
      <w:autoSpaceDE w:val="0"/>
      <w:autoSpaceDN w:val="0"/>
      <w:spacing w:after="0" w:line="240" w:lineRule="auto"/>
    </w:pPr>
    <w:rPr>
      <w:rFonts w:ascii="Arial" w:hAnsi="Arial" w:eastAsia="Arial" w:cs="Arial"/>
      <w:lang w:val="nb" w:eastAsia="nb" w:bidi="nb"/>
    </w:rPr>
  </w:style>
  <w:style w:type="paragraph" w:styleId="Overskrift3">
    <w:name w:val="heading 3"/>
    <w:basedOn w:val="Normal"/>
    <w:link w:val="Overskrift3Tegn"/>
    <w:uiPriority w:val="1"/>
    <w:qFormat/>
    <w:rsid w:val="004279F0"/>
    <w:pPr>
      <w:ind w:left="136"/>
      <w:outlineLvl w:val="2"/>
    </w:pPr>
    <w:rPr>
      <w:b/>
      <w:bC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link w:val="BrdtekstTegn"/>
    <w:uiPriority w:val="1"/>
    <w:qFormat/>
    <w:rsid w:val="00686813"/>
  </w:style>
  <w:style w:type="character" w:styleId="BrdtekstTegn" w:customStyle="1">
    <w:name w:val="Brødtekst Tegn"/>
    <w:basedOn w:val="Standardskriftforavsnitt"/>
    <w:link w:val="Brdtekst"/>
    <w:uiPriority w:val="1"/>
    <w:rsid w:val="00686813"/>
    <w:rPr>
      <w:rFonts w:ascii="Arial" w:hAnsi="Arial" w:eastAsia="Arial" w:cs="Arial"/>
      <w:lang w:val="nb" w:eastAsia="nb" w:bidi="nb"/>
    </w:rPr>
  </w:style>
  <w:style w:type="paragraph" w:styleId="INNH1">
    <w:name w:val="toc 1"/>
    <w:basedOn w:val="Normal"/>
    <w:uiPriority w:val="1"/>
    <w:qFormat/>
    <w:rsid w:val="00686813"/>
    <w:pPr>
      <w:spacing w:before="82"/>
      <w:ind w:left="1017" w:hanging="691"/>
    </w:pPr>
    <w:rPr>
      <w:sz w:val="19"/>
      <w:szCs w:val="19"/>
    </w:rPr>
  </w:style>
  <w:style w:type="paragraph" w:styleId="Listeavsnitt">
    <w:name w:val="List Paragraph"/>
    <w:basedOn w:val="Normal"/>
    <w:link w:val="ListeavsnittTegn"/>
    <w:uiPriority w:val="34"/>
    <w:qFormat/>
    <w:rsid w:val="00686813"/>
    <w:pPr>
      <w:ind w:left="720"/>
      <w:contextualSpacing/>
    </w:pPr>
  </w:style>
  <w:style w:type="character" w:styleId="Overskrift3Tegn" w:customStyle="1">
    <w:name w:val="Overskrift 3 Tegn"/>
    <w:basedOn w:val="Standardskriftforavsnitt"/>
    <w:link w:val="Overskrift3"/>
    <w:uiPriority w:val="1"/>
    <w:rsid w:val="004279F0"/>
    <w:rPr>
      <w:rFonts w:ascii="Arial" w:hAnsi="Arial" w:eastAsia="Arial" w:cs="Arial"/>
      <w:b/>
      <w:bCs/>
      <w:lang w:val="nb" w:eastAsia="nb" w:bidi="nb"/>
    </w:rPr>
  </w:style>
  <w:style w:type="table" w:styleId="NormalTable0" w:customStyle="1">
    <w:name w:val="Normal Table0"/>
    <w:uiPriority w:val="2"/>
    <w:semiHidden/>
    <w:unhideWhenUsed/>
    <w:qFormat/>
    <w:rsid w:val="004279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279F0"/>
  </w:style>
  <w:style w:type="paragraph" w:styleId="Topptekst">
    <w:name w:val="header"/>
    <w:basedOn w:val="Normal"/>
    <w:link w:val="TopptekstTegn"/>
    <w:uiPriority w:val="99"/>
    <w:unhideWhenUsed/>
    <w:rsid w:val="000B4A3E"/>
    <w:pPr>
      <w:tabs>
        <w:tab w:val="center" w:pos="4536"/>
        <w:tab w:val="right" w:pos="9072"/>
      </w:tabs>
    </w:pPr>
  </w:style>
  <w:style w:type="character" w:styleId="TopptekstTegn" w:customStyle="1">
    <w:name w:val="Topptekst Tegn"/>
    <w:basedOn w:val="Standardskriftforavsnitt"/>
    <w:link w:val="Topptekst"/>
    <w:uiPriority w:val="99"/>
    <w:rsid w:val="000B4A3E"/>
    <w:rPr>
      <w:rFonts w:ascii="Arial" w:hAnsi="Arial" w:eastAsia="Arial" w:cs="Arial"/>
      <w:lang w:val="nb" w:eastAsia="nb" w:bidi="nb"/>
    </w:rPr>
  </w:style>
  <w:style w:type="paragraph" w:styleId="Bunntekst">
    <w:name w:val="footer"/>
    <w:basedOn w:val="Normal"/>
    <w:link w:val="BunntekstTegn"/>
    <w:uiPriority w:val="99"/>
    <w:unhideWhenUsed/>
    <w:rsid w:val="000B4A3E"/>
    <w:pPr>
      <w:tabs>
        <w:tab w:val="center" w:pos="4536"/>
        <w:tab w:val="right" w:pos="9072"/>
      </w:tabs>
    </w:pPr>
  </w:style>
  <w:style w:type="character" w:styleId="BunntekstTegn" w:customStyle="1">
    <w:name w:val="Bunntekst Tegn"/>
    <w:basedOn w:val="Standardskriftforavsnitt"/>
    <w:link w:val="Bunntekst"/>
    <w:uiPriority w:val="99"/>
    <w:rsid w:val="000B4A3E"/>
    <w:rPr>
      <w:rFonts w:ascii="Arial" w:hAnsi="Arial" w:eastAsia="Arial" w:cs="Arial"/>
      <w:lang w:val="nb" w:eastAsia="nb" w:bidi="nb"/>
    </w:rPr>
  </w:style>
  <w:style w:type="table" w:styleId="Tabellrutenett">
    <w:name w:val="Table Grid"/>
    <w:basedOn w:val="Vanligtabell"/>
    <w:uiPriority w:val="39"/>
    <w:rsid w:val="000B4A3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utenettabelllys">
    <w:name w:val="Grid Table Light"/>
    <w:basedOn w:val="Vanligtabell"/>
    <w:uiPriority w:val="40"/>
    <w:rsid w:val="00A31EC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Vanligtabell1">
    <w:name w:val="Plain Table 1"/>
    <w:basedOn w:val="Vanligtabell"/>
    <w:uiPriority w:val="41"/>
    <w:rsid w:val="00A31EC7"/>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bletekst">
    <w:name w:val="Balloon Text"/>
    <w:basedOn w:val="Normal"/>
    <w:link w:val="BobletekstTegn"/>
    <w:uiPriority w:val="99"/>
    <w:semiHidden/>
    <w:unhideWhenUsed/>
    <w:rsid w:val="00EC30EC"/>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C30EC"/>
    <w:rPr>
      <w:rFonts w:ascii="Segoe UI" w:hAnsi="Segoe UI" w:eastAsia="Arial" w:cs="Segoe UI"/>
      <w:sz w:val="18"/>
      <w:szCs w:val="18"/>
      <w:lang w:val="nb" w:eastAsia="nb" w:bidi="nb"/>
    </w:rPr>
  </w:style>
  <w:style w:type="paragraph" w:styleId="Ingenmellomrom">
    <w:name w:val="No Spacing"/>
    <w:uiPriority w:val="1"/>
    <w:qFormat/>
    <w:rsid w:val="00601A70"/>
    <w:pPr>
      <w:spacing w:after="0" w:line="240" w:lineRule="auto"/>
    </w:pPr>
  </w:style>
  <w:style w:type="paragraph" w:styleId="Default" w:customStyle="1">
    <w:name w:val="Default"/>
    <w:basedOn w:val="Normal"/>
    <w:rsid w:val="007D6761"/>
    <w:pPr>
      <w:widowControl/>
    </w:pPr>
    <w:rPr>
      <w:rFonts w:eastAsiaTheme="minorHAnsi"/>
      <w:color w:val="000000"/>
      <w:sz w:val="24"/>
      <w:szCs w:val="24"/>
      <w:lang w:val="nb-NO" w:eastAsia="en-US" w:bidi="ar-SA"/>
      <w14:ligatures w14:val="standardContextual"/>
    </w:rPr>
  </w:style>
  <w:style w:type="character" w:styleId="ListeavsnittTegn" w:customStyle="1">
    <w:name w:val="Listeavsnitt Tegn"/>
    <w:basedOn w:val="Standardskriftforavsnitt"/>
    <w:link w:val="Listeavsnitt"/>
    <w:uiPriority w:val="34"/>
    <w:rsid w:val="00BA6AC5"/>
    <w:rPr>
      <w:rFonts w:ascii="Arial" w:hAnsi="Arial" w:eastAsia="Arial" w:cs="Arial"/>
      <w:lang w:val="nb" w:eastAsia="nb" w:bidi="n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14221">
      <w:bodyDiv w:val="1"/>
      <w:marLeft w:val="0"/>
      <w:marRight w:val="0"/>
      <w:marTop w:val="0"/>
      <w:marBottom w:val="0"/>
      <w:divBdr>
        <w:top w:val="none" w:sz="0" w:space="0" w:color="auto"/>
        <w:left w:val="none" w:sz="0" w:space="0" w:color="auto"/>
        <w:bottom w:val="none" w:sz="0" w:space="0" w:color="auto"/>
        <w:right w:val="none" w:sz="0" w:space="0" w:color="auto"/>
      </w:divBdr>
    </w:div>
    <w:div w:id="197691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59e6eb-aac0-40cb-80c2-e4a0c4dc1ae8" xsi:nil="true"/>
    <lcf76f155ced4ddcb4097134ff3c332f xmlns="88136a82-ad1d-4a8a-ac19-9468ce7321ce">
      <Terms xmlns="http://schemas.microsoft.com/office/infopath/2007/PartnerControls"/>
    </lcf76f155ced4ddcb4097134ff3c332f>
    <_x00c5_r xmlns="88136a82-ad1d-4a8a-ac19-9468ce7321ce" xsi:nil="true"/>
    <Prosjektnavn xmlns="88136a82-ad1d-4a8a-ac19-9468ce7321ce" xsi:nil="true"/>
    <Teamkanal xmlns="88136a82-ad1d-4a8a-ac19-9468ce7321ce" xsi:nil="true"/>
    <Dokumenttype xmlns="88136a82-ad1d-4a8a-ac19-9468ce7321ce" xsi:nil="true"/>
    <antalldok xmlns="88136a82-ad1d-4a8a-ac19-9468ce7321ce" xsi:nil="true"/>
    <_Flow_SignoffStatus xmlns="88136a82-ad1d-4a8a-ac19-9468ce7321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D72D66419D94843A8EBE29D5539B768" ma:contentTypeVersion="26" ma:contentTypeDescription="Opprett et nytt dokument." ma:contentTypeScope="" ma:versionID="bf9452faf5e1b8237e0942310672a065">
  <xsd:schema xmlns:xsd="http://www.w3.org/2001/XMLSchema" xmlns:xs="http://www.w3.org/2001/XMLSchema" xmlns:p="http://schemas.microsoft.com/office/2006/metadata/properties" xmlns:ns2="88136a82-ad1d-4a8a-ac19-9468ce7321ce" xmlns:ns3="1259e6eb-aac0-40cb-80c2-e4a0c4dc1ae8" targetNamespace="http://schemas.microsoft.com/office/2006/metadata/properties" ma:root="true" ma:fieldsID="4054c35457f8d281223dc50f30178122" ns2:_="" ns3:_="">
    <xsd:import namespace="88136a82-ad1d-4a8a-ac19-9468ce7321ce"/>
    <xsd:import namespace="1259e6eb-aac0-40cb-80c2-e4a0c4dc1a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Location"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antalldok" minOccurs="0"/>
                <xsd:element ref="ns2:MediaServiceSearchProperties" minOccurs="0"/>
                <xsd:element ref="ns2:Teamkanal" minOccurs="0"/>
                <xsd:element ref="ns2:_x00c5_r" minOccurs="0"/>
                <xsd:element ref="ns2:Dokumenttype" minOccurs="0"/>
                <xsd:element ref="ns2:Prosjektnav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136a82-ad1d-4a8a-ac19-9468ce732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a96f5f0e-6961-47f7-8781-40fd982ae1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antalldok" ma:index="25" nillable="true" ma:displayName="antall dok" ma:format="Dropdown" ma:internalName="antalldok" ma:percentage="FALSE">
      <xsd:simpleType>
        <xsd:restriction base="dms:Number"/>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amkanal" ma:index="27" nillable="true" ma:displayName="Team kanal" ma:format="Dropdown" ma:internalName="Teamkanal">
      <xsd:simpleType>
        <xsd:restriction base="dms:Choice">
          <xsd:enumeration value="Team kanal"/>
          <xsd:enumeration value="Vanlig mappe"/>
        </xsd:restriction>
      </xsd:simpleType>
    </xsd:element>
    <xsd:element name="_x00c5_r" ma:index="28" nillable="true" ma:displayName="År" ma:format="Dropdown" ma:internalName="_x00c5_r">
      <xsd:simpleType>
        <xsd:restriction base="dms:Choice">
          <xsd:enumeration value="2025"/>
          <xsd:enumeration value="2026"/>
          <xsd:enumeration value="2027"/>
        </xsd:restriction>
      </xsd:simpleType>
    </xsd:element>
    <xsd:element name="Dokumenttype" ma:index="29" nillable="true" ma:displayName="Dokumenttype" ma:format="Dropdown" ma:internalName="Dokumenttype">
      <xsd:simpleType>
        <xsd:restriction base="dms:Choice">
          <xsd:enumeration value="Faktura"/>
          <xsd:enumeration value="Budsjett"/>
          <xsd:enumeration value="Regnskap"/>
          <xsd:enumeration value="Lønn"/>
        </xsd:restriction>
      </xsd:simpleType>
    </xsd:element>
    <xsd:element name="Prosjektnavn" ma:index="30" nillable="true" ma:displayName="Prosjektnavn" ma:format="Dropdown" ma:internalName="Prosjektnavn">
      <xsd:simpleType>
        <xsd:restriction base="dms:Text">
          <xsd:maxLength value="255"/>
        </xsd:restriction>
      </xsd:simpleType>
    </xsd:element>
    <xsd:element name="_Flow_SignoffStatus" ma:index="31" nillable="true" ma:displayName="Godkjennings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59e6eb-aac0-40cb-80c2-e4a0c4dc1ae8"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1a31d922-1450-4eca-9e80-9937f476a771}" ma:internalName="TaxCatchAll" ma:showField="CatchAllData" ma:web="1259e6eb-aac0-40cb-80c2-e4a0c4dc1a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DEFFE-4D1B-4F59-87F4-598DE24E5D29}">
  <ds:schemaRefs>
    <ds:schemaRef ds:uri="http://schemas.microsoft.com/office/2006/metadata/properties"/>
    <ds:schemaRef ds:uri="http://schemas.microsoft.com/office/infopath/2007/PartnerControls"/>
    <ds:schemaRef ds:uri="1259e6eb-aac0-40cb-80c2-e4a0c4dc1ae8"/>
    <ds:schemaRef ds:uri="88136a82-ad1d-4a8a-ac19-9468ce7321ce"/>
  </ds:schemaRefs>
</ds:datastoreItem>
</file>

<file path=customXml/itemProps2.xml><?xml version="1.0" encoding="utf-8"?>
<ds:datastoreItem xmlns:ds="http://schemas.openxmlformats.org/officeDocument/2006/customXml" ds:itemID="{D7989E32-9ABF-4C29-9885-40E3A54D0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136a82-ad1d-4a8a-ac19-9468ce7321ce"/>
    <ds:schemaRef ds:uri="1259e6eb-aac0-40cb-80c2-e4a0c4dc1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B8B1A-5A30-4467-93F4-0C8A0236A889}">
  <ds:schemaRefs>
    <ds:schemaRef ds:uri="http://schemas.microsoft.com/sharepoint/v3/contenttype/forms"/>
  </ds:schemaRefs>
</ds:datastoreItem>
</file>

<file path=customXml/itemProps4.xml><?xml version="1.0" encoding="utf-8"?>
<ds:datastoreItem xmlns:ds="http://schemas.openxmlformats.org/officeDocument/2006/customXml" ds:itemID="{EBDE920B-E52E-4683-A06E-7F769A476DB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DDV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Per Ivar Jahnsen</dc:creator>
  <keywords/>
  <dc:description/>
  <lastModifiedBy>Espen Anthony Salvesen Walther</lastModifiedBy>
  <revision>773</revision>
  <lastPrinted>2023-04-28T01:00:00.0000000Z</lastPrinted>
  <dcterms:created xsi:type="dcterms:W3CDTF">2023-10-31T10:04:00.0000000Z</dcterms:created>
  <dcterms:modified xsi:type="dcterms:W3CDTF">2026-04-30T10:34:10.9883122Z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0x010100BD72D66419D94843A8EBE29D5539B768</vt:lpwstr>
  </property>
  <property fmtid="{D5CDD505-2E9C-101B-9397-08002B2CF9AE}" pid="3" name="MediaServiceImageTags">
    <vt:lpwstr/>
  </property>
  <property fmtid="{D5CDD505-2E9C-101B-9397-08002B2CF9AE}" pid="4" name="GtProjectServiceArea">
    <vt:lpwstr>21;#Helse og omsorg|a202e5d2-a9da-478a-84d2-f19fe15f9fad</vt:lpwstr>
  </property>
  <property fmtid="{D5CDD505-2E9C-101B-9397-08002B2CF9AE}" pid="5" name="GtProjectPhase">
    <vt:lpwstr>8;#Konsept|ddce9947-035f-4e85-951e-a01144e54d71</vt:lpwstr>
  </property>
  <property fmtid="{D5CDD505-2E9C-101B-9397-08002B2CF9AE}" pid="6" name="GtProjectType">
    <vt:lpwstr>17;#Bygg|9156a67b-4943-4ace-a60b-02b003e0ae67</vt:lpwstr>
  </property>
</Properties>
</file>